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7787" w14:textId="4113B1EA" w:rsidR="008C0364" w:rsidRPr="00006176" w:rsidRDefault="00006176">
      <w:pP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6176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CLASS </w:t>
      </w:r>
      <w:r w:rsidR="008C0364" w:rsidRPr="00006176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Classroom Assessment Scoring System.</w:t>
      </w:r>
    </w:p>
    <w:p w14:paraId="7CFD850E" w14:textId="002E07FD" w:rsidR="008C0364" w:rsidRDefault="008C0364">
      <w:pPr>
        <w:rPr>
          <w:rFonts w:ascii="Comic Sans MS" w:hAnsi="Comic Sans MS"/>
          <w:sz w:val="28"/>
          <w:szCs w:val="28"/>
        </w:rPr>
      </w:pPr>
      <w:r w:rsidRPr="008C0364">
        <w:rPr>
          <w:rFonts w:ascii="Comic Sans MS" w:hAnsi="Comic Sans MS"/>
          <w:sz w:val="28"/>
          <w:szCs w:val="28"/>
        </w:rPr>
        <w:t>I 2021 utdannet vi en Class-observatør hos oss,</w:t>
      </w:r>
      <w:r w:rsidR="00954E9C">
        <w:rPr>
          <w:rFonts w:ascii="Comic Sans MS" w:hAnsi="Comic Sans MS"/>
          <w:sz w:val="28"/>
          <w:szCs w:val="28"/>
        </w:rPr>
        <w:t xml:space="preserve"> hos oss er det Silje Vestbøstad</w:t>
      </w:r>
      <w:r w:rsidR="00EA4281">
        <w:rPr>
          <w:rFonts w:ascii="Comic Sans MS" w:hAnsi="Comic Sans MS"/>
          <w:sz w:val="28"/>
          <w:szCs w:val="28"/>
        </w:rPr>
        <w:t>.</w:t>
      </w:r>
      <w:r w:rsidR="00954E9C">
        <w:rPr>
          <w:rFonts w:ascii="Comic Sans MS" w:hAnsi="Comic Sans MS"/>
          <w:sz w:val="28"/>
          <w:szCs w:val="28"/>
        </w:rPr>
        <w:t xml:space="preserve"> </w:t>
      </w:r>
      <w:r w:rsidR="00EA4281">
        <w:rPr>
          <w:rFonts w:ascii="Comic Sans MS" w:hAnsi="Comic Sans MS"/>
          <w:sz w:val="28"/>
          <w:szCs w:val="28"/>
        </w:rPr>
        <w:t>S</w:t>
      </w:r>
      <w:r w:rsidRPr="008C0364">
        <w:rPr>
          <w:rFonts w:ascii="Comic Sans MS" w:hAnsi="Comic Sans MS"/>
          <w:sz w:val="28"/>
          <w:szCs w:val="28"/>
        </w:rPr>
        <w:t xml:space="preserve">om skal samarbeide med observatører fra </w:t>
      </w:r>
      <w:r w:rsidR="00006176">
        <w:rPr>
          <w:rFonts w:ascii="Comic Sans MS" w:hAnsi="Comic Sans MS"/>
          <w:sz w:val="28"/>
          <w:szCs w:val="28"/>
        </w:rPr>
        <w:t xml:space="preserve">de </w:t>
      </w:r>
      <w:r w:rsidRPr="008C0364">
        <w:rPr>
          <w:rFonts w:ascii="Comic Sans MS" w:hAnsi="Comic Sans MS"/>
          <w:sz w:val="28"/>
          <w:szCs w:val="28"/>
        </w:rPr>
        <w:t>andre barnehage</w:t>
      </w:r>
      <w:r w:rsidR="00006176">
        <w:rPr>
          <w:rFonts w:ascii="Comic Sans MS" w:hAnsi="Comic Sans MS"/>
          <w:sz w:val="28"/>
          <w:szCs w:val="28"/>
        </w:rPr>
        <w:t>ne</w:t>
      </w:r>
      <w:r w:rsidRPr="008C0364">
        <w:rPr>
          <w:rFonts w:ascii="Comic Sans MS" w:hAnsi="Comic Sans MS"/>
          <w:sz w:val="28"/>
          <w:szCs w:val="28"/>
        </w:rPr>
        <w:t xml:space="preserve"> i </w:t>
      </w:r>
      <w:r w:rsidR="00006176">
        <w:rPr>
          <w:rFonts w:ascii="Comic Sans MS" w:hAnsi="Comic Sans MS"/>
          <w:sz w:val="28"/>
          <w:szCs w:val="28"/>
        </w:rPr>
        <w:t xml:space="preserve">Lund </w:t>
      </w:r>
      <w:r w:rsidRPr="008C0364">
        <w:rPr>
          <w:rFonts w:ascii="Comic Sans MS" w:hAnsi="Comic Sans MS"/>
          <w:sz w:val="28"/>
          <w:szCs w:val="28"/>
        </w:rPr>
        <w:t xml:space="preserve">kommunen. Dette er en del av vår kompetanseheving. </w:t>
      </w:r>
    </w:p>
    <w:p w14:paraId="5B6074F8" w14:textId="3940B410" w:rsidR="008C0364" w:rsidRPr="00006176" w:rsidRDefault="008C0364">
      <w:pPr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6176"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Hva er CLASS? </w:t>
      </w:r>
    </w:p>
    <w:p w14:paraId="68806C42" w14:textId="1C5156E4" w:rsidR="008C0364" w:rsidRDefault="008C0364" w:rsidP="00006176">
      <w:pPr>
        <w:jc w:val="center"/>
        <w:rPr>
          <w:rFonts w:ascii="Comic Sans MS" w:hAnsi="Comic Sans MS"/>
          <w:sz w:val="28"/>
          <w:szCs w:val="28"/>
        </w:rPr>
      </w:pPr>
      <w:r w:rsidRPr="008C0364">
        <w:rPr>
          <w:rFonts w:ascii="Comic Sans MS" w:hAnsi="Comic Sans MS"/>
          <w:sz w:val="28"/>
          <w:szCs w:val="28"/>
        </w:rPr>
        <w:t>CLASS er et forskningsbasert observasjonsverktøy som er utviklet for å kartlegge og forbedre interaksjoner (samhandling) og samspill mellom barn og voksne i barnehage og skole.</w:t>
      </w:r>
    </w:p>
    <w:p w14:paraId="703C719D" w14:textId="77777777" w:rsidR="008C0364" w:rsidRPr="00006176" w:rsidRDefault="008C0364">
      <w:pPr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6176"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Målet med CLASS; </w:t>
      </w:r>
    </w:p>
    <w:p w14:paraId="778E5FAC" w14:textId="3054CD9F" w:rsidR="00BD420C" w:rsidRDefault="00006176" w:rsidP="000061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8C0364" w:rsidRPr="008C0364">
        <w:rPr>
          <w:rFonts w:ascii="Comic Sans MS" w:hAnsi="Comic Sans MS"/>
          <w:sz w:val="28"/>
          <w:szCs w:val="28"/>
        </w:rPr>
        <w:t>å stimulere til gode interaksjoner og samspill mellom barn og voksne</w:t>
      </w:r>
      <w:r>
        <w:rPr>
          <w:rFonts w:ascii="Comic Sans MS" w:hAnsi="Comic Sans MS"/>
          <w:sz w:val="28"/>
          <w:szCs w:val="28"/>
        </w:rPr>
        <w:t>.</w:t>
      </w:r>
      <w:r w:rsidR="008C0364" w:rsidRPr="008C036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</w:t>
      </w:r>
      <w:r w:rsidR="008C0364" w:rsidRPr="008C0364">
        <w:rPr>
          <w:rFonts w:ascii="Comic Sans MS" w:hAnsi="Comic Sans MS"/>
          <w:sz w:val="28"/>
          <w:szCs w:val="28"/>
        </w:rPr>
        <w:t>lik at barna opplever trygghet, livsmestring, og støtte til utvikling og læring i sin hverdag. Et godt leke- og læringsmiljø utvikles der samspillet mellom voksne og barna er preget av positive, støttende, trygge omgivelser, i strukturerte og forutsigbare rammer. Metoden er motiverende og utviklende, og bidrar til å øke kunnskap om hva som kan gjøres for å øke kvaliteten i barnehagen</w:t>
      </w:r>
      <w:r>
        <w:rPr>
          <w:rFonts w:ascii="Comic Sans MS" w:hAnsi="Comic Sans MS"/>
          <w:sz w:val="28"/>
          <w:szCs w:val="28"/>
        </w:rPr>
        <w:t>.</w:t>
      </w:r>
    </w:p>
    <w:p w14:paraId="7BA397BB" w14:textId="280A2862" w:rsidR="003F5247" w:rsidRPr="008C0364" w:rsidRDefault="003F5247" w:rsidP="003F524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E540F" wp14:editId="3B3C1972">
            <wp:simplePos x="0" y="0"/>
            <wp:positionH relativeFrom="column">
              <wp:posOffset>1214120</wp:posOffset>
            </wp:positionH>
            <wp:positionV relativeFrom="paragraph">
              <wp:posOffset>28575</wp:posOffset>
            </wp:positionV>
            <wp:extent cx="2666865" cy="2773868"/>
            <wp:effectExtent l="0" t="0" r="635" b="7620"/>
            <wp:wrapSquare wrapText="bothSides"/>
            <wp:docPr id="1" name="Bilde 1" descr="Et bilde som inneholder tekst, skjermbilde, Font, forretningsk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jermbilde, Font, forretningskor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865" cy="277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br w:type="textWrapping" w:clear="all"/>
      </w:r>
    </w:p>
    <w:sectPr w:rsidR="003F5247" w:rsidRPr="008C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64"/>
    <w:rsid w:val="00006176"/>
    <w:rsid w:val="003F5247"/>
    <w:rsid w:val="008C0364"/>
    <w:rsid w:val="00954E9C"/>
    <w:rsid w:val="00BD420C"/>
    <w:rsid w:val="00E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29A0"/>
  <w15:chartTrackingRefBased/>
  <w15:docId w15:val="{44BBF813-C63A-466F-ADE0-41AB636F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Hamre</dc:creator>
  <cp:keywords/>
  <dc:description/>
  <cp:lastModifiedBy>Mariann Hamre</cp:lastModifiedBy>
  <cp:revision>3</cp:revision>
  <dcterms:created xsi:type="dcterms:W3CDTF">2023-07-12T06:05:00Z</dcterms:created>
  <dcterms:modified xsi:type="dcterms:W3CDTF">2023-09-29T10:05:00Z</dcterms:modified>
</cp:coreProperties>
</file>