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55F0" w14:textId="6A43A1D9" w:rsidR="00BD420C" w:rsidRDefault="00C601C4">
      <w:pPr>
        <w:rPr>
          <w:b/>
          <w:color w:val="0F9ED5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601C4">
        <w:rPr>
          <w:b/>
          <w:color w:val="0F9ED5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Markering av Samenes nasjonaldag</w:t>
      </w:r>
    </w:p>
    <w:p w14:paraId="5AF43468" w14:textId="30E857AB" w:rsidR="00C601C4" w:rsidRPr="00C601C4" w:rsidRDefault="00C601C4">
      <w:pPr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0F9ED5" w:themeColor="accent4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173E6668" wp14:editId="45B3B4CB">
            <wp:simplePos x="0" y="0"/>
            <wp:positionH relativeFrom="column">
              <wp:posOffset>-509270</wp:posOffset>
            </wp:positionH>
            <wp:positionV relativeFrom="paragraph">
              <wp:posOffset>611505</wp:posOffset>
            </wp:positionV>
            <wp:extent cx="2597150" cy="3486150"/>
            <wp:effectExtent l="0" t="0" r="0" b="0"/>
            <wp:wrapNone/>
            <wp:docPr id="1330695769" name="Bilde 1" descr="Et bilde som inneholder innendørs, vegg, tak, klæ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95769" name="Bilde 1" descr="Et bilde som inneholder innendørs, vegg, tak, klær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F9ED5" w:themeColor="accent4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1836A738" wp14:editId="5DF2C671">
            <wp:simplePos x="0" y="0"/>
            <wp:positionH relativeFrom="margin">
              <wp:posOffset>4010024</wp:posOffset>
            </wp:positionH>
            <wp:positionV relativeFrom="paragraph">
              <wp:posOffset>4269105</wp:posOffset>
            </wp:positionV>
            <wp:extent cx="2107406" cy="2809875"/>
            <wp:effectExtent l="152400" t="114300" r="140970" b="104775"/>
            <wp:wrapNone/>
            <wp:docPr id="276399787" name="Bilde 4" descr="Et bilde som inneholder innendørs, vegg, tekst,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99787" name="Bilde 4" descr="Et bilde som inneholder innendørs, vegg, tekst, TV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2206">
                      <a:off x="0" y="0"/>
                      <a:ext cx="2107406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F9ED5" w:themeColor="accent4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73C7E376" wp14:editId="04EB9D00">
            <wp:simplePos x="0" y="0"/>
            <wp:positionH relativeFrom="column">
              <wp:posOffset>-532821</wp:posOffset>
            </wp:positionH>
            <wp:positionV relativeFrom="paragraph">
              <wp:posOffset>3794654</wp:posOffset>
            </wp:positionV>
            <wp:extent cx="3982720" cy="2987040"/>
            <wp:effectExtent l="190500" t="266700" r="189230" b="270510"/>
            <wp:wrapNone/>
            <wp:docPr id="577743768" name="Bilde 3" descr="Et bilde som inneholder innendørs, vegg, tekst, datama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43768" name="Bilde 3" descr="Et bilde som inneholder innendørs, vegg, tekst, datamask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7078">
                      <a:off x="0" y="0"/>
                      <a:ext cx="398272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F9ED5" w:themeColor="accent4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F541371" wp14:editId="5C780F30">
            <wp:simplePos x="0" y="0"/>
            <wp:positionH relativeFrom="column">
              <wp:posOffset>2681605</wp:posOffset>
            </wp:positionH>
            <wp:positionV relativeFrom="paragraph">
              <wp:posOffset>954405</wp:posOffset>
            </wp:positionV>
            <wp:extent cx="3017520" cy="4023360"/>
            <wp:effectExtent l="0" t="0" r="0" b="0"/>
            <wp:wrapNone/>
            <wp:docPr id="575032359" name="Bilde 2" descr="Et bilde som inneholder klær, vegg, innendørs, 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32359" name="Bilde 2" descr="Et bilde som inneholder klær, vegg, innendørs, sk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6 februar markerte vi Samenes nasjonaldag i barnehagen. Bildene viser glimt fra en fellessamling ledet av Evy. </w:t>
      </w:r>
    </w:p>
    <w:sectPr w:rsidR="00C601C4" w:rsidRPr="00C6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C4"/>
    <w:rsid w:val="00BD420C"/>
    <w:rsid w:val="00C601C4"/>
    <w:rsid w:val="00C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42DF"/>
  <w15:chartTrackingRefBased/>
  <w15:docId w15:val="{FEE52F32-E459-4568-A9B3-0E929D6C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0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0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0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0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0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0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0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0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0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0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0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0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01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01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01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01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01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01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0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0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0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0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0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01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01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01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0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01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0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Hamre</dc:creator>
  <cp:keywords/>
  <dc:description/>
  <cp:lastModifiedBy>Mariann Hamre</cp:lastModifiedBy>
  <cp:revision>1</cp:revision>
  <dcterms:created xsi:type="dcterms:W3CDTF">2025-02-13T17:27:00Z</dcterms:created>
  <dcterms:modified xsi:type="dcterms:W3CDTF">2025-02-13T17:35:00Z</dcterms:modified>
</cp:coreProperties>
</file>