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6D9" w14:textId="77777777" w:rsidR="004C5FF3" w:rsidRDefault="004C5FF3" w:rsidP="00193396">
      <w:pPr>
        <w:jc w:val="center"/>
        <w:rPr>
          <w:b/>
          <w:sz w:val="32"/>
          <w:szCs w:val="32"/>
          <w:u w:val="single"/>
        </w:rPr>
      </w:pPr>
    </w:p>
    <w:p w14:paraId="3A74B4C3" w14:textId="0A8CA189" w:rsidR="00FF2031" w:rsidRDefault="00920FE0" w:rsidP="001933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</w:t>
      </w:r>
      <w:r w:rsidR="00E74B73">
        <w:rPr>
          <w:b/>
          <w:sz w:val="32"/>
          <w:szCs w:val="32"/>
          <w:u w:val="single"/>
        </w:rPr>
        <w:t>e</w:t>
      </w:r>
      <w:r w:rsidR="005F133A">
        <w:rPr>
          <w:b/>
          <w:sz w:val="32"/>
          <w:szCs w:val="32"/>
          <w:u w:val="single"/>
        </w:rPr>
        <w:t>talingssatser for Hammer</w:t>
      </w:r>
      <w:r w:rsidR="00826897">
        <w:rPr>
          <w:b/>
          <w:sz w:val="32"/>
          <w:szCs w:val="32"/>
          <w:u w:val="single"/>
        </w:rPr>
        <w:t xml:space="preserve">en Barnehage SA </w:t>
      </w:r>
      <w:r w:rsidR="00FF2031">
        <w:rPr>
          <w:b/>
          <w:sz w:val="32"/>
          <w:szCs w:val="32"/>
          <w:u w:val="single"/>
        </w:rPr>
        <w:t xml:space="preserve"> </w:t>
      </w:r>
    </w:p>
    <w:p w14:paraId="6C71EC9A" w14:textId="68380BE7" w:rsidR="00AE4E6C" w:rsidRPr="00AE4E6C" w:rsidRDefault="00051B15" w:rsidP="001933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15.08.2025</w:t>
      </w:r>
    </w:p>
    <w:tbl>
      <w:tblPr>
        <w:tblStyle w:val="Tabellrutenett"/>
        <w:tblW w:w="0" w:type="auto"/>
        <w:tblInd w:w="1094" w:type="dxa"/>
        <w:tblLook w:val="04A0" w:firstRow="1" w:lastRow="0" w:firstColumn="1" w:lastColumn="0" w:noHBand="0" w:noVBand="1"/>
      </w:tblPr>
      <w:tblGrid>
        <w:gridCol w:w="2326"/>
        <w:gridCol w:w="2326"/>
        <w:gridCol w:w="2326"/>
      </w:tblGrid>
      <w:tr w:rsidR="00545601" w:rsidRPr="00D26281" w14:paraId="0FFB16E1" w14:textId="77777777" w:rsidTr="00946BE3">
        <w:trPr>
          <w:trHeight w:val="504"/>
        </w:trPr>
        <w:tc>
          <w:tcPr>
            <w:tcW w:w="2326" w:type="dxa"/>
          </w:tcPr>
          <w:p w14:paraId="0FFB16DB" w14:textId="77777777" w:rsidR="00545601" w:rsidRPr="00A270AF" w:rsidRDefault="00545601" w:rsidP="00AB6EF9">
            <w:pPr>
              <w:jc w:val="center"/>
              <w:rPr>
                <w:b/>
                <w:sz w:val="20"/>
                <w:szCs w:val="20"/>
              </w:rPr>
            </w:pPr>
          </w:p>
          <w:p w14:paraId="0FFB16DC" w14:textId="77777777" w:rsidR="00545601" w:rsidRPr="00A270AF" w:rsidRDefault="00545601" w:rsidP="00AB6EF9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>Antall dager pr uke</w:t>
            </w:r>
          </w:p>
        </w:tc>
        <w:tc>
          <w:tcPr>
            <w:tcW w:w="2326" w:type="dxa"/>
          </w:tcPr>
          <w:p w14:paraId="0FFB16DD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</w:p>
          <w:p w14:paraId="0FFB16DE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>Ordinær betalingssats</w:t>
            </w:r>
          </w:p>
        </w:tc>
        <w:tc>
          <w:tcPr>
            <w:tcW w:w="2326" w:type="dxa"/>
          </w:tcPr>
          <w:p w14:paraId="0FFB16DF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</w:p>
          <w:p w14:paraId="0FFB16E0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 xml:space="preserve">Matpenger pr </w:t>
            </w:r>
            <w:proofErr w:type="spellStart"/>
            <w:r w:rsidRPr="00A270AF">
              <w:rPr>
                <w:b/>
                <w:sz w:val="20"/>
                <w:szCs w:val="20"/>
              </w:rPr>
              <w:t>mnd</w:t>
            </w:r>
            <w:proofErr w:type="spellEnd"/>
          </w:p>
        </w:tc>
      </w:tr>
      <w:tr w:rsidR="00545601" w:rsidRPr="00D26281" w14:paraId="0FFB16E9" w14:textId="77777777" w:rsidTr="00946BE3">
        <w:trPr>
          <w:trHeight w:val="246"/>
        </w:trPr>
        <w:tc>
          <w:tcPr>
            <w:tcW w:w="2326" w:type="dxa"/>
          </w:tcPr>
          <w:p w14:paraId="0FFB16E6" w14:textId="01C038FC" w:rsidR="00545601" w:rsidRPr="00A270AF" w:rsidRDefault="00920FE0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5</w:t>
            </w:r>
            <w:r w:rsidR="00545601" w:rsidRPr="00A270AF">
              <w:rPr>
                <w:sz w:val="20"/>
                <w:szCs w:val="20"/>
              </w:rPr>
              <w:t xml:space="preserve"> dager</w:t>
            </w:r>
          </w:p>
        </w:tc>
        <w:tc>
          <w:tcPr>
            <w:tcW w:w="2326" w:type="dxa"/>
          </w:tcPr>
          <w:p w14:paraId="0FFB16E7" w14:textId="6AA36A58" w:rsidR="00545601" w:rsidRPr="00A270AF" w:rsidRDefault="00051B15" w:rsidP="00826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8200D">
              <w:rPr>
                <w:sz w:val="20"/>
                <w:szCs w:val="20"/>
              </w:rPr>
              <w:t>00,-</w:t>
            </w:r>
          </w:p>
        </w:tc>
        <w:tc>
          <w:tcPr>
            <w:tcW w:w="2326" w:type="dxa"/>
          </w:tcPr>
          <w:p w14:paraId="3C6687E0" w14:textId="4D9F30EB" w:rsidR="00545601" w:rsidRPr="00A270AF" w:rsidRDefault="006D2448" w:rsidP="00D65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="006C181A" w:rsidRPr="00A270AF">
              <w:rPr>
                <w:sz w:val="20"/>
                <w:szCs w:val="20"/>
              </w:rPr>
              <w:t xml:space="preserve">- </w:t>
            </w:r>
          </w:p>
          <w:p w14:paraId="0FFB16E8" w14:textId="766DD4B3" w:rsidR="006C181A" w:rsidRPr="00A270AF" w:rsidRDefault="006C181A" w:rsidP="00D65D24">
            <w:pPr>
              <w:jc w:val="center"/>
              <w:rPr>
                <w:sz w:val="20"/>
                <w:szCs w:val="20"/>
              </w:rPr>
            </w:pPr>
          </w:p>
        </w:tc>
      </w:tr>
      <w:tr w:rsidR="006A5466" w:rsidRPr="00D26281" w14:paraId="2A253D13" w14:textId="77777777" w:rsidTr="00946BE3">
        <w:trPr>
          <w:trHeight w:val="343"/>
        </w:trPr>
        <w:tc>
          <w:tcPr>
            <w:tcW w:w="2326" w:type="dxa"/>
          </w:tcPr>
          <w:p w14:paraId="30EB8D3D" w14:textId="009B82A6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For sendt hentede barn pr påbegynt halv time</w:t>
            </w:r>
          </w:p>
        </w:tc>
        <w:tc>
          <w:tcPr>
            <w:tcW w:w="2326" w:type="dxa"/>
          </w:tcPr>
          <w:p w14:paraId="57962C95" w14:textId="65DEA440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300</w:t>
            </w:r>
            <w:r w:rsidR="0018340E" w:rsidRPr="00A270AF">
              <w:rPr>
                <w:sz w:val="20"/>
                <w:szCs w:val="20"/>
              </w:rPr>
              <w:t>,-</w:t>
            </w:r>
          </w:p>
        </w:tc>
        <w:tc>
          <w:tcPr>
            <w:tcW w:w="2326" w:type="dxa"/>
          </w:tcPr>
          <w:p w14:paraId="37393EA6" w14:textId="77777777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F88C23" w14:textId="77777777" w:rsidR="006A5466" w:rsidRDefault="006A5466" w:rsidP="006A5466">
      <w:pPr>
        <w:pStyle w:val="Listeavsnitt"/>
        <w:spacing w:after="0"/>
        <w:ind w:left="644"/>
      </w:pPr>
    </w:p>
    <w:p w14:paraId="1A7FEA6D" w14:textId="0DD9E5FD" w:rsidR="00E2165D" w:rsidRDefault="00E2165D" w:rsidP="00E2165D">
      <w:pPr>
        <w:pStyle w:val="Listeavsnitt"/>
        <w:spacing w:after="0"/>
        <w:ind w:left="644"/>
      </w:pPr>
      <w:r>
        <w:t xml:space="preserve">På styremøte </w:t>
      </w:r>
      <w:r w:rsidR="00171595">
        <w:t>11.12.2024</w:t>
      </w:r>
      <w:r>
        <w:t xml:space="preserve"> vedtok styret å endre betalingssatsene. </w:t>
      </w:r>
    </w:p>
    <w:p w14:paraId="29378F2D" w14:textId="77777777" w:rsidR="00892CD9" w:rsidRDefault="00892CD9" w:rsidP="00E2165D">
      <w:pPr>
        <w:pStyle w:val="Listeavsnitt"/>
        <w:spacing w:after="0"/>
        <w:ind w:left="644"/>
      </w:pPr>
    </w:p>
    <w:p w14:paraId="5DDE0220" w14:textId="73498130" w:rsidR="006A5466" w:rsidRDefault="006A5466" w:rsidP="003A1843">
      <w:pPr>
        <w:pStyle w:val="Listeavsnitt"/>
        <w:spacing w:after="0"/>
        <w:ind w:left="644"/>
        <w:rPr>
          <w:i/>
          <w:iCs/>
          <w:sz w:val="18"/>
          <w:szCs w:val="18"/>
        </w:rPr>
      </w:pPr>
    </w:p>
    <w:p w14:paraId="7E36C7B0" w14:textId="77777777" w:rsidR="00AE4E6C" w:rsidRPr="00920FE0" w:rsidRDefault="00AE4E6C" w:rsidP="003A1843">
      <w:pPr>
        <w:pStyle w:val="Listeavsnitt"/>
        <w:spacing w:after="0"/>
        <w:ind w:left="644"/>
        <w:rPr>
          <w:i/>
          <w:iCs/>
          <w:sz w:val="18"/>
          <w:szCs w:val="18"/>
        </w:rPr>
      </w:pPr>
    </w:p>
    <w:p w14:paraId="7BFF3E29" w14:textId="711EFDA7" w:rsidR="006A5466" w:rsidRPr="00920FE0" w:rsidRDefault="006A5466" w:rsidP="006A5466">
      <w:pPr>
        <w:pStyle w:val="Listeavsnitt"/>
        <w:numPr>
          <w:ilvl w:val="0"/>
          <w:numId w:val="6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 xml:space="preserve">Det faktureres for 11 kalendermåneder. Halve juli og halve august er betalingsfri mnd. </w:t>
      </w:r>
    </w:p>
    <w:p w14:paraId="0FFB16FD" w14:textId="77777777" w:rsidR="005F133A" w:rsidRPr="00920FE0" w:rsidRDefault="005F133A" w:rsidP="00EC3DF0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920FE0">
        <w:rPr>
          <w:sz w:val="20"/>
          <w:szCs w:val="20"/>
        </w:rPr>
        <w:t>Ingen husholdninger skal betale mer enn 6% av kapital- og personinntekten sin for en barnehageplass.</w:t>
      </w:r>
    </w:p>
    <w:p w14:paraId="0FFB16FE" w14:textId="2565A878" w:rsidR="00967B99" w:rsidRPr="00920FE0" w:rsidRDefault="00920FE0" w:rsidP="00EC3DF0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920FE0">
        <w:rPr>
          <w:sz w:val="20"/>
          <w:szCs w:val="20"/>
        </w:rPr>
        <w:t xml:space="preserve">2 -, </w:t>
      </w:r>
      <w:r w:rsidR="003A1843" w:rsidRPr="00920FE0">
        <w:rPr>
          <w:sz w:val="20"/>
          <w:szCs w:val="20"/>
        </w:rPr>
        <w:t>3-</w:t>
      </w:r>
      <w:r w:rsidR="005F133A" w:rsidRPr="00920FE0">
        <w:rPr>
          <w:sz w:val="20"/>
          <w:szCs w:val="20"/>
        </w:rPr>
        <w:t>,</w:t>
      </w:r>
      <w:r w:rsidR="003A1843" w:rsidRPr="00920FE0">
        <w:rPr>
          <w:sz w:val="20"/>
          <w:szCs w:val="20"/>
        </w:rPr>
        <w:t xml:space="preserve"> </w:t>
      </w:r>
      <w:r w:rsidR="00967B99" w:rsidRPr="00920FE0">
        <w:rPr>
          <w:sz w:val="20"/>
          <w:szCs w:val="20"/>
        </w:rPr>
        <w:t xml:space="preserve">4- og 5-åringer, og barn med utsatt skolestart, som bor i husholdninger med lav inntekt, kan søke om 20 timers gratis oppholdstid i barnehage pr. uke. Inntektsgrensen fastsettes i Statsbudsjettet og gjelder fra og med det barnehageåret som starter </w:t>
      </w:r>
      <w:r w:rsidR="006C181A" w:rsidRPr="00920FE0">
        <w:rPr>
          <w:sz w:val="20"/>
          <w:szCs w:val="20"/>
        </w:rPr>
        <w:t>det årete barnet</w:t>
      </w:r>
      <w:r w:rsidR="00967B99" w:rsidRPr="00920FE0">
        <w:rPr>
          <w:sz w:val="20"/>
          <w:szCs w:val="20"/>
        </w:rPr>
        <w:t xml:space="preserve"> fyller </w:t>
      </w:r>
      <w:r w:rsidR="00C97E8F">
        <w:rPr>
          <w:sz w:val="20"/>
          <w:szCs w:val="20"/>
        </w:rPr>
        <w:t xml:space="preserve">2, </w:t>
      </w:r>
      <w:r w:rsidR="005F133A" w:rsidRPr="00920FE0">
        <w:rPr>
          <w:sz w:val="20"/>
          <w:szCs w:val="20"/>
        </w:rPr>
        <w:t xml:space="preserve">3, 4 og </w:t>
      </w:r>
      <w:r w:rsidR="00967B99" w:rsidRPr="00920FE0">
        <w:rPr>
          <w:sz w:val="20"/>
          <w:szCs w:val="20"/>
        </w:rPr>
        <w:t>5 år.</w:t>
      </w:r>
      <w:r w:rsidR="005F133A" w:rsidRPr="00920FE0">
        <w:rPr>
          <w:sz w:val="20"/>
          <w:szCs w:val="20"/>
        </w:rPr>
        <w:t xml:space="preserve"> Se info </w:t>
      </w:r>
      <w:r w:rsidR="004C5FF3" w:rsidRPr="00920FE0">
        <w:rPr>
          <w:sz w:val="20"/>
          <w:szCs w:val="20"/>
        </w:rPr>
        <w:t xml:space="preserve">om søknad </w:t>
      </w:r>
      <w:r w:rsidR="005F133A" w:rsidRPr="00920FE0">
        <w:rPr>
          <w:sz w:val="20"/>
          <w:szCs w:val="20"/>
        </w:rPr>
        <w:t xml:space="preserve">på </w:t>
      </w:r>
      <w:hyperlink r:id="rId10" w:history="1">
        <w:r w:rsidR="004C5FF3" w:rsidRPr="00920FE0">
          <w:rPr>
            <w:rStyle w:val="Hyperkobling"/>
            <w:sz w:val="20"/>
            <w:szCs w:val="20"/>
          </w:rPr>
          <w:t>http://hammeren.barnehage.no</w:t>
        </w:r>
      </w:hyperlink>
      <w:r w:rsidR="004C5FF3" w:rsidRPr="00920FE0">
        <w:rPr>
          <w:sz w:val="20"/>
          <w:szCs w:val="20"/>
        </w:rPr>
        <w:t xml:space="preserve"> – om oss – oppholdstid/pris.</w:t>
      </w:r>
    </w:p>
    <w:p w14:paraId="0FFB16FF" w14:textId="68752438" w:rsidR="00D65D24" w:rsidRPr="00920FE0" w:rsidRDefault="00AB6EF9" w:rsidP="004C5FF3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Det gis søskenmoderasjon med 30</w:t>
      </w:r>
      <w:r w:rsidR="00772044" w:rsidRPr="00920FE0">
        <w:rPr>
          <w:sz w:val="20"/>
          <w:szCs w:val="20"/>
        </w:rPr>
        <w:t xml:space="preserve"> </w:t>
      </w:r>
      <w:r w:rsidRPr="00920FE0">
        <w:rPr>
          <w:sz w:val="20"/>
          <w:szCs w:val="20"/>
        </w:rPr>
        <w:t>% på 2.barn. Moderasjon omfatter søsken som bor fast sammen. Moderasjonen gis selv om barna går i forskjellige barnehager.</w:t>
      </w:r>
    </w:p>
    <w:p w14:paraId="0FFB1701" w14:textId="0ACDC1F9" w:rsidR="00A149D2" w:rsidRPr="0048200D" w:rsidRDefault="00193396" w:rsidP="0048200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920FE0">
        <w:rPr>
          <w:sz w:val="20"/>
          <w:szCs w:val="20"/>
        </w:rPr>
        <w:t>I tillegg vil det påløpe matpenger.</w:t>
      </w:r>
      <w:r w:rsidR="00A149D2" w:rsidRPr="00920FE0">
        <w:rPr>
          <w:sz w:val="20"/>
          <w:szCs w:val="20"/>
        </w:rPr>
        <w:t xml:space="preserve"> Matpenger vil det ikke bli gitt søskenmoderasjon på. Det er kun selve foreldrebetalingen det er fradrag for på skatten.</w:t>
      </w:r>
    </w:p>
    <w:p w14:paraId="0FFB1702" w14:textId="77777777" w:rsidR="005F133A" w:rsidRPr="00920FE0" w:rsidRDefault="005F133A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Ved fravær må det betales på vanlig måte.</w:t>
      </w:r>
    </w:p>
    <w:p w14:paraId="0FFB1703" w14:textId="77777777" w:rsidR="005F133A" w:rsidRPr="00920FE0" w:rsidRDefault="005F133A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Ved 60 dagers utestående betaling kan en miste plassen.</w:t>
      </w:r>
    </w:p>
    <w:p w14:paraId="5D20CAE1" w14:textId="62F35D0A" w:rsidR="00091784" w:rsidRPr="00920FE0" w:rsidRDefault="00091784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Gebyr for papirfaktura, kr 49,- pr mnd</w:t>
      </w:r>
      <w:r w:rsidR="006A5466" w:rsidRPr="00920FE0">
        <w:rPr>
          <w:sz w:val="20"/>
          <w:szCs w:val="20"/>
        </w:rPr>
        <w:t>.</w:t>
      </w:r>
    </w:p>
    <w:p w14:paraId="0FFB1705" w14:textId="77777777" w:rsidR="00B00DD5" w:rsidRPr="00920FE0" w:rsidRDefault="00B00DD5" w:rsidP="00B00DD5">
      <w:pPr>
        <w:spacing w:after="0"/>
        <w:rPr>
          <w:sz w:val="20"/>
          <w:szCs w:val="20"/>
        </w:rPr>
      </w:pPr>
    </w:p>
    <w:p w14:paraId="1AF2C5BE" w14:textId="77777777" w:rsidR="00AE4E6C" w:rsidRDefault="00AE4E6C" w:rsidP="00B00DD5">
      <w:pPr>
        <w:spacing w:after="0"/>
        <w:rPr>
          <w:sz w:val="20"/>
          <w:szCs w:val="20"/>
        </w:rPr>
      </w:pPr>
    </w:p>
    <w:p w14:paraId="77458B2A" w14:textId="77777777" w:rsidR="00AE4E6C" w:rsidRDefault="00AE4E6C" w:rsidP="00B00DD5">
      <w:pPr>
        <w:spacing w:after="0"/>
        <w:rPr>
          <w:sz w:val="20"/>
          <w:szCs w:val="20"/>
        </w:rPr>
      </w:pPr>
    </w:p>
    <w:p w14:paraId="00E35DF6" w14:textId="77777777" w:rsidR="00AE4E6C" w:rsidRDefault="00AE4E6C" w:rsidP="00B00DD5">
      <w:pPr>
        <w:spacing w:after="0"/>
        <w:rPr>
          <w:sz w:val="20"/>
          <w:szCs w:val="20"/>
        </w:rPr>
      </w:pPr>
    </w:p>
    <w:p w14:paraId="194FC879" w14:textId="5D9A4406" w:rsidR="00FF2031" w:rsidRDefault="00D65D24" w:rsidP="00B00DD5">
      <w:p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Moi</w:t>
      </w:r>
      <w:r w:rsidR="0049651A" w:rsidRPr="00920FE0">
        <w:rPr>
          <w:sz w:val="20"/>
          <w:szCs w:val="20"/>
        </w:rPr>
        <w:t xml:space="preserve">, </w:t>
      </w:r>
      <w:r w:rsidR="00892CD9">
        <w:rPr>
          <w:sz w:val="20"/>
          <w:szCs w:val="20"/>
        </w:rPr>
        <w:t>15.08.2025</w:t>
      </w:r>
    </w:p>
    <w:p w14:paraId="0BA1AA4E" w14:textId="77777777" w:rsidR="00FF2031" w:rsidRDefault="00FF2031" w:rsidP="00B00DD5">
      <w:pPr>
        <w:spacing w:after="0"/>
        <w:rPr>
          <w:sz w:val="20"/>
          <w:szCs w:val="20"/>
        </w:rPr>
      </w:pPr>
    </w:p>
    <w:p w14:paraId="45FE0F00" w14:textId="595884D7" w:rsidR="00920FE0" w:rsidRDefault="00077D5C" w:rsidP="00B00DD5">
      <w:pPr>
        <w:spacing w:after="0"/>
        <w:rPr>
          <w:sz w:val="20"/>
          <w:szCs w:val="20"/>
        </w:rPr>
      </w:pPr>
      <w:r>
        <w:rPr>
          <w:sz w:val="20"/>
          <w:szCs w:val="20"/>
        </w:rPr>
        <w:t>Mariann H. Rasmussen</w:t>
      </w:r>
      <w:r w:rsidR="00920FE0">
        <w:rPr>
          <w:sz w:val="20"/>
          <w:szCs w:val="20"/>
        </w:rPr>
        <w:t xml:space="preserve">, </w:t>
      </w:r>
    </w:p>
    <w:p w14:paraId="0FFB170A" w14:textId="729170B2" w:rsidR="005A123C" w:rsidRPr="00920FE0" w:rsidRDefault="00077D5C" w:rsidP="00B00DD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Daglig leder </w:t>
      </w:r>
      <w:r w:rsidR="005A123C" w:rsidRPr="00920FE0">
        <w:rPr>
          <w:sz w:val="20"/>
          <w:szCs w:val="20"/>
        </w:rPr>
        <w:t>Hammeren Barnehage SA</w:t>
      </w:r>
    </w:p>
    <w:sectPr w:rsidR="005A123C" w:rsidRPr="00920FE0" w:rsidSect="00863C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7C19" w14:textId="77777777" w:rsidR="00322FF4" w:rsidRDefault="00322FF4" w:rsidP="004C5FF3">
      <w:pPr>
        <w:spacing w:after="0" w:line="240" w:lineRule="auto"/>
      </w:pPr>
      <w:r>
        <w:separator/>
      </w:r>
    </w:p>
  </w:endnote>
  <w:endnote w:type="continuationSeparator" w:id="0">
    <w:p w14:paraId="1FBD1B77" w14:textId="77777777" w:rsidR="00322FF4" w:rsidRDefault="00322FF4" w:rsidP="004C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74DD" w14:textId="77777777" w:rsidR="00322FF4" w:rsidRDefault="00322FF4" w:rsidP="004C5FF3">
      <w:pPr>
        <w:spacing w:after="0" w:line="240" w:lineRule="auto"/>
      </w:pPr>
      <w:r>
        <w:separator/>
      </w:r>
    </w:p>
  </w:footnote>
  <w:footnote w:type="continuationSeparator" w:id="0">
    <w:p w14:paraId="55F77C9F" w14:textId="77777777" w:rsidR="00322FF4" w:rsidRDefault="00322FF4" w:rsidP="004C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170F" w14:textId="74054784" w:rsidR="004C5FF3" w:rsidRDefault="00B0767D" w:rsidP="004C5FF3">
    <w:pPr>
      <w:pStyle w:val="Topptekst"/>
      <w:jc w:val="right"/>
    </w:pPr>
    <w:r>
      <w:rPr>
        <w:noProof/>
      </w:rPr>
      <w:drawing>
        <wp:inline distT="0" distB="0" distL="0" distR="0" wp14:anchorId="09957616" wp14:editId="45DFE975">
          <wp:extent cx="2552700" cy="762000"/>
          <wp:effectExtent l="19050" t="0" r="0" b="0"/>
          <wp:docPr id="1" name="Bilde 1" descr="Z:\Logo 2015\Hammeren Barnehage\Hammeren-Barnehage-m-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 2015\Hammeren Barnehage\Hammeren-Barnehage-m-teks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856" cy="761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B1710" w14:textId="77777777" w:rsidR="004C5FF3" w:rsidRDefault="004C5F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3B44"/>
    <w:multiLevelType w:val="hybridMultilevel"/>
    <w:tmpl w:val="AE1E2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199"/>
    <w:multiLevelType w:val="hybridMultilevel"/>
    <w:tmpl w:val="A374211E"/>
    <w:lvl w:ilvl="0" w:tplc="8FF67316">
      <w:start w:val="26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B495E"/>
    <w:multiLevelType w:val="hybridMultilevel"/>
    <w:tmpl w:val="5C22E9E2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6401"/>
    <w:multiLevelType w:val="hybridMultilevel"/>
    <w:tmpl w:val="7B9EF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7228"/>
    <w:multiLevelType w:val="hybridMultilevel"/>
    <w:tmpl w:val="79D41856"/>
    <w:lvl w:ilvl="0" w:tplc="B32AE8E0">
      <w:start w:val="265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1B7125"/>
    <w:multiLevelType w:val="hybridMultilevel"/>
    <w:tmpl w:val="D9841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9655">
    <w:abstractNumId w:val="1"/>
  </w:num>
  <w:num w:numId="2" w16cid:durableId="1318799051">
    <w:abstractNumId w:val="4"/>
  </w:num>
  <w:num w:numId="3" w16cid:durableId="2007201763">
    <w:abstractNumId w:val="5"/>
  </w:num>
  <w:num w:numId="4" w16cid:durableId="29115505">
    <w:abstractNumId w:val="3"/>
  </w:num>
  <w:num w:numId="5" w16cid:durableId="905722454">
    <w:abstractNumId w:val="0"/>
  </w:num>
  <w:num w:numId="6" w16cid:durableId="124429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96"/>
    <w:rsid w:val="00051B15"/>
    <w:rsid w:val="00077D5C"/>
    <w:rsid w:val="00080FEE"/>
    <w:rsid w:val="00091784"/>
    <w:rsid w:val="000E070E"/>
    <w:rsid w:val="000E2908"/>
    <w:rsid w:val="000E7FAD"/>
    <w:rsid w:val="00133997"/>
    <w:rsid w:val="001640E8"/>
    <w:rsid w:val="00171595"/>
    <w:rsid w:val="0018340E"/>
    <w:rsid w:val="00186607"/>
    <w:rsid w:val="00193396"/>
    <w:rsid w:val="001962F1"/>
    <w:rsid w:val="001A7067"/>
    <w:rsid w:val="001E7177"/>
    <w:rsid w:val="002E71BC"/>
    <w:rsid w:val="00322FF4"/>
    <w:rsid w:val="003A1843"/>
    <w:rsid w:val="003D664E"/>
    <w:rsid w:val="003F43E6"/>
    <w:rsid w:val="00445A0C"/>
    <w:rsid w:val="00452B5A"/>
    <w:rsid w:val="0048200D"/>
    <w:rsid w:val="0049651A"/>
    <w:rsid w:val="004B2867"/>
    <w:rsid w:val="004C5FF3"/>
    <w:rsid w:val="00504D39"/>
    <w:rsid w:val="005451E2"/>
    <w:rsid w:val="00545601"/>
    <w:rsid w:val="00546794"/>
    <w:rsid w:val="00553772"/>
    <w:rsid w:val="005A123C"/>
    <w:rsid w:val="005C0C4F"/>
    <w:rsid w:val="005F133A"/>
    <w:rsid w:val="00632F05"/>
    <w:rsid w:val="0064727E"/>
    <w:rsid w:val="00675F30"/>
    <w:rsid w:val="0068656E"/>
    <w:rsid w:val="006A5466"/>
    <w:rsid w:val="006A5E81"/>
    <w:rsid w:val="006C181A"/>
    <w:rsid w:val="006C68E8"/>
    <w:rsid w:val="006D2448"/>
    <w:rsid w:val="006E352B"/>
    <w:rsid w:val="006E6E51"/>
    <w:rsid w:val="00724ACB"/>
    <w:rsid w:val="00737C1E"/>
    <w:rsid w:val="00772044"/>
    <w:rsid w:val="007E096B"/>
    <w:rsid w:val="00826897"/>
    <w:rsid w:val="00863CB7"/>
    <w:rsid w:val="00886C18"/>
    <w:rsid w:val="00892CD9"/>
    <w:rsid w:val="008D27FF"/>
    <w:rsid w:val="008F4EF5"/>
    <w:rsid w:val="00920FE0"/>
    <w:rsid w:val="00922F82"/>
    <w:rsid w:val="00944378"/>
    <w:rsid w:val="00946BE3"/>
    <w:rsid w:val="00953F49"/>
    <w:rsid w:val="009679DF"/>
    <w:rsid w:val="00967B99"/>
    <w:rsid w:val="0098168D"/>
    <w:rsid w:val="00986CA9"/>
    <w:rsid w:val="00990218"/>
    <w:rsid w:val="009F25FC"/>
    <w:rsid w:val="00A149D2"/>
    <w:rsid w:val="00A270AF"/>
    <w:rsid w:val="00A44B4D"/>
    <w:rsid w:val="00A67233"/>
    <w:rsid w:val="00AB6EF9"/>
    <w:rsid w:val="00AD0F75"/>
    <w:rsid w:val="00AE4E6C"/>
    <w:rsid w:val="00B00DD5"/>
    <w:rsid w:val="00B07454"/>
    <w:rsid w:val="00B0767D"/>
    <w:rsid w:val="00BE5E3C"/>
    <w:rsid w:val="00BE7527"/>
    <w:rsid w:val="00C26B52"/>
    <w:rsid w:val="00C358A6"/>
    <w:rsid w:val="00C901D0"/>
    <w:rsid w:val="00C97E8F"/>
    <w:rsid w:val="00CE7457"/>
    <w:rsid w:val="00D26281"/>
    <w:rsid w:val="00D46E6B"/>
    <w:rsid w:val="00D65D24"/>
    <w:rsid w:val="00D76B68"/>
    <w:rsid w:val="00D84C54"/>
    <w:rsid w:val="00DD4F6F"/>
    <w:rsid w:val="00DF28F4"/>
    <w:rsid w:val="00E017EB"/>
    <w:rsid w:val="00E2165D"/>
    <w:rsid w:val="00E25C87"/>
    <w:rsid w:val="00E74B73"/>
    <w:rsid w:val="00E93563"/>
    <w:rsid w:val="00EC3DF0"/>
    <w:rsid w:val="00ED3A4B"/>
    <w:rsid w:val="00EF176B"/>
    <w:rsid w:val="00F02CA3"/>
    <w:rsid w:val="00F25634"/>
    <w:rsid w:val="00F33D7B"/>
    <w:rsid w:val="00F349C1"/>
    <w:rsid w:val="00F46121"/>
    <w:rsid w:val="00F56198"/>
    <w:rsid w:val="00F91C66"/>
    <w:rsid w:val="00F92630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B16D9"/>
  <w15:docId w15:val="{9F3A7E61-9568-4523-B924-2F5DE6A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1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6EF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C5FF3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C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5FF3"/>
  </w:style>
  <w:style w:type="paragraph" w:styleId="Bunntekst">
    <w:name w:val="footer"/>
    <w:basedOn w:val="Normal"/>
    <w:link w:val="BunntekstTegn"/>
    <w:uiPriority w:val="99"/>
    <w:unhideWhenUsed/>
    <w:rsid w:val="004C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5FF3"/>
  </w:style>
  <w:style w:type="paragraph" w:styleId="Bobletekst">
    <w:name w:val="Balloon Text"/>
    <w:basedOn w:val="Normal"/>
    <w:link w:val="BobletekstTegn"/>
    <w:uiPriority w:val="99"/>
    <w:semiHidden/>
    <w:unhideWhenUsed/>
    <w:rsid w:val="00CE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hammeren.barnehag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8DB0542AC8A4FA1B280D47487DC37" ma:contentTypeVersion="4" ma:contentTypeDescription="Opprett et nytt dokument." ma:contentTypeScope="" ma:versionID="04f4d0431672033c9bdfd50ee88fa520">
  <xsd:schema xmlns:xsd="http://www.w3.org/2001/XMLSchema" xmlns:xs="http://www.w3.org/2001/XMLSchema" xmlns:p="http://schemas.microsoft.com/office/2006/metadata/properties" xmlns:ns2="7ce2b736-e5e5-4bd0-8d4f-d701b40af758" xmlns:ns3="1c390b69-ea80-46de-8abe-cfd6c67ad410" targetNamespace="http://schemas.microsoft.com/office/2006/metadata/properties" ma:root="true" ma:fieldsID="dfdf713a62d901a5cf3f2f50c2f5824c" ns2:_="" ns3:_="">
    <xsd:import namespace="7ce2b736-e5e5-4bd0-8d4f-d701b40af758"/>
    <xsd:import namespace="1c390b69-ea80-46de-8abe-cfd6c67ad4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b736-e5e5-4bd0-8d4f-d701b40af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90b69-ea80-46de-8abe-cfd6c67ad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00A37-3539-478D-A41A-3D8AE539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8693F-E024-4C27-9D2F-0D0B1E395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D45E7-7C3A-4527-96ED-B0AE1D31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2b736-e5e5-4bd0-8d4f-d701b40af758"/>
    <ds:schemaRef ds:uri="1c390b69-ea80-46de-8abe-cfd6c67a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 Systemer AS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Mariann Hamre</cp:lastModifiedBy>
  <cp:revision>4</cp:revision>
  <cp:lastPrinted>2023-09-07T10:44:00Z</cp:lastPrinted>
  <dcterms:created xsi:type="dcterms:W3CDTF">2025-09-11T10:24:00Z</dcterms:created>
  <dcterms:modified xsi:type="dcterms:W3CDTF">2025-09-11T10:25:00Z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0x0101004078DB0542AC8A4FA1B280D47487DC37</vt:lpwstr>
  </property>
</Properties>
</file>