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D397" w14:textId="77777777" w:rsidR="008E08A6" w:rsidRDefault="008E08A6"/>
    <w:p w14:paraId="24B41A96" w14:textId="77777777" w:rsidR="00135D01" w:rsidRDefault="00135D01"/>
    <w:p w14:paraId="63916198" w14:textId="77777777" w:rsidR="00135D01" w:rsidRDefault="00135D01"/>
    <w:p w14:paraId="22AE4B5B" w14:textId="77777777" w:rsidR="00135D01" w:rsidRDefault="00135D01"/>
    <w:p w14:paraId="3AE7CC58" w14:textId="77777777" w:rsidR="00135D01" w:rsidRDefault="00135D01"/>
    <w:p w14:paraId="682D5560" w14:textId="77777777" w:rsidR="00135D01" w:rsidRDefault="00135D01"/>
    <w:p w14:paraId="30E87DA4" w14:textId="76E73BE0" w:rsidR="00135D01" w:rsidRPr="003767B2" w:rsidRDefault="00F51091" w:rsidP="003767B2">
      <w:pPr>
        <w:pStyle w:val="Overskrift1"/>
        <w:rPr>
          <w:b/>
          <w:bCs/>
          <w:sz w:val="96"/>
          <w:szCs w:val="96"/>
        </w:rPr>
      </w:pPr>
      <w:r w:rsidRPr="003767B2">
        <w:rPr>
          <w:b/>
          <w:bCs/>
          <w:sz w:val="96"/>
          <w:szCs w:val="96"/>
        </w:rPr>
        <w:t xml:space="preserve">PROGRESJONSPLAN </w:t>
      </w:r>
    </w:p>
    <w:p w14:paraId="6308D4A7" w14:textId="66E0948F" w:rsidR="003767B2" w:rsidRPr="003767B2" w:rsidRDefault="003767B2" w:rsidP="003767B2">
      <w:pPr>
        <w:pStyle w:val="Overskrift1"/>
        <w:rPr>
          <w:b/>
          <w:bCs/>
          <w:sz w:val="96"/>
          <w:szCs w:val="96"/>
        </w:rPr>
      </w:pPr>
      <w:r w:rsidRPr="003767B2">
        <w:rPr>
          <w:b/>
          <w:bCs/>
          <w:sz w:val="96"/>
          <w:szCs w:val="96"/>
        </w:rPr>
        <w:t>HAMMEREN BARNEHAGE SA</w:t>
      </w:r>
    </w:p>
    <w:p w14:paraId="50DF5943" w14:textId="77777777" w:rsidR="00135D01" w:rsidRDefault="00135D01"/>
    <w:p w14:paraId="2442C064" w14:textId="77777777" w:rsidR="00135D01" w:rsidRDefault="00135D01"/>
    <w:p w14:paraId="154AEABD" w14:textId="77777777" w:rsidR="00135D01" w:rsidRDefault="00135D01"/>
    <w:p w14:paraId="2B76E3A4" w14:textId="77777777" w:rsidR="00135D01" w:rsidRDefault="00135D01"/>
    <w:p w14:paraId="45015A84" w14:textId="77777777" w:rsidR="00135D01" w:rsidRDefault="00135D01"/>
    <w:p w14:paraId="1E9EC4C0" w14:textId="77777777" w:rsidR="00135D01" w:rsidRDefault="00135D01"/>
    <w:p w14:paraId="235223E0" w14:textId="77777777" w:rsidR="00135D01" w:rsidRDefault="00135D01"/>
    <w:p w14:paraId="58C14554" w14:textId="77777777" w:rsidR="00135D01" w:rsidRDefault="00135D01"/>
    <w:p w14:paraId="1485D349" w14:textId="77777777" w:rsidR="00135D01" w:rsidRDefault="00135D01"/>
    <w:p w14:paraId="4D6D17F2" w14:textId="77777777" w:rsidR="00135D01" w:rsidRDefault="00135D01"/>
    <w:p w14:paraId="72704402" w14:textId="77777777" w:rsidR="006A4CB5" w:rsidRDefault="006A4CB5"/>
    <w:p w14:paraId="57EE002E" w14:textId="77777777" w:rsidR="00F94362" w:rsidRDefault="00F94362" w:rsidP="00511E47">
      <w:pPr>
        <w:jc w:val="both"/>
        <w:rPr>
          <w:b/>
          <w:sz w:val="44"/>
          <w:szCs w:val="44"/>
        </w:rPr>
      </w:pPr>
      <w:r w:rsidRPr="00F94362">
        <w:rPr>
          <w:b/>
          <w:sz w:val="44"/>
          <w:szCs w:val="44"/>
        </w:rPr>
        <w:t>INNHOLD:</w:t>
      </w:r>
    </w:p>
    <w:p w14:paraId="6089BD80" w14:textId="77777777" w:rsidR="00F94362" w:rsidRPr="00F94362" w:rsidRDefault="00F94362" w:rsidP="00511E47">
      <w:pPr>
        <w:jc w:val="both"/>
        <w:rPr>
          <w:b/>
          <w:sz w:val="44"/>
          <w:szCs w:val="44"/>
        </w:rPr>
      </w:pPr>
    </w:p>
    <w:p w14:paraId="1F37BAB5" w14:textId="77777777" w:rsidR="00F94362" w:rsidRPr="00F94362" w:rsidRDefault="00F94362" w:rsidP="00511E47">
      <w:pPr>
        <w:pStyle w:val="Listeavsnitt"/>
        <w:numPr>
          <w:ilvl w:val="0"/>
          <w:numId w:val="23"/>
        </w:numPr>
        <w:ind w:left="12"/>
        <w:jc w:val="both"/>
        <w:rPr>
          <w:b/>
          <w:sz w:val="44"/>
          <w:szCs w:val="44"/>
        </w:rPr>
      </w:pPr>
      <w:r w:rsidRPr="00F94362">
        <w:rPr>
          <w:b/>
          <w:sz w:val="44"/>
          <w:szCs w:val="44"/>
        </w:rPr>
        <w:t>Progresjonsplanen</w:t>
      </w:r>
      <w:r w:rsidRPr="00F94362">
        <w:rPr>
          <w:b/>
          <w:sz w:val="44"/>
          <w:szCs w:val="44"/>
        </w:rPr>
        <w:tab/>
      </w:r>
      <w:r w:rsidRPr="00F94362">
        <w:rPr>
          <w:b/>
          <w:sz w:val="44"/>
          <w:szCs w:val="44"/>
        </w:rPr>
        <w:tab/>
      </w:r>
      <w:r w:rsidRPr="00F94362">
        <w:rPr>
          <w:b/>
          <w:sz w:val="44"/>
          <w:szCs w:val="44"/>
        </w:rPr>
        <w:tab/>
      </w:r>
      <w:r w:rsidRPr="00F94362">
        <w:rPr>
          <w:b/>
          <w:sz w:val="44"/>
          <w:szCs w:val="44"/>
        </w:rPr>
        <w:tab/>
      </w:r>
      <w:r w:rsidRPr="00F94362">
        <w:rPr>
          <w:b/>
          <w:sz w:val="44"/>
          <w:szCs w:val="44"/>
        </w:rPr>
        <w:tab/>
        <w:t>side</w:t>
      </w:r>
      <w:r w:rsidR="00511E47">
        <w:rPr>
          <w:b/>
          <w:sz w:val="44"/>
          <w:szCs w:val="44"/>
        </w:rPr>
        <w:t xml:space="preserve"> 2</w:t>
      </w:r>
    </w:p>
    <w:p w14:paraId="3802781D" w14:textId="77777777" w:rsidR="00F94362" w:rsidRPr="00F94362" w:rsidRDefault="00F94362" w:rsidP="00511E47">
      <w:pPr>
        <w:pStyle w:val="Listeavsnitt"/>
        <w:numPr>
          <w:ilvl w:val="0"/>
          <w:numId w:val="23"/>
        </w:numPr>
        <w:ind w:left="12"/>
        <w:jc w:val="both"/>
        <w:rPr>
          <w:b/>
          <w:sz w:val="44"/>
          <w:szCs w:val="44"/>
        </w:rPr>
      </w:pPr>
      <w:r w:rsidRPr="00F94362">
        <w:rPr>
          <w:b/>
          <w:sz w:val="44"/>
          <w:szCs w:val="44"/>
        </w:rPr>
        <w:t>Kommunikasjon, språk og tekst</w:t>
      </w:r>
      <w:r w:rsidRPr="00F94362">
        <w:rPr>
          <w:b/>
          <w:sz w:val="44"/>
          <w:szCs w:val="44"/>
        </w:rPr>
        <w:tab/>
        <w:t>side</w:t>
      </w:r>
      <w:r w:rsidR="00511E47">
        <w:rPr>
          <w:b/>
          <w:sz w:val="44"/>
          <w:szCs w:val="44"/>
        </w:rPr>
        <w:t xml:space="preserve"> 3</w:t>
      </w:r>
    </w:p>
    <w:p w14:paraId="51C6B984" w14:textId="77777777" w:rsidR="00F94362" w:rsidRPr="00F94362" w:rsidRDefault="00F94362" w:rsidP="00511E47">
      <w:pPr>
        <w:pStyle w:val="Listeavsnitt"/>
        <w:numPr>
          <w:ilvl w:val="0"/>
          <w:numId w:val="23"/>
        </w:numPr>
        <w:ind w:left="12"/>
        <w:jc w:val="both"/>
        <w:rPr>
          <w:b/>
          <w:sz w:val="44"/>
          <w:szCs w:val="44"/>
        </w:rPr>
      </w:pPr>
      <w:r w:rsidRPr="00F94362">
        <w:rPr>
          <w:b/>
          <w:sz w:val="44"/>
          <w:szCs w:val="44"/>
        </w:rPr>
        <w:t>Kropp, bevegelse, mat og helse</w:t>
      </w:r>
      <w:r w:rsidRPr="00F94362">
        <w:rPr>
          <w:b/>
          <w:sz w:val="44"/>
          <w:szCs w:val="44"/>
        </w:rPr>
        <w:tab/>
        <w:t>side</w:t>
      </w:r>
      <w:r w:rsidR="00511E47">
        <w:rPr>
          <w:b/>
          <w:sz w:val="44"/>
          <w:szCs w:val="44"/>
        </w:rPr>
        <w:t xml:space="preserve"> 5</w:t>
      </w:r>
    </w:p>
    <w:p w14:paraId="4FC7D3A5" w14:textId="77777777" w:rsidR="00F94362" w:rsidRPr="00F94362" w:rsidRDefault="00F94362" w:rsidP="00511E47">
      <w:pPr>
        <w:pStyle w:val="Listeavsnitt"/>
        <w:numPr>
          <w:ilvl w:val="0"/>
          <w:numId w:val="23"/>
        </w:numPr>
        <w:ind w:left="12"/>
        <w:jc w:val="both"/>
        <w:rPr>
          <w:b/>
          <w:sz w:val="44"/>
          <w:szCs w:val="44"/>
        </w:rPr>
      </w:pPr>
      <w:r w:rsidRPr="00F94362">
        <w:rPr>
          <w:b/>
          <w:sz w:val="44"/>
          <w:szCs w:val="44"/>
        </w:rPr>
        <w:t>Kunst, kultur og kreativitet</w:t>
      </w:r>
      <w:r w:rsidRPr="00F94362">
        <w:rPr>
          <w:b/>
          <w:sz w:val="44"/>
          <w:szCs w:val="44"/>
        </w:rPr>
        <w:tab/>
      </w:r>
      <w:r w:rsidRPr="00F94362">
        <w:rPr>
          <w:b/>
          <w:sz w:val="44"/>
          <w:szCs w:val="44"/>
        </w:rPr>
        <w:tab/>
      </w:r>
      <w:r w:rsidRPr="00F94362">
        <w:rPr>
          <w:b/>
          <w:sz w:val="44"/>
          <w:szCs w:val="44"/>
        </w:rPr>
        <w:tab/>
        <w:t>side</w:t>
      </w:r>
      <w:r w:rsidR="00511E47">
        <w:rPr>
          <w:b/>
          <w:sz w:val="44"/>
          <w:szCs w:val="44"/>
        </w:rPr>
        <w:t xml:space="preserve"> 7 </w:t>
      </w:r>
    </w:p>
    <w:p w14:paraId="400F40DA" w14:textId="77777777" w:rsidR="00F94362" w:rsidRPr="00F94362" w:rsidRDefault="00F94362" w:rsidP="00511E47">
      <w:pPr>
        <w:pStyle w:val="Listeavsnitt"/>
        <w:numPr>
          <w:ilvl w:val="0"/>
          <w:numId w:val="23"/>
        </w:numPr>
        <w:ind w:left="12"/>
        <w:jc w:val="both"/>
        <w:rPr>
          <w:b/>
          <w:sz w:val="44"/>
          <w:szCs w:val="44"/>
        </w:rPr>
      </w:pPr>
      <w:r w:rsidRPr="00F94362">
        <w:rPr>
          <w:b/>
          <w:sz w:val="44"/>
          <w:szCs w:val="44"/>
        </w:rPr>
        <w:t>Natur, miljø og teknologi</w:t>
      </w:r>
      <w:r w:rsidRPr="00F94362">
        <w:rPr>
          <w:b/>
          <w:sz w:val="44"/>
          <w:szCs w:val="44"/>
        </w:rPr>
        <w:tab/>
      </w:r>
      <w:r w:rsidRPr="00F94362">
        <w:rPr>
          <w:b/>
          <w:sz w:val="44"/>
          <w:szCs w:val="44"/>
        </w:rPr>
        <w:tab/>
      </w:r>
      <w:r w:rsidRPr="00F94362">
        <w:rPr>
          <w:b/>
          <w:sz w:val="44"/>
          <w:szCs w:val="44"/>
        </w:rPr>
        <w:tab/>
        <w:t>side</w:t>
      </w:r>
      <w:r w:rsidR="00511E47">
        <w:rPr>
          <w:b/>
          <w:sz w:val="44"/>
          <w:szCs w:val="44"/>
        </w:rPr>
        <w:t xml:space="preserve"> 9 </w:t>
      </w:r>
    </w:p>
    <w:p w14:paraId="2437B1DB" w14:textId="77777777" w:rsidR="00F94362" w:rsidRDefault="00F94362" w:rsidP="00511E47">
      <w:pPr>
        <w:pStyle w:val="Listeavsnitt"/>
        <w:numPr>
          <w:ilvl w:val="0"/>
          <w:numId w:val="23"/>
        </w:numPr>
        <w:ind w:left="12"/>
        <w:jc w:val="both"/>
        <w:rPr>
          <w:b/>
          <w:sz w:val="44"/>
          <w:szCs w:val="44"/>
        </w:rPr>
      </w:pPr>
      <w:r w:rsidRPr="00F94362">
        <w:rPr>
          <w:b/>
          <w:sz w:val="44"/>
          <w:szCs w:val="44"/>
        </w:rPr>
        <w:t>Antall, rom og form</w:t>
      </w:r>
      <w:r w:rsidRPr="00F94362">
        <w:rPr>
          <w:b/>
          <w:sz w:val="44"/>
          <w:szCs w:val="44"/>
        </w:rPr>
        <w:tab/>
      </w:r>
      <w:r w:rsidRPr="00F94362">
        <w:rPr>
          <w:b/>
          <w:sz w:val="44"/>
          <w:szCs w:val="44"/>
        </w:rPr>
        <w:tab/>
      </w:r>
      <w:r w:rsidRPr="00F94362">
        <w:rPr>
          <w:b/>
          <w:sz w:val="44"/>
          <w:szCs w:val="44"/>
        </w:rPr>
        <w:tab/>
      </w:r>
      <w:r w:rsidRPr="00F94362">
        <w:rPr>
          <w:b/>
          <w:sz w:val="44"/>
          <w:szCs w:val="44"/>
        </w:rPr>
        <w:tab/>
        <w:t>side</w:t>
      </w:r>
      <w:r w:rsidR="00511E47">
        <w:rPr>
          <w:b/>
          <w:sz w:val="44"/>
          <w:szCs w:val="44"/>
        </w:rPr>
        <w:t xml:space="preserve"> 11 </w:t>
      </w:r>
    </w:p>
    <w:p w14:paraId="07AEDD0D" w14:textId="77777777" w:rsidR="00F94362" w:rsidRDefault="00F94362" w:rsidP="00511E47">
      <w:pPr>
        <w:pStyle w:val="Listeavsnitt"/>
        <w:numPr>
          <w:ilvl w:val="0"/>
          <w:numId w:val="23"/>
        </w:numPr>
        <w:ind w:left="12"/>
        <w:jc w:val="both"/>
        <w:rPr>
          <w:b/>
          <w:sz w:val="44"/>
          <w:szCs w:val="44"/>
        </w:rPr>
      </w:pPr>
      <w:r>
        <w:rPr>
          <w:b/>
          <w:sz w:val="44"/>
          <w:szCs w:val="44"/>
        </w:rPr>
        <w:t>Etikk, religion og filosofi</w:t>
      </w:r>
      <w:r>
        <w:rPr>
          <w:b/>
          <w:sz w:val="44"/>
          <w:szCs w:val="44"/>
        </w:rPr>
        <w:tab/>
      </w:r>
      <w:r>
        <w:rPr>
          <w:b/>
          <w:sz w:val="44"/>
          <w:szCs w:val="44"/>
        </w:rPr>
        <w:tab/>
      </w:r>
      <w:r>
        <w:rPr>
          <w:b/>
          <w:sz w:val="44"/>
          <w:szCs w:val="44"/>
        </w:rPr>
        <w:tab/>
        <w:t>side</w:t>
      </w:r>
      <w:r w:rsidR="00511E47">
        <w:rPr>
          <w:b/>
          <w:sz w:val="44"/>
          <w:szCs w:val="44"/>
        </w:rPr>
        <w:t xml:space="preserve"> 13</w:t>
      </w:r>
    </w:p>
    <w:p w14:paraId="5A6301EE" w14:textId="77777777" w:rsidR="00F94362" w:rsidRPr="00F94362" w:rsidRDefault="00F94362" w:rsidP="00511E47">
      <w:pPr>
        <w:pStyle w:val="Listeavsnitt"/>
        <w:numPr>
          <w:ilvl w:val="0"/>
          <w:numId w:val="23"/>
        </w:numPr>
        <w:ind w:left="12"/>
        <w:jc w:val="both"/>
        <w:rPr>
          <w:b/>
          <w:sz w:val="44"/>
          <w:szCs w:val="44"/>
        </w:rPr>
      </w:pPr>
      <w:r>
        <w:rPr>
          <w:b/>
          <w:sz w:val="44"/>
          <w:szCs w:val="44"/>
        </w:rPr>
        <w:t>Nærmiljø og samfunn</w:t>
      </w:r>
      <w:r>
        <w:rPr>
          <w:b/>
          <w:sz w:val="44"/>
          <w:szCs w:val="44"/>
        </w:rPr>
        <w:tab/>
      </w:r>
      <w:r>
        <w:rPr>
          <w:b/>
          <w:sz w:val="44"/>
          <w:szCs w:val="44"/>
        </w:rPr>
        <w:tab/>
      </w:r>
      <w:r>
        <w:rPr>
          <w:b/>
          <w:sz w:val="44"/>
          <w:szCs w:val="44"/>
        </w:rPr>
        <w:tab/>
      </w:r>
      <w:r>
        <w:rPr>
          <w:b/>
          <w:sz w:val="44"/>
          <w:szCs w:val="44"/>
        </w:rPr>
        <w:tab/>
        <w:t>side</w:t>
      </w:r>
      <w:r w:rsidR="00511E47">
        <w:rPr>
          <w:b/>
          <w:sz w:val="44"/>
          <w:szCs w:val="44"/>
        </w:rPr>
        <w:t xml:space="preserve"> 15</w:t>
      </w:r>
    </w:p>
    <w:p w14:paraId="234DE8DF" w14:textId="77777777" w:rsidR="00F94362" w:rsidRDefault="00F94362"/>
    <w:p w14:paraId="7EEB6B94" w14:textId="77777777" w:rsidR="00F94362" w:rsidRDefault="00F94362"/>
    <w:p w14:paraId="288B124A" w14:textId="77777777" w:rsidR="00F94362" w:rsidRDefault="00F94362"/>
    <w:p w14:paraId="7A496EBB" w14:textId="77777777" w:rsidR="00F94362" w:rsidRDefault="00F94362"/>
    <w:p w14:paraId="6E29F192" w14:textId="77777777" w:rsidR="00F94362" w:rsidRDefault="00F94362"/>
    <w:p w14:paraId="5A254EC5" w14:textId="77777777" w:rsidR="00F94362" w:rsidRDefault="00F94362"/>
    <w:p w14:paraId="644BC896" w14:textId="77777777" w:rsidR="00F94362" w:rsidRDefault="00F94362">
      <w:pPr>
        <w:rPr>
          <w:b/>
          <w:sz w:val="28"/>
          <w:szCs w:val="28"/>
        </w:rPr>
      </w:pPr>
      <w:r w:rsidRPr="00F1146C">
        <w:rPr>
          <w:b/>
          <w:sz w:val="28"/>
          <w:szCs w:val="28"/>
        </w:rPr>
        <w:t>PROGRESJONSPLAN</w:t>
      </w:r>
    </w:p>
    <w:p w14:paraId="4A5B0758" w14:textId="77777777" w:rsidR="00E90D01" w:rsidRDefault="00E90D01">
      <w:pPr>
        <w:rPr>
          <w:sz w:val="28"/>
          <w:szCs w:val="28"/>
        </w:rPr>
      </w:pPr>
      <w:r w:rsidRPr="00E90D01">
        <w:rPr>
          <w:sz w:val="28"/>
          <w:szCs w:val="28"/>
        </w:rPr>
        <w:t>Rammeplanen inneholde</w:t>
      </w:r>
      <w:r>
        <w:rPr>
          <w:sz w:val="28"/>
          <w:szCs w:val="28"/>
        </w:rPr>
        <w:t>r blant annet</w:t>
      </w:r>
      <w:r w:rsidR="005B3B0F">
        <w:rPr>
          <w:sz w:val="28"/>
          <w:szCs w:val="28"/>
        </w:rPr>
        <w:t xml:space="preserve"> sju fagområder som skal</w:t>
      </w:r>
      <w:r>
        <w:rPr>
          <w:sz w:val="28"/>
          <w:szCs w:val="28"/>
        </w:rPr>
        <w:t xml:space="preserve"> gjenspeile områder som har interesse og egenverdi for barn. Fagområdene skal også bidra til å fremme trivsel, allsidig utvikling og helse. Fagområdene skal være en gjennomgående del av barnehagens innhold.</w:t>
      </w:r>
    </w:p>
    <w:p w14:paraId="2135A78B" w14:textId="77777777" w:rsidR="00511E47" w:rsidRPr="00E90D01" w:rsidRDefault="00511E47">
      <w:pPr>
        <w:rPr>
          <w:sz w:val="28"/>
          <w:szCs w:val="28"/>
        </w:rPr>
      </w:pPr>
      <w:r>
        <w:rPr>
          <w:sz w:val="28"/>
          <w:szCs w:val="28"/>
        </w:rPr>
        <w:t xml:space="preserve">Barnas lek og barnas medvirkning er viktig at ivaretas i arbeidet med fagområdene. Barnehagen skal sørge for at barna opplever å være i et lærende fellesskap, utvikle ferdigheter og kunnskaper innenfor alle fagområder. </w:t>
      </w:r>
    </w:p>
    <w:p w14:paraId="22693A8B" w14:textId="77777777" w:rsidR="00F94362" w:rsidRPr="00F1146C" w:rsidRDefault="00F94362">
      <w:pPr>
        <w:rPr>
          <w:sz w:val="28"/>
          <w:szCs w:val="28"/>
        </w:rPr>
      </w:pPr>
      <w:r w:rsidRPr="00F1146C">
        <w:rPr>
          <w:sz w:val="28"/>
          <w:szCs w:val="28"/>
        </w:rPr>
        <w:t xml:space="preserve">Denne planen er en oversikt over de ulike utviklingsmålene barnehagen ønsker at barna, innenfor de ulike alderstrinnene, skal strekke seg etter. </w:t>
      </w:r>
    </w:p>
    <w:p w14:paraId="39F79F11" w14:textId="77777777" w:rsidR="00F94362" w:rsidRDefault="00F94362">
      <w:pPr>
        <w:rPr>
          <w:sz w:val="28"/>
          <w:szCs w:val="28"/>
        </w:rPr>
      </w:pPr>
      <w:r w:rsidRPr="00F1146C">
        <w:rPr>
          <w:sz w:val="28"/>
          <w:szCs w:val="28"/>
        </w:rPr>
        <w:t>Barn i ulike alder</w:t>
      </w:r>
      <w:r w:rsidR="00025565" w:rsidRPr="00F1146C">
        <w:rPr>
          <w:sz w:val="28"/>
          <w:szCs w:val="28"/>
        </w:rPr>
        <w:t xml:space="preserve"> har ulike behov og ferdigheter. Alle barn skal utvikle seg, lære og oppleve framgang. Progresjonsmålene er utarbeidet gjennom fagområdene i Rammeplan for barnehagen (fastsatt av kunnskapsdepartementet 24. april 2017</w:t>
      </w:r>
      <w:r w:rsidR="00F1146C">
        <w:rPr>
          <w:sz w:val="28"/>
          <w:szCs w:val="28"/>
        </w:rPr>
        <w:t>). Planen skal brukes i planlegging og være en rettesnor i det pedagogiske arbeidet på den enkelte avdeling og base.</w:t>
      </w:r>
    </w:p>
    <w:p w14:paraId="6B9E2E55" w14:textId="77777777" w:rsidR="00E90D01" w:rsidRDefault="00511E47">
      <w:r>
        <w:rPr>
          <w:sz w:val="28"/>
          <w:szCs w:val="28"/>
        </w:rPr>
        <w:t xml:space="preserve">Fagområdene er i stor grad de samme som barna møter senere i skolen. </w:t>
      </w:r>
    </w:p>
    <w:p w14:paraId="2E6466F2" w14:textId="77777777" w:rsidR="00F94362" w:rsidRDefault="00F94362"/>
    <w:p w14:paraId="5CCE1353" w14:textId="77777777" w:rsidR="00F94362" w:rsidRDefault="00F94362"/>
    <w:p w14:paraId="68C846F1" w14:textId="77777777" w:rsidR="00F94362" w:rsidRDefault="00F94362"/>
    <w:p w14:paraId="66568C0D" w14:textId="77777777" w:rsidR="00511E47" w:rsidRDefault="00511E47"/>
    <w:p w14:paraId="2147BC45" w14:textId="77777777" w:rsidR="00511E47" w:rsidRPr="008E08A6" w:rsidRDefault="00511E47"/>
    <w:p w14:paraId="580E6BF8" w14:textId="77777777" w:rsidR="00B6336B" w:rsidRDefault="00B6336B">
      <w:pPr>
        <w:rPr>
          <w:b/>
          <w:sz w:val="24"/>
          <w:szCs w:val="24"/>
        </w:rPr>
      </w:pPr>
    </w:p>
    <w:p w14:paraId="3C50FF2E" w14:textId="77777777" w:rsidR="002C7B78" w:rsidRPr="00091A61" w:rsidRDefault="008E08A6">
      <w:pPr>
        <w:rPr>
          <w:b/>
          <w:sz w:val="24"/>
          <w:szCs w:val="24"/>
        </w:rPr>
      </w:pPr>
      <w:r w:rsidRPr="00091A61">
        <w:rPr>
          <w:b/>
          <w:sz w:val="24"/>
          <w:szCs w:val="24"/>
        </w:rPr>
        <w:t>KOMMUNIKASJON, SPRÅK OG TEKST</w:t>
      </w:r>
    </w:p>
    <w:p w14:paraId="0A5A6BBE" w14:textId="77777777" w:rsidR="008E08A6" w:rsidRPr="00091A61" w:rsidRDefault="008E08A6" w:rsidP="008E08A6">
      <w:pPr>
        <w:spacing w:after="0" w:line="240" w:lineRule="auto"/>
        <w:rPr>
          <w:rFonts w:eastAsia="Times New Roman" w:cs="Times New Roman"/>
          <w:b/>
          <w:sz w:val="24"/>
          <w:szCs w:val="24"/>
          <w:lang w:eastAsia="en-GB"/>
        </w:rPr>
      </w:pPr>
      <w:r w:rsidRPr="00091A61">
        <w:rPr>
          <w:rFonts w:eastAsia="Times New Roman" w:cs="Times New Roman"/>
          <w:b/>
          <w:sz w:val="24"/>
          <w:szCs w:val="24"/>
          <w:lang w:eastAsia="en-GB"/>
        </w:rPr>
        <w:t>Fra rammeplanen:</w:t>
      </w:r>
    </w:p>
    <w:p w14:paraId="49E41E4E" w14:textId="77777777" w:rsidR="008E08A6" w:rsidRPr="00091A61" w:rsidRDefault="008E08A6" w:rsidP="008E08A6">
      <w:pPr>
        <w:spacing w:after="0" w:line="240" w:lineRule="auto"/>
        <w:rPr>
          <w:rFonts w:eastAsia="Times New Roman" w:cs="Times New Roman"/>
          <w:sz w:val="24"/>
          <w:szCs w:val="24"/>
          <w:lang w:eastAsia="en-GB"/>
        </w:rPr>
      </w:pPr>
      <w:r w:rsidRPr="00091A61">
        <w:rPr>
          <w:rFonts w:eastAsia="Times New Roman" w:cs="Times New Roman"/>
          <w:sz w:val="24"/>
          <w:szCs w:val="24"/>
          <w:lang w:eastAsia="en-GB"/>
        </w:rPr>
        <w:t xml:space="preserve">Tidlig språkstimulering </w:t>
      </w:r>
      <w:r w:rsidRPr="00091A61">
        <w:rPr>
          <w:rFonts w:eastAsia="Times New Roman" w:cs="Times New Roman"/>
          <w:b/>
          <w:sz w:val="24"/>
          <w:szCs w:val="24"/>
          <w:lang w:eastAsia="en-GB"/>
        </w:rPr>
        <w:t>i lek,</w:t>
      </w:r>
      <w:r w:rsidRPr="00091A61">
        <w:rPr>
          <w:rFonts w:eastAsia="Times New Roman" w:cs="Times New Roman"/>
          <w:sz w:val="24"/>
          <w:szCs w:val="24"/>
          <w:lang w:eastAsia="en-GB"/>
        </w:rPr>
        <w:t xml:space="preserve"> er en viktig del av barnehagens innhold. Å samtale om opplevelser, tanker og følelser er nødvendig for utvikling av et rikt språk. Tekst omfatter både skriftlige og muntlige fortellinger, poesi, dikt, rim, regler og sanger. Viktige sider av kulturoverføringen er knyttet til </w:t>
      </w:r>
      <w:r w:rsidRPr="00091A61">
        <w:rPr>
          <w:rFonts w:eastAsia="Times New Roman" w:cs="Times New Roman"/>
          <w:b/>
          <w:sz w:val="24"/>
          <w:szCs w:val="24"/>
          <w:lang w:eastAsia="en-GB"/>
        </w:rPr>
        <w:t>opplevelser og gylne øyeblikk</w:t>
      </w:r>
      <w:r w:rsidRPr="00091A61">
        <w:rPr>
          <w:rFonts w:eastAsia="Times New Roman" w:cs="Times New Roman"/>
          <w:sz w:val="24"/>
          <w:szCs w:val="24"/>
          <w:lang w:eastAsia="en-GB"/>
        </w:rPr>
        <w:t>.</w:t>
      </w:r>
    </w:p>
    <w:p w14:paraId="4F6B7EB6" w14:textId="77777777" w:rsidR="008E08A6" w:rsidRPr="00091A61" w:rsidRDefault="008E08A6" w:rsidP="008E08A6">
      <w:pPr>
        <w:spacing w:after="0" w:line="240" w:lineRule="auto"/>
        <w:rPr>
          <w:rFonts w:eastAsia="Times New Roman" w:cs="Times New Roman"/>
          <w:b/>
          <w:sz w:val="24"/>
          <w:szCs w:val="24"/>
          <w:lang w:eastAsia="en-GB"/>
        </w:rPr>
      </w:pPr>
    </w:p>
    <w:p w14:paraId="69E8E6EE" w14:textId="633D6A47" w:rsidR="008E08A6" w:rsidRPr="00C8133B" w:rsidRDefault="009502D6" w:rsidP="008E08A6">
      <w:pPr>
        <w:spacing w:after="0" w:line="240" w:lineRule="auto"/>
        <w:rPr>
          <w:rFonts w:eastAsia="Times New Roman" w:cs="Times New Roman"/>
          <w:sz w:val="24"/>
          <w:szCs w:val="24"/>
          <w:lang w:eastAsia="en-GB"/>
        </w:rPr>
      </w:pPr>
      <w:r w:rsidRPr="00C8133B">
        <w:rPr>
          <w:rFonts w:eastAsia="Times New Roman" w:cs="Times New Roman"/>
          <w:b/>
          <w:sz w:val="24"/>
          <w:szCs w:val="24"/>
          <w:lang w:eastAsia="en-GB"/>
        </w:rPr>
        <w:t>Virkemidler:</w:t>
      </w:r>
      <w:r w:rsidR="00A16B0E" w:rsidRPr="00C8133B">
        <w:rPr>
          <w:rFonts w:eastAsia="Times New Roman" w:cs="Times New Roman"/>
          <w:b/>
          <w:sz w:val="24"/>
          <w:szCs w:val="24"/>
          <w:lang w:eastAsia="en-GB"/>
        </w:rPr>
        <w:t xml:space="preserve"> </w:t>
      </w:r>
      <w:r w:rsidR="00FC19EE" w:rsidRPr="00FC19EE">
        <w:rPr>
          <w:rFonts w:eastAsia="Times New Roman" w:cs="Times New Roman"/>
          <w:bCs/>
          <w:sz w:val="24"/>
          <w:szCs w:val="24"/>
          <w:lang w:eastAsia="en-GB"/>
        </w:rPr>
        <w:t>BRAVO,</w:t>
      </w:r>
      <w:r w:rsidR="00FC19EE">
        <w:rPr>
          <w:rFonts w:eastAsia="Times New Roman" w:cs="Times New Roman"/>
          <w:b/>
          <w:sz w:val="24"/>
          <w:szCs w:val="24"/>
          <w:lang w:eastAsia="en-GB"/>
        </w:rPr>
        <w:t xml:space="preserve"> </w:t>
      </w:r>
      <w:r w:rsidR="00A16B0E" w:rsidRPr="00C8133B">
        <w:rPr>
          <w:rFonts w:eastAsia="Times New Roman" w:cs="Times New Roman"/>
          <w:sz w:val="24"/>
          <w:szCs w:val="24"/>
          <w:lang w:eastAsia="en-GB"/>
        </w:rPr>
        <w:t xml:space="preserve">Pekebøker, bildebøker med mye og lite tekst, </w:t>
      </w:r>
      <w:r w:rsidR="00C8133B">
        <w:rPr>
          <w:rFonts w:eastAsia="Times New Roman" w:cs="Times New Roman"/>
          <w:sz w:val="24"/>
          <w:szCs w:val="24"/>
          <w:lang w:eastAsia="en-GB"/>
        </w:rPr>
        <w:t xml:space="preserve">bilder og illustrasjoner, konkreter, rytmeinstrumenter, </w:t>
      </w:r>
      <w:r w:rsidR="00A16B0E" w:rsidRPr="00C8133B">
        <w:rPr>
          <w:rFonts w:eastAsia="Times New Roman" w:cs="Times New Roman"/>
          <w:sz w:val="24"/>
          <w:szCs w:val="24"/>
          <w:lang w:eastAsia="en-GB"/>
        </w:rPr>
        <w:t>høytlesning, besøk på bibliotek</w:t>
      </w:r>
    </w:p>
    <w:p w14:paraId="26F017FF" w14:textId="77777777" w:rsidR="00C8133B" w:rsidRPr="000E488E" w:rsidRDefault="00C8133B" w:rsidP="008E08A6">
      <w:pPr>
        <w:spacing w:after="0" w:line="240" w:lineRule="auto"/>
        <w:rPr>
          <w:rFonts w:eastAsia="Times New Roman" w:cs="Times New Roman"/>
          <w:b/>
          <w:sz w:val="24"/>
          <w:szCs w:val="24"/>
          <w:highlight w:val="yellow"/>
          <w:lang w:eastAsia="en-GB"/>
        </w:rPr>
      </w:pPr>
    </w:p>
    <w:p w14:paraId="63D55BD0" w14:textId="77777777" w:rsidR="009502D6" w:rsidRPr="00C8133B" w:rsidRDefault="009502D6" w:rsidP="008E08A6">
      <w:pPr>
        <w:spacing w:after="0" w:line="240" w:lineRule="auto"/>
        <w:rPr>
          <w:rFonts w:eastAsia="Times New Roman" w:cs="Times New Roman"/>
          <w:b/>
          <w:sz w:val="24"/>
          <w:szCs w:val="24"/>
          <w:lang w:eastAsia="en-GB"/>
        </w:rPr>
      </w:pPr>
    </w:p>
    <w:p w14:paraId="0B303406" w14:textId="77777777" w:rsidR="009502D6" w:rsidRPr="00091A61" w:rsidRDefault="009502D6" w:rsidP="008E08A6">
      <w:pPr>
        <w:spacing w:after="0" w:line="240" w:lineRule="auto"/>
        <w:rPr>
          <w:rFonts w:eastAsia="Times New Roman" w:cs="Times New Roman"/>
          <w:b/>
          <w:sz w:val="24"/>
          <w:szCs w:val="24"/>
          <w:lang w:eastAsia="en-GB"/>
        </w:rPr>
      </w:pPr>
      <w:r w:rsidRPr="00C8133B">
        <w:rPr>
          <w:rFonts w:eastAsia="Times New Roman" w:cs="Times New Roman"/>
          <w:b/>
          <w:sz w:val="24"/>
          <w:szCs w:val="24"/>
          <w:lang w:eastAsia="en-GB"/>
        </w:rPr>
        <w:t xml:space="preserve">Supplerende Pedagogiske opplegg: </w:t>
      </w:r>
      <w:r w:rsidRPr="00C8133B">
        <w:rPr>
          <w:rFonts w:eastAsia="Times New Roman" w:cs="Times New Roman"/>
          <w:sz w:val="24"/>
          <w:szCs w:val="24"/>
          <w:lang w:eastAsia="en-GB"/>
        </w:rPr>
        <w:t>Snakkepakken</w:t>
      </w:r>
      <w:r w:rsidR="007F31E6" w:rsidRPr="00C8133B">
        <w:rPr>
          <w:rFonts w:eastAsia="Times New Roman" w:cs="Times New Roman"/>
          <w:sz w:val="24"/>
          <w:szCs w:val="24"/>
          <w:lang w:eastAsia="en-GB"/>
        </w:rPr>
        <w:t xml:space="preserve">, Være Sammen, TRAS, alle med, </w:t>
      </w:r>
      <w:proofErr w:type="spellStart"/>
      <w:r w:rsidR="007F31E6" w:rsidRPr="00C8133B">
        <w:rPr>
          <w:rFonts w:eastAsia="Times New Roman" w:cs="Times New Roman"/>
          <w:sz w:val="24"/>
          <w:szCs w:val="24"/>
          <w:lang w:eastAsia="en-GB"/>
        </w:rPr>
        <w:t>InPed</w:t>
      </w:r>
      <w:proofErr w:type="spellEnd"/>
      <w:r w:rsidR="007F31E6" w:rsidRPr="00C8133B">
        <w:rPr>
          <w:rFonts w:eastAsia="Times New Roman" w:cs="Times New Roman"/>
          <w:sz w:val="24"/>
          <w:szCs w:val="24"/>
          <w:lang w:eastAsia="en-GB"/>
        </w:rPr>
        <w:t>, Nelly og Hamza</w:t>
      </w:r>
    </w:p>
    <w:p w14:paraId="53488E83" w14:textId="77777777" w:rsidR="008E08A6" w:rsidRPr="00091A61" w:rsidRDefault="008E08A6" w:rsidP="008E08A6">
      <w:pPr>
        <w:spacing w:after="0" w:line="240" w:lineRule="auto"/>
        <w:rPr>
          <w:rFonts w:eastAsia="Times New Roman" w:cs="Times New Roman"/>
          <w:b/>
          <w:sz w:val="24"/>
          <w:szCs w:val="24"/>
          <w:lang w:eastAsia="en-GB"/>
        </w:rPr>
      </w:pPr>
    </w:p>
    <w:p w14:paraId="21902A9B" w14:textId="77777777" w:rsidR="008E08A6" w:rsidRPr="00091A61" w:rsidRDefault="0047167C" w:rsidP="008E08A6">
      <w:pPr>
        <w:spacing w:after="0" w:line="240" w:lineRule="auto"/>
        <w:rPr>
          <w:rFonts w:eastAsia="Times New Roman" w:cs="Times New Roman"/>
          <w:b/>
          <w:sz w:val="24"/>
          <w:szCs w:val="24"/>
          <w:lang w:eastAsia="en-GB"/>
        </w:rPr>
      </w:pPr>
      <w:r w:rsidRPr="00091A61">
        <w:rPr>
          <w:rFonts w:eastAsia="Times New Roman" w:cs="Times New Roman"/>
          <w:b/>
          <w:sz w:val="24"/>
          <w:szCs w:val="24"/>
          <w:lang w:eastAsia="en-GB"/>
        </w:rPr>
        <w:t>Personalet skal:</w:t>
      </w:r>
    </w:p>
    <w:p w14:paraId="32BF4F2E" w14:textId="77777777" w:rsidR="008E08A6" w:rsidRPr="00091A61" w:rsidRDefault="009502D6" w:rsidP="008E08A6">
      <w:pPr>
        <w:numPr>
          <w:ilvl w:val="0"/>
          <w:numId w:val="1"/>
        </w:numPr>
        <w:spacing w:after="0" w:line="240" w:lineRule="auto"/>
        <w:contextualSpacing/>
        <w:rPr>
          <w:rFonts w:eastAsia="Calibri" w:cs="Times New Roman"/>
          <w:sz w:val="24"/>
          <w:szCs w:val="24"/>
        </w:rPr>
      </w:pPr>
      <w:r w:rsidRPr="00091A61">
        <w:rPr>
          <w:rFonts w:eastAsia="Calibri" w:cs="Times New Roman"/>
          <w:sz w:val="24"/>
          <w:szCs w:val="24"/>
        </w:rPr>
        <w:t>Skape et variert språkmiljø der barna får mulighet til å oppleve glede ved å bruke språket og kommunisere med andre</w:t>
      </w:r>
    </w:p>
    <w:p w14:paraId="704D6D80" w14:textId="77777777" w:rsidR="008E08A6" w:rsidRPr="00091A61" w:rsidRDefault="009502D6" w:rsidP="009502D6">
      <w:pPr>
        <w:pStyle w:val="Listeavsnitt"/>
        <w:numPr>
          <w:ilvl w:val="0"/>
          <w:numId w:val="1"/>
        </w:numPr>
        <w:rPr>
          <w:b/>
          <w:sz w:val="24"/>
          <w:szCs w:val="24"/>
        </w:rPr>
      </w:pPr>
      <w:r w:rsidRPr="00091A61">
        <w:rPr>
          <w:rFonts w:eastAsia="Calibri" w:cs="Times New Roman"/>
          <w:sz w:val="24"/>
          <w:szCs w:val="24"/>
        </w:rPr>
        <w:t>Synliggjøre språklig og kulturelt mangfold, støtte barnas ulike kulturelle uttrykk og identiteter og fremme mangfold i kommunikasjon, språk og andre uttrykksformer</w:t>
      </w:r>
    </w:p>
    <w:p w14:paraId="656EC6E0" w14:textId="77777777" w:rsidR="009502D6" w:rsidRPr="00091A61" w:rsidRDefault="009502D6" w:rsidP="009502D6">
      <w:pPr>
        <w:pStyle w:val="Listeavsnitt"/>
        <w:numPr>
          <w:ilvl w:val="0"/>
          <w:numId w:val="1"/>
        </w:numPr>
        <w:rPr>
          <w:b/>
          <w:sz w:val="24"/>
          <w:szCs w:val="24"/>
        </w:rPr>
      </w:pPr>
      <w:r w:rsidRPr="00091A61">
        <w:rPr>
          <w:rFonts w:eastAsia="Calibri" w:cs="Times New Roman"/>
          <w:sz w:val="24"/>
          <w:szCs w:val="24"/>
        </w:rPr>
        <w:t>Invitere til ulike typer samtaler der barna får anledning til å fortelle, undre seg, reflektere og stille spørsmål</w:t>
      </w:r>
    </w:p>
    <w:p w14:paraId="65D0777C" w14:textId="77777777" w:rsidR="009502D6" w:rsidRPr="00091A61" w:rsidRDefault="009502D6" w:rsidP="009502D6">
      <w:pPr>
        <w:pStyle w:val="Listeavsnitt"/>
        <w:numPr>
          <w:ilvl w:val="0"/>
          <w:numId w:val="1"/>
        </w:numPr>
        <w:rPr>
          <w:b/>
          <w:sz w:val="24"/>
          <w:szCs w:val="24"/>
        </w:rPr>
      </w:pPr>
      <w:r w:rsidRPr="00091A61">
        <w:rPr>
          <w:rFonts w:eastAsia="Calibri" w:cs="Times New Roman"/>
          <w:sz w:val="24"/>
          <w:szCs w:val="24"/>
        </w:rPr>
        <w:t>Oppmuntre barna til å fabulere og leke med språk, lyd, rim og rytme</w:t>
      </w:r>
    </w:p>
    <w:p w14:paraId="0984B069" w14:textId="77777777" w:rsidR="009502D6" w:rsidRPr="00091A61" w:rsidRDefault="009502D6" w:rsidP="009502D6">
      <w:pPr>
        <w:pStyle w:val="Listeavsnitt"/>
        <w:numPr>
          <w:ilvl w:val="0"/>
          <w:numId w:val="1"/>
        </w:numPr>
        <w:rPr>
          <w:b/>
          <w:sz w:val="24"/>
          <w:szCs w:val="24"/>
        </w:rPr>
      </w:pPr>
      <w:r w:rsidRPr="00091A61">
        <w:rPr>
          <w:rFonts w:eastAsia="Calibri" w:cs="Times New Roman"/>
          <w:sz w:val="24"/>
          <w:szCs w:val="24"/>
        </w:rPr>
        <w:t>Støtte barnas lek med og utforsking av skriftspråket</w:t>
      </w:r>
    </w:p>
    <w:p w14:paraId="42704FE3" w14:textId="77777777" w:rsidR="009502D6" w:rsidRPr="00091A61" w:rsidRDefault="009502D6" w:rsidP="009502D6">
      <w:pPr>
        <w:pStyle w:val="Listeavsnitt"/>
        <w:numPr>
          <w:ilvl w:val="0"/>
          <w:numId w:val="1"/>
        </w:numPr>
        <w:rPr>
          <w:b/>
          <w:sz w:val="24"/>
          <w:szCs w:val="24"/>
        </w:rPr>
      </w:pPr>
      <w:r w:rsidRPr="00091A61">
        <w:rPr>
          <w:rFonts w:eastAsia="Calibri" w:cs="Times New Roman"/>
          <w:sz w:val="24"/>
          <w:szCs w:val="24"/>
        </w:rPr>
        <w:t>Bruke varierte formidlingsformer og tilby et mangfold av bøker, sanger, bilder og uttrykksformer</w:t>
      </w:r>
    </w:p>
    <w:p w14:paraId="7C86871F" w14:textId="2FE5ADC9" w:rsidR="006A4CB5" w:rsidRPr="003767B2" w:rsidRDefault="009502D6" w:rsidP="003767B2">
      <w:pPr>
        <w:pStyle w:val="Listeavsnitt"/>
        <w:numPr>
          <w:ilvl w:val="0"/>
          <w:numId w:val="1"/>
        </w:numPr>
        <w:rPr>
          <w:b/>
          <w:sz w:val="24"/>
          <w:szCs w:val="24"/>
        </w:rPr>
      </w:pPr>
      <w:r w:rsidRPr="00091A61">
        <w:rPr>
          <w:rFonts w:eastAsia="Calibri" w:cs="Times New Roman"/>
          <w:sz w:val="24"/>
          <w:szCs w:val="24"/>
        </w:rPr>
        <w:t>Inkludere alle barna i språkstimulerende aktiviteter</w:t>
      </w:r>
    </w:p>
    <w:p w14:paraId="4FFAAD2B" w14:textId="77777777" w:rsidR="008E08A6" w:rsidRPr="008E08A6" w:rsidRDefault="008F631E">
      <w:pPr>
        <w:rPr>
          <w:b/>
        </w:rPr>
      </w:pPr>
      <w:r>
        <w:rPr>
          <w:b/>
        </w:rPr>
        <w:t>Språk, tekst og kommunikasjon</w:t>
      </w:r>
    </w:p>
    <w:tbl>
      <w:tblPr>
        <w:tblStyle w:val="Tabellrutenett"/>
        <w:tblW w:w="15168" w:type="dxa"/>
        <w:tblInd w:w="-572" w:type="dxa"/>
        <w:tblLook w:val="04A0" w:firstRow="1" w:lastRow="0" w:firstColumn="1" w:lastColumn="0" w:noHBand="0" w:noVBand="1"/>
      </w:tblPr>
      <w:tblGrid>
        <w:gridCol w:w="3033"/>
        <w:gridCol w:w="3034"/>
        <w:gridCol w:w="3033"/>
        <w:gridCol w:w="3034"/>
        <w:gridCol w:w="3034"/>
      </w:tblGrid>
      <w:tr w:rsidR="008E08A6" w:rsidRPr="008E08A6" w14:paraId="4D572FFA" w14:textId="77777777" w:rsidTr="0088654F">
        <w:tc>
          <w:tcPr>
            <w:tcW w:w="3033" w:type="dxa"/>
            <w:shd w:val="clear" w:color="auto" w:fill="BDD6EE" w:themeFill="accent1" w:themeFillTint="66"/>
          </w:tcPr>
          <w:p w14:paraId="5ED21CAB" w14:textId="77777777" w:rsidR="008E08A6" w:rsidRPr="008E08A6" w:rsidRDefault="008E08A6" w:rsidP="008E08A6">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1-2 år</w:t>
            </w:r>
          </w:p>
        </w:tc>
        <w:tc>
          <w:tcPr>
            <w:tcW w:w="3034" w:type="dxa"/>
            <w:shd w:val="clear" w:color="auto" w:fill="BDD6EE" w:themeFill="accent1" w:themeFillTint="66"/>
          </w:tcPr>
          <w:p w14:paraId="3DA2A1FD" w14:textId="77777777" w:rsidR="008E08A6" w:rsidRPr="008E08A6" w:rsidRDefault="008E08A6" w:rsidP="008E08A6">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2-3 år</w:t>
            </w:r>
          </w:p>
        </w:tc>
        <w:tc>
          <w:tcPr>
            <w:tcW w:w="3033" w:type="dxa"/>
            <w:shd w:val="clear" w:color="auto" w:fill="BDD6EE" w:themeFill="accent1" w:themeFillTint="66"/>
          </w:tcPr>
          <w:p w14:paraId="232D46E5" w14:textId="77777777" w:rsidR="008E08A6" w:rsidRPr="008E08A6" w:rsidRDefault="008E08A6" w:rsidP="008E08A6">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3-4 år</w:t>
            </w:r>
          </w:p>
        </w:tc>
        <w:tc>
          <w:tcPr>
            <w:tcW w:w="3034" w:type="dxa"/>
            <w:shd w:val="clear" w:color="auto" w:fill="BDD6EE" w:themeFill="accent1" w:themeFillTint="66"/>
          </w:tcPr>
          <w:p w14:paraId="1B058CD2" w14:textId="77777777" w:rsidR="008E08A6" w:rsidRPr="008E08A6" w:rsidRDefault="008E08A6" w:rsidP="008E08A6">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4-5 år</w:t>
            </w:r>
          </w:p>
        </w:tc>
        <w:tc>
          <w:tcPr>
            <w:tcW w:w="3034" w:type="dxa"/>
            <w:shd w:val="clear" w:color="auto" w:fill="BDD6EE" w:themeFill="accent1" w:themeFillTint="66"/>
          </w:tcPr>
          <w:p w14:paraId="3EF80EA9" w14:textId="77777777" w:rsidR="008E08A6" w:rsidRPr="008E08A6" w:rsidRDefault="008E08A6" w:rsidP="008E08A6">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5-6 år</w:t>
            </w:r>
          </w:p>
        </w:tc>
      </w:tr>
      <w:tr w:rsidR="008E08A6" w:rsidRPr="008E08A6" w14:paraId="3E17D9EA" w14:textId="77777777" w:rsidTr="0088654F">
        <w:tc>
          <w:tcPr>
            <w:tcW w:w="3033" w:type="dxa"/>
          </w:tcPr>
          <w:p w14:paraId="24D867B5" w14:textId="77777777" w:rsidR="008E08A6" w:rsidRPr="008E08A6" w:rsidRDefault="008E08A6" w:rsidP="008E08A6">
            <w:pPr>
              <w:rPr>
                <w:rFonts w:ascii="Times New Roman" w:eastAsia="Times New Roman" w:hAnsi="Times New Roman" w:cs="Times New Roman"/>
                <w:lang w:eastAsia="en-GB"/>
              </w:rPr>
            </w:pPr>
            <w:r>
              <w:rPr>
                <w:rFonts w:ascii="Times New Roman" w:eastAsia="Times New Roman" w:hAnsi="Times New Roman" w:cs="Times New Roman"/>
                <w:lang w:eastAsia="en-GB"/>
              </w:rPr>
              <w:t>Barna skal:</w:t>
            </w:r>
          </w:p>
          <w:p w14:paraId="1D0F5516" w14:textId="77777777" w:rsidR="008E08A6" w:rsidRPr="008E08A6" w:rsidRDefault="008E08A6" w:rsidP="008E08A6">
            <w:pPr>
              <w:numPr>
                <w:ilvl w:val="0"/>
                <w:numId w:val="2"/>
              </w:numPr>
              <w:spacing w:after="200" w:line="276" w:lineRule="auto"/>
              <w:contextualSpacing/>
              <w:rPr>
                <w:rFonts w:eastAsia="Calibri" w:cs="Times New Roman"/>
              </w:rPr>
            </w:pPr>
            <w:r>
              <w:rPr>
                <w:rFonts w:eastAsia="Calibri" w:cs="Times New Roman"/>
              </w:rPr>
              <w:t>vise interesse og peke</w:t>
            </w:r>
            <w:r w:rsidRPr="008E08A6">
              <w:rPr>
                <w:rFonts w:eastAsia="Calibri" w:cs="Times New Roman"/>
              </w:rPr>
              <w:t xml:space="preserve"> på bildene i billedbøker.</w:t>
            </w:r>
          </w:p>
          <w:p w14:paraId="703FE7A9"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eastAsia="Calibri" w:cs="Times New Roman"/>
              </w:rPr>
              <w:t>k</w:t>
            </w:r>
            <w:r w:rsidRPr="008E08A6">
              <w:rPr>
                <w:rFonts w:eastAsia="Calibri" w:cs="Times New Roman"/>
              </w:rPr>
              <w:t>jenne igjen navnet sitt og andre barn og voksne på avdelingen – verbalt</w:t>
            </w:r>
          </w:p>
          <w:p w14:paraId="5EA720D9"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eastAsia="Calibri" w:cs="Times New Roman"/>
              </w:rPr>
              <w:t xml:space="preserve">ha begynnende </w:t>
            </w:r>
            <w:proofErr w:type="gramStart"/>
            <w:r>
              <w:rPr>
                <w:rFonts w:eastAsia="Calibri" w:cs="Times New Roman"/>
              </w:rPr>
              <w:t>f</w:t>
            </w:r>
            <w:r w:rsidRPr="008E08A6">
              <w:rPr>
                <w:rFonts w:eastAsia="Calibri" w:cs="Times New Roman"/>
              </w:rPr>
              <w:t>okus</w:t>
            </w:r>
            <w:proofErr w:type="gramEnd"/>
            <w:r w:rsidRPr="008E08A6">
              <w:rPr>
                <w:rFonts w:eastAsia="Calibri" w:cs="Times New Roman"/>
              </w:rPr>
              <w:t xml:space="preserve"> på blyantgrepet</w:t>
            </w:r>
            <w:r w:rsidR="00620986">
              <w:rPr>
                <w:rFonts w:eastAsia="Calibri" w:cs="Times New Roman"/>
              </w:rPr>
              <w:t xml:space="preserve"> </w:t>
            </w:r>
            <w:r w:rsidRPr="008E08A6">
              <w:rPr>
                <w:rFonts w:eastAsia="Calibri" w:cs="Times New Roman"/>
              </w:rPr>
              <w:t>(</w:t>
            </w:r>
            <w:proofErr w:type="gramStart"/>
            <w:r w:rsidR="00620986">
              <w:rPr>
                <w:rFonts w:eastAsia="Calibri" w:cs="Times New Roman"/>
              </w:rPr>
              <w:t xml:space="preserve">pinsettgrep, </w:t>
            </w:r>
            <w:r w:rsidRPr="008E08A6">
              <w:rPr>
                <w:rFonts w:eastAsia="Calibri" w:cs="Times New Roman"/>
              </w:rPr>
              <w:t xml:space="preserve"> øve</w:t>
            </w:r>
            <w:proofErr w:type="gramEnd"/>
            <w:r w:rsidRPr="008E08A6">
              <w:rPr>
                <w:rFonts w:eastAsia="Calibri" w:cs="Times New Roman"/>
              </w:rPr>
              <w:t xml:space="preserve"> ved bruk av </w:t>
            </w:r>
            <w:proofErr w:type="spellStart"/>
            <w:r w:rsidRPr="008E08A6">
              <w:rPr>
                <w:rFonts w:eastAsia="Calibri" w:cs="Times New Roman"/>
              </w:rPr>
              <w:t>malekost</w:t>
            </w:r>
            <w:proofErr w:type="spellEnd"/>
            <w:r w:rsidRPr="008E08A6">
              <w:rPr>
                <w:rFonts w:eastAsia="Calibri" w:cs="Times New Roman"/>
              </w:rPr>
              <w:t>)</w:t>
            </w:r>
          </w:p>
          <w:p w14:paraId="4CA418BF"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Pr="008E08A6">
              <w:rPr>
                <w:rFonts w:ascii="Calibri" w:eastAsia="Calibri" w:hAnsi="Calibri" w:cs="Times New Roman"/>
              </w:rPr>
              <w:t>å erfaring med enkle sanger og sanger med bevegelse.</w:t>
            </w:r>
          </w:p>
          <w:p w14:paraId="4E563126" w14:textId="77777777" w:rsidR="008E08A6" w:rsidRPr="005B3B0F" w:rsidRDefault="008E08A6" w:rsidP="008E08A6">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få kjennskap til ulike instrumenter</w:t>
            </w:r>
          </w:p>
          <w:p w14:paraId="5BA86FDF"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oppleve</w:t>
            </w:r>
            <w:r w:rsidRPr="008E08A6">
              <w:rPr>
                <w:rFonts w:ascii="Calibri" w:eastAsia="Calibri" w:hAnsi="Calibri" w:cs="Times New Roman"/>
              </w:rPr>
              <w:t xml:space="preserve"> gleden ved spontan sang blant de voksne</w:t>
            </w:r>
          </w:p>
          <w:p w14:paraId="67D89B85"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k</w:t>
            </w:r>
            <w:r w:rsidR="00091A61">
              <w:rPr>
                <w:rFonts w:ascii="Calibri" w:eastAsia="Calibri" w:hAnsi="Calibri" w:cs="Times New Roman"/>
              </w:rPr>
              <w:t>ommunisere</w:t>
            </w:r>
            <w:r w:rsidRPr="008E08A6">
              <w:rPr>
                <w:rFonts w:ascii="Calibri" w:eastAsia="Calibri" w:hAnsi="Calibri" w:cs="Times New Roman"/>
              </w:rPr>
              <w:t>,</w:t>
            </w:r>
            <w:r>
              <w:rPr>
                <w:rFonts w:ascii="Calibri" w:eastAsia="Calibri" w:hAnsi="Calibri" w:cs="Times New Roman"/>
              </w:rPr>
              <w:t xml:space="preserve"> peke </w:t>
            </w:r>
            <w:r w:rsidRPr="008E08A6">
              <w:rPr>
                <w:rFonts w:ascii="Calibri" w:eastAsia="Calibri" w:hAnsi="Calibri" w:cs="Times New Roman"/>
              </w:rPr>
              <w:t>og samtale rundt «boka mi» og bilder på veggene.</w:t>
            </w:r>
          </w:p>
          <w:p w14:paraId="7BD33187"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v</w:t>
            </w:r>
            <w:r w:rsidRPr="008E08A6">
              <w:rPr>
                <w:rFonts w:ascii="Calibri" w:eastAsia="Calibri" w:hAnsi="Calibri" w:cs="Times New Roman"/>
              </w:rPr>
              <w:t>ise ulike følelser</w:t>
            </w:r>
          </w:p>
          <w:p w14:paraId="701FFDAE"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 xml:space="preserve">bli kjent med </w:t>
            </w:r>
            <w:r w:rsidRPr="008E08A6">
              <w:rPr>
                <w:rFonts w:ascii="Calibri" w:eastAsia="Calibri" w:hAnsi="Calibri" w:cs="Times New Roman"/>
              </w:rPr>
              <w:t>Tit tei lek og gjemme lek</w:t>
            </w:r>
          </w:p>
          <w:p w14:paraId="1653DCF2" w14:textId="77777777" w:rsidR="008E08A6" w:rsidRPr="008E08A6" w:rsidRDefault="008E08A6" w:rsidP="008E08A6">
            <w:pPr>
              <w:rPr>
                <w:rFonts w:ascii="Times New Roman" w:eastAsia="Times New Roman" w:hAnsi="Times New Roman" w:cs="Times New Roman"/>
                <w:lang w:eastAsia="en-GB"/>
              </w:rPr>
            </w:pPr>
          </w:p>
        </w:tc>
        <w:tc>
          <w:tcPr>
            <w:tcW w:w="3034" w:type="dxa"/>
          </w:tcPr>
          <w:p w14:paraId="2A4FF693" w14:textId="77777777" w:rsidR="008E08A6" w:rsidRPr="008E08A6" w:rsidRDefault="008E08A6" w:rsidP="008E08A6">
            <w:pPr>
              <w:rPr>
                <w:rFonts w:ascii="Times New Roman" w:eastAsia="Times New Roman" w:hAnsi="Times New Roman" w:cs="Times New Roman"/>
                <w:lang w:eastAsia="en-GB"/>
              </w:rPr>
            </w:pPr>
            <w:r>
              <w:rPr>
                <w:rFonts w:ascii="Times New Roman" w:eastAsia="Times New Roman" w:hAnsi="Times New Roman" w:cs="Times New Roman"/>
                <w:lang w:eastAsia="en-GB"/>
              </w:rPr>
              <w:t>Barna skal:</w:t>
            </w:r>
          </w:p>
          <w:p w14:paraId="58B323E4"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Pr="008E08A6">
              <w:rPr>
                <w:rFonts w:ascii="Calibri" w:eastAsia="Calibri" w:hAnsi="Calibri" w:cs="Times New Roman"/>
              </w:rPr>
              <w:t>ølge med på bildebøker med enkel tekst</w:t>
            </w:r>
          </w:p>
          <w:p w14:paraId="6B74CE66"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 xml:space="preserve">ha </w:t>
            </w:r>
            <w:proofErr w:type="gramStart"/>
            <w:r>
              <w:rPr>
                <w:rFonts w:ascii="Calibri" w:eastAsia="Calibri" w:hAnsi="Calibri" w:cs="Times New Roman"/>
              </w:rPr>
              <w:t>f</w:t>
            </w:r>
            <w:r w:rsidRPr="008E08A6">
              <w:rPr>
                <w:rFonts w:ascii="Calibri" w:eastAsia="Calibri" w:hAnsi="Calibri" w:cs="Times New Roman"/>
              </w:rPr>
              <w:t>okus</w:t>
            </w:r>
            <w:proofErr w:type="gramEnd"/>
            <w:r w:rsidRPr="008E08A6">
              <w:rPr>
                <w:rFonts w:ascii="Calibri" w:eastAsia="Calibri" w:hAnsi="Calibri" w:cs="Times New Roman"/>
              </w:rPr>
              <w:t xml:space="preserve"> på blyantgrep</w:t>
            </w:r>
            <w:r w:rsidR="00620986">
              <w:rPr>
                <w:rFonts w:ascii="Calibri" w:eastAsia="Calibri" w:hAnsi="Calibri" w:cs="Times New Roman"/>
              </w:rPr>
              <w:t>/pinsettgrep</w:t>
            </w:r>
          </w:p>
          <w:p w14:paraId="7B1F0075"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v</w:t>
            </w:r>
            <w:r w:rsidRPr="008E08A6">
              <w:rPr>
                <w:rFonts w:ascii="Calibri" w:eastAsia="Calibri" w:hAnsi="Calibri" w:cs="Times New Roman"/>
              </w:rPr>
              <w:t>ise</w:t>
            </w:r>
            <w:r>
              <w:rPr>
                <w:rFonts w:ascii="Calibri" w:eastAsia="Calibri" w:hAnsi="Calibri" w:cs="Times New Roman"/>
              </w:rPr>
              <w:t xml:space="preserve"> interesse og være</w:t>
            </w:r>
            <w:r w:rsidRPr="008E08A6">
              <w:rPr>
                <w:rFonts w:ascii="Calibri" w:eastAsia="Calibri" w:hAnsi="Calibri" w:cs="Times New Roman"/>
              </w:rPr>
              <w:t xml:space="preserve"> deltagende i enkle rim,</w:t>
            </w:r>
            <w:r>
              <w:rPr>
                <w:rFonts w:ascii="Calibri" w:eastAsia="Calibri" w:hAnsi="Calibri" w:cs="Times New Roman"/>
              </w:rPr>
              <w:t xml:space="preserve"> </w:t>
            </w:r>
            <w:r w:rsidRPr="008E08A6">
              <w:rPr>
                <w:rFonts w:ascii="Calibri" w:eastAsia="Calibri" w:hAnsi="Calibri" w:cs="Times New Roman"/>
              </w:rPr>
              <w:t>regler og sanger med bevegelse</w:t>
            </w:r>
          </w:p>
          <w:p w14:paraId="6F618DCC"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få erfaring med ulike</w:t>
            </w:r>
            <w:r w:rsidRPr="008E08A6">
              <w:rPr>
                <w:rFonts w:ascii="Calibri" w:eastAsia="Calibri" w:hAnsi="Calibri" w:cs="Times New Roman"/>
              </w:rPr>
              <w:t xml:space="preserve"> instrumenter</w:t>
            </w:r>
          </w:p>
          <w:p w14:paraId="0C89D0B6" w14:textId="77777777" w:rsidR="008E08A6" w:rsidRPr="005B3B0F" w:rsidRDefault="008E08A6" w:rsidP="008E08A6">
            <w:pPr>
              <w:numPr>
                <w:ilvl w:val="0"/>
                <w:numId w:val="2"/>
              </w:numPr>
              <w:spacing w:after="200" w:line="276" w:lineRule="auto"/>
              <w:contextualSpacing/>
              <w:rPr>
                <w:rFonts w:ascii="Calibri" w:eastAsia="Calibri" w:hAnsi="Calibri" w:cs="Times New Roman"/>
              </w:rPr>
            </w:pPr>
            <w:r w:rsidRPr="008E08A6">
              <w:rPr>
                <w:rFonts w:ascii="Calibri" w:eastAsia="Calibri" w:hAnsi="Calibri" w:cs="Times New Roman"/>
              </w:rPr>
              <w:t>fortelle om noe det har opplevd eller skal gjøre</w:t>
            </w:r>
            <w:r>
              <w:rPr>
                <w:rFonts w:ascii="Calibri" w:eastAsia="Calibri" w:hAnsi="Calibri" w:cs="Times New Roman"/>
              </w:rPr>
              <w:t xml:space="preserve">, </w:t>
            </w:r>
            <w:r w:rsidRPr="005B3B0F">
              <w:rPr>
                <w:rFonts w:ascii="Calibri" w:eastAsia="Calibri" w:hAnsi="Calibri" w:cs="Times New Roman"/>
              </w:rPr>
              <w:t>med hjelp av en voksen</w:t>
            </w:r>
          </w:p>
          <w:p w14:paraId="1E188480" w14:textId="77777777" w:rsidR="008E08A6" w:rsidRPr="008E08A6" w:rsidRDefault="005B3B0F" w:rsidP="005B3B0F">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 xml:space="preserve">ha </w:t>
            </w:r>
            <w:proofErr w:type="gramStart"/>
            <w:r w:rsidRPr="005B3B0F">
              <w:rPr>
                <w:rFonts w:ascii="Calibri" w:eastAsia="Calibri" w:hAnsi="Calibri" w:cs="Times New Roman"/>
              </w:rPr>
              <w:t>f</w:t>
            </w:r>
            <w:r w:rsidR="008E08A6" w:rsidRPr="005B3B0F">
              <w:rPr>
                <w:rFonts w:ascii="Calibri" w:eastAsia="Calibri" w:hAnsi="Calibri" w:cs="Times New Roman"/>
              </w:rPr>
              <w:t>okus</w:t>
            </w:r>
            <w:proofErr w:type="gramEnd"/>
            <w:r w:rsidR="008E08A6" w:rsidRPr="005B3B0F">
              <w:rPr>
                <w:rFonts w:ascii="Calibri" w:eastAsia="Calibri" w:hAnsi="Calibri" w:cs="Times New Roman"/>
              </w:rPr>
              <w:t xml:space="preserve"> på lek gjennom lydjakt. Finne rytmen i ordene.</w:t>
            </w:r>
          </w:p>
        </w:tc>
        <w:tc>
          <w:tcPr>
            <w:tcW w:w="3033" w:type="dxa"/>
          </w:tcPr>
          <w:p w14:paraId="2D9FE6B0" w14:textId="77777777" w:rsidR="008E08A6" w:rsidRPr="008E08A6" w:rsidRDefault="008E08A6" w:rsidP="008E08A6">
            <w:pPr>
              <w:rPr>
                <w:rFonts w:ascii="Times New Roman" w:eastAsia="Times New Roman" w:hAnsi="Times New Roman" w:cs="Times New Roman"/>
                <w:lang w:eastAsia="en-GB"/>
              </w:rPr>
            </w:pPr>
            <w:r>
              <w:rPr>
                <w:rFonts w:ascii="Times New Roman" w:eastAsia="Times New Roman" w:hAnsi="Times New Roman" w:cs="Times New Roman"/>
                <w:lang w:eastAsia="en-GB"/>
              </w:rPr>
              <w:t>Barna skal:</w:t>
            </w:r>
          </w:p>
          <w:p w14:paraId="6A61ACA6"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r w:rsidRPr="008E08A6">
              <w:rPr>
                <w:rFonts w:ascii="Calibri" w:eastAsia="Calibri" w:hAnsi="Calibri" w:cs="Times New Roman"/>
              </w:rPr>
              <w:t>følge med i bildebøker med mer tekst enn bilder</w:t>
            </w:r>
          </w:p>
          <w:p w14:paraId="40295DC8"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proofErr w:type="gramStart"/>
            <w:r>
              <w:rPr>
                <w:rFonts w:ascii="Calibri" w:eastAsia="Calibri" w:hAnsi="Calibri" w:cs="Times New Roman"/>
              </w:rPr>
              <w:t>gje</w:t>
            </w:r>
            <w:r w:rsidR="008E08A6" w:rsidRPr="008E08A6">
              <w:rPr>
                <w:rFonts w:ascii="Calibri" w:eastAsia="Calibri" w:hAnsi="Calibri" w:cs="Times New Roman"/>
              </w:rPr>
              <w:t>nkjenne  navnet</w:t>
            </w:r>
            <w:proofErr w:type="gramEnd"/>
            <w:r w:rsidR="008E08A6" w:rsidRPr="008E08A6">
              <w:rPr>
                <w:rFonts w:ascii="Calibri" w:eastAsia="Calibri" w:hAnsi="Calibri" w:cs="Times New Roman"/>
              </w:rPr>
              <w:t xml:space="preserve"> sitt skriftlig</w:t>
            </w:r>
          </w:p>
          <w:p w14:paraId="0DFF96B4"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008E08A6" w:rsidRPr="008E08A6">
              <w:rPr>
                <w:rFonts w:ascii="Calibri" w:eastAsia="Calibri" w:hAnsi="Calibri" w:cs="Times New Roman"/>
              </w:rPr>
              <w:t>å kjennskap til bokstavene med vekt på navn eller hel</w:t>
            </w:r>
            <w:r>
              <w:rPr>
                <w:rFonts w:ascii="Calibri" w:eastAsia="Calibri" w:hAnsi="Calibri" w:cs="Times New Roman"/>
              </w:rPr>
              <w:t xml:space="preserve">e </w:t>
            </w:r>
            <w:r w:rsidR="008E08A6" w:rsidRPr="008E08A6">
              <w:rPr>
                <w:rFonts w:ascii="Calibri" w:eastAsia="Calibri" w:hAnsi="Calibri" w:cs="Times New Roman"/>
              </w:rPr>
              <w:t>ord.</w:t>
            </w:r>
          </w:p>
          <w:p w14:paraId="21453116" w14:textId="77777777" w:rsidR="008E08A6" w:rsidRPr="005B3B0F" w:rsidRDefault="0025750A" w:rsidP="008E08A6">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 xml:space="preserve">Ha </w:t>
            </w:r>
            <w:proofErr w:type="gramStart"/>
            <w:r w:rsidRPr="005B3B0F">
              <w:rPr>
                <w:rFonts w:ascii="Calibri" w:eastAsia="Calibri" w:hAnsi="Calibri" w:cs="Times New Roman"/>
              </w:rPr>
              <w:t>f</w:t>
            </w:r>
            <w:r w:rsidR="008E08A6" w:rsidRPr="005B3B0F">
              <w:rPr>
                <w:rFonts w:ascii="Calibri" w:eastAsia="Calibri" w:hAnsi="Calibri" w:cs="Times New Roman"/>
              </w:rPr>
              <w:t>okus</w:t>
            </w:r>
            <w:proofErr w:type="gramEnd"/>
            <w:r w:rsidR="008E08A6" w:rsidRPr="005B3B0F">
              <w:rPr>
                <w:rFonts w:ascii="Calibri" w:eastAsia="Calibri" w:hAnsi="Calibri" w:cs="Times New Roman"/>
              </w:rPr>
              <w:t xml:space="preserve"> på blyantgrepet</w:t>
            </w:r>
            <w:r w:rsidR="00620986">
              <w:rPr>
                <w:rFonts w:ascii="Calibri" w:eastAsia="Calibri" w:hAnsi="Calibri" w:cs="Times New Roman"/>
              </w:rPr>
              <w:t>/pinsettgrep</w:t>
            </w:r>
          </w:p>
          <w:p w14:paraId="7678ED95"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ha et repertoar</w:t>
            </w:r>
            <w:r w:rsidR="008E08A6" w:rsidRPr="005B3B0F">
              <w:rPr>
                <w:rFonts w:ascii="Calibri" w:eastAsia="Calibri" w:hAnsi="Calibri" w:cs="Times New Roman"/>
              </w:rPr>
              <w:t xml:space="preserve"> av kjente barnesanger</w:t>
            </w:r>
            <w:r w:rsidR="008E08A6" w:rsidRPr="008E08A6">
              <w:rPr>
                <w:rFonts w:ascii="Calibri" w:eastAsia="Calibri" w:hAnsi="Calibri" w:cs="Times New Roman"/>
              </w:rPr>
              <w:t xml:space="preserve"> og regler/rime vers.</w:t>
            </w:r>
          </w:p>
          <w:p w14:paraId="183F701B" w14:textId="77777777" w:rsidR="008E08A6" w:rsidRPr="005B3B0F" w:rsidRDefault="005B3B0F" w:rsidP="008E08A6">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Få erfaring med</w:t>
            </w:r>
            <w:r>
              <w:rPr>
                <w:rFonts w:ascii="Calibri" w:eastAsia="Calibri" w:hAnsi="Calibri" w:cs="Times New Roman"/>
              </w:rPr>
              <w:t>,</w:t>
            </w:r>
            <w:r w:rsidRPr="005B3B0F">
              <w:rPr>
                <w:rFonts w:ascii="Calibri" w:eastAsia="Calibri" w:hAnsi="Calibri" w:cs="Times New Roman"/>
              </w:rPr>
              <w:t xml:space="preserve"> og bruke instrumenter</w:t>
            </w:r>
          </w:p>
          <w:p w14:paraId="54BC82C4"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oppleve</w:t>
            </w:r>
            <w:r w:rsidR="008E08A6" w:rsidRPr="008E08A6">
              <w:rPr>
                <w:rFonts w:ascii="Calibri" w:eastAsia="Calibri" w:hAnsi="Calibri" w:cs="Times New Roman"/>
              </w:rPr>
              <w:t xml:space="preserve"> </w:t>
            </w:r>
            <w:r w:rsidRPr="008E08A6">
              <w:rPr>
                <w:rFonts w:ascii="Calibri" w:eastAsia="Calibri" w:hAnsi="Calibri" w:cs="Times New Roman"/>
              </w:rPr>
              <w:t>gylne</w:t>
            </w:r>
            <w:r w:rsidR="008E08A6" w:rsidRPr="008E08A6">
              <w:rPr>
                <w:rFonts w:ascii="Calibri" w:eastAsia="Calibri" w:hAnsi="Calibri" w:cs="Times New Roman"/>
              </w:rPr>
              <w:t xml:space="preserve"> øyeblikk som gir lyst til å svare på spørsmål, og </w:t>
            </w:r>
            <w:r w:rsidRPr="008E08A6">
              <w:rPr>
                <w:rFonts w:ascii="Calibri" w:eastAsia="Calibri" w:hAnsi="Calibri" w:cs="Times New Roman"/>
              </w:rPr>
              <w:t>gjenfortelle</w:t>
            </w:r>
            <w:r w:rsidR="008E08A6" w:rsidRPr="008E08A6">
              <w:rPr>
                <w:rFonts w:ascii="Calibri" w:eastAsia="Calibri" w:hAnsi="Calibri" w:cs="Times New Roman"/>
              </w:rPr>
              <w:t xml:space="preserve"> egne </w:t>
            </w:r>
            <w:proofErr w:type="gramStart"/>
            <w:r w:rsidR="008E08A6" w:rsidRPr="008E08A6">
              <w:rPr>
                <w:rFonts w:ascii="Calibri" w:eastAsia="Calibri" w:hAnsi="Calibri" w:cs="Times New Roman"/>
              </w:rPr>
              <w:t>opplevelser.(</w:t>
            </w:r>
            <w:proofErr w:type="gramEnd"/>
            <w:r w:rsidR="008E08A6" w:rsidRPr="008E08A6">
              <w:rPr>
                <w:rFonts w:ascii="Calibri" w:eastAsia="Calibri" w:hAnsi="Calibri" w:cs="Times New Roman"/>
              </w:rPr>
              <w:t xml:space="preserve"> Eventyr, tur opplevelser, noe man har opplevd i utetida)</w:t>
            </w:r>
          </w:p>
          <w:p w14:paraId="5EF17391"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l</w:t>
            </w:r>
            <w:r w:rsidR="008E08A6" w:rsidRPr="008E08A6">
              <w:rPr>
                <w:rFonts w:ascii="Calibri" w:eastAsia="Calibri" w:hAnsi="Calibri" w:cs="Times New Roman"/>
              </w:rPr>
              <w:t>ek</w:t>
            </w:r>
            <w:r>
              <w:rPr>
                <w:rFonts w:ascii="Calibri" w:eastAsia="Calibri" w:hAnsi="Calibri" w:cs="Times New Roman"/>
              </w:rPr>
              <w:t>e</w:t>
            </w:r>
            <w:r w:rsidR="008E08A6" w:rsidRPr="008E08A6">
              <w:rPr>
                <w:rFonts w:ascii="Calibri" w:eastAsia="Calibri" w:hAnsi="Calibri" w:cs="Times New Roman"/>
              </w:rPr>
              <w:t xml:space="preserve"> med ord i hverdagsaktiviteter</w:t>
            </w:r>
            <w:r>
              <w:rPr>
                <w:rFonts w:ascii="Calibri" w:eastAsia="Calibri" w:hAnsi="Calibri" w:cs="Times New Roman"/>
              </w:rPr>
              <w:t xml:space="preserve"> (</w:t>
            </w:r>
            <w:r w:rsidR="008E08A6" w:rsidRPr="008E08A6">
              <w:rPr>
                <w:rFonts w:ascii="Calibri" w:eastAsia="Calibri" w:hAnsi="Calibri" w:cs="Times New Roman"/>
              </w:rPr>
              <w:t>Butikklek)</w:t>
            </w:r>
          </w:p>
        </w:tc>
        <w:tc>
          <w:tcPr>
            <w:tcW w:w="3034" w:type="dxa"/>
          </w:tcPr>
          <w:p w14:paraId="6FEB5DC3" w14:textId="77777777" w:rsidR="008E08A6" w:rsidRPr="008E08A6" w:rsidRDefault="008E08A6" w:rsidP="008E08A6">
            <w:pPr>
              <w:rPr>
                <w:rFonts w:ascii="Times New Roman" w:eastAsia="Times New Roman" w:hAnsi="Times New Roman" w:cs="Times New Roman"/>
                <w:lang w:eastAsia="en-GB"/>
              </w:rPr>
            </w:pPr>
            <w:r>
              <w:rPr>
                <w:rFonts w:ascii="Times New Roman" w:eastAsia="Times New Roman" w:hAnsi="Times New Roman" w:cs="Times New Roman"/>
                <w:lang w:eastAsia="en-GB"/>
              </w:rPr>
              <w:t>Barna skal:</w:t>
            </w:r>
          </w:p>
          <w:p w14:paraId="3378E4BF"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008E08A6" w:rsidRPr="008E08A6">
              <w:rPr>
                <w:rFonts w:ascii="Calibri" w:eastAsia="Calibri" w:hAnsi="Calibri" w:cs="Times New Roman"/>
              </w:rPr>
              <w:t>å kjennskap til leseretningen i en tekst</w:t>
            </w:r>
          </w:p>
          <w:p w14:paraId="3FEC443C"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j</w:t>
            </w:r>
            <w:r w:rsidR="008E08A6" w:rsidRPr="008E08A6">
              <w:rPr>
                <w:rFonts w:ascii="Calibri" w:eastAsia="Calibri" w:hAnsi="Calibri" w:cs="Times New Roman"/>
              </w:rPr>
              <w:t xml:space="preserve">obbe med lekeskriving og </w:t>
            </w:r>
            <w:proofErr w:type="spellStart"/>
            <w:r w:rsidR="008E08A6" w:rsidRPr="008E08A6">
              <w:rPr>
                <w:rFonts w:ascii="Calibri" w:eastAsia="Calibri" w:hAnsi="Calibri" w:cs="Times New Roman"/>
              </w:rPr>
              <w:t>lekelesing</w:t>
            </w:r>
            <w:proofErr w:type="spellEnd"/>
          </w:p>
          <w:p w14:paraId="66028B42"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oppleve</w:t>
            </w:r>
            <w:r w:rsidR="008E08A6" w:rsidRPr="008E08A6">
              <w:rPr>
                <w:rFonts w:ascii="Calibri" w:eastAsia="Calibri" w:hAnsi="Calibri" w:cs="Times New Roman"/>
              </w:rPr>
              <w:t xml:space="preserve"> aktiviteter </w:t>
            </w:r>
            <w:r>
              <w:rPr>
                <w:rFonts w:ascii="Calibri" w:eastAsia="Calibri" w:hAnsi="Calibri" w:cs="Times New Roman"/>
              </w:rPr>
              <w:t xml:space="preserve">der det blir naturlig å skrive </w:t>
            </w:r>
            <w:r w:rsidR="008E08A6" w:rsidRPr="008E08A6">
              <w:rPr>
                <w:rFonts w:ascii="Calibri" w:eastAsia="Calibri" w:hAnsi="Calibri" w:cs="Times New Roman"/>
              </w:rPr>
              <w:t>navnet sitt</w:t>
            </w:r>
          </w:p>
          <w:p w14:paraId="0AA55E89" w14:textId="77777777" w:rsidR="008E08A6" w:rsidRPr="008E08A6" w:rsidRDefault="008E08A6" w:rsidP="008E08A6">
            <w:pPr>
              <w:numPr>
                <w:ilvl w:val="0"/>
                <w:numId w:val="2"/>
              </w:numPr>
              <w:spacing w:after="200" w:line="276" w:lineRule="auto"/>
              <w:contextualSpacing/>
              <w:rPr>
                <w:rFonts w:ascii="Calibri" w:eastAsia="Calibri" w:hAnsi="Calibri" w:cs="Times New Roman"/>
              </w:rPr>
            </w:pPr>
            <w:proofErr w:type="gramStart"/>
            <w:r w:rsidRPr="008E08A6">
              <w:rPr>
                <w:rFonts w:ascii="Calibri" w:eastAsia="Calibri" w:hAnsi="Calibri" w:cs="Times New Roman"/>
              </w:rPr>
              <w:t>Fokus</w:t>
            </w:r>
            <w:proofErr w:type="gramEnd"/>
            <w:r w:rsidRPr="008E08A6">
              <w:rPr>
                <w:rFonts w:ascii="Calibri" w:eastAsia="Calibri" w:hAnsi="Calibri" w:cs="Times New Roman"/>
              </w:rPr>
              <w:t xml:space="preserve"> på blyantgrep</w:t>
            </w:r>
            <w:r w:rsidR="00620986">
              <w:rPr>
                <w:rFonts w:ascii="Calibri" w:eastAsia="Calibri" w:hAnsi="Calibri" w:cs="Times New Roman"/>
              </w:rPr>
              <w:t>/pinsettgrep</w:t>
            </w:r>
          </w:p>
          <w:p w14:paraId="05287568"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ø</w:t>
            </w:r>
            <w:r w:rsidR="008E08A6" w:rsidRPr="008E08A6">
              <w:rPr>
                <w:rFonts w:ascii="Calibri" w:eastAsia="Calibri" w:hAnsi="Calibri" w:cs="Times New Roman"/>
              </w:rPr>
              <w:t>ve på sanger med flere vers</w:t>
            </w:r>
          </w:p>
          <w:p w14:paraId="7C2CBCC4"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ø</w:t>
            </w:r>
            <w:r w:rsidR="008E08A6" w:rsidRPr="008E08A6">
              <w:rPr>
                <w:rFonts w:ascii="Calibri" w:eastAsia="Calibri" w:hAnsi="Calibri" w:cs="Times New Roman"/>
              </w:rPr>
              <w:t>ve på rim og regler</w:t>
            </w:r>
          </w:p>
          <w:p w14:paraId="5B52AEED" w14:textId="77777777" w:rsid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oppleve</w:t>
            </w:r>
            <w:r w:rsidR="008E08A6" w:rsidRPr="008E08A6">
              <w:rPr>
                <w:rFonts w:ascii="Calibri" w:eastAsia="Calibri" w:hAnsi="Calibri" w:cs="Times New Roman"/>
              </w:rPr>
              <w:t xml:space="preserve"> opplevelser som kan brukes til samtale etterpå</w:t>
            </w:r>
          </w:p>
          <w:p w14:paraId="0E0DA087" w14:textId="77777777" w:rsidR="005B3B0F" w:rsidRPr="005B3B0F" w:rsidRDefault="005B3B0F" w:rsidP="005B3B0F">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Få erfaring med</w:t>
            </w:r>
            <w:r>
              <w:rPr>
                <w:rFonts w:ascii="Calibri" w:eastAsia="Calibri" w:hAnsi="Calibri" w:cs="Times New Roman"/>
              </w:rPr>
              <w:t>,</w:t>
            </w:r>
            <w:r w:rsidRPr="005B3B0F">
              <w:rPr>
                <w:rFonts w:ascii="Calibri" w:eastAsia="Calibri" w:hAnsi="Calibri" w:cs="Times New Roman"/>
              </w:rPr>
              <w:t xml:space="preserve"> og bruke instrumenter</w:t>
            </w:r>
          </w:p>
          <w:p w14:paraId="3BD41A22"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g</w:t>
            </w:r>
            <w:r w:rsidR="008E08A6" w:rsidRPr="008E08A6">
              <w:rPr>
                <w:rFonts w:ascii="Calibri" w:eastAsia="Calibri" w:hAnsi="Calibri" w:cs="Times New Roman"/>
              </w:rPr>
              <w:t xml:space="preserve">jennom rollelek få erfaring med ulike måter å kommunisere </w:t>
            </w:r>
            <w:proofErr w:type="gramStart"/>
            <w:r>
              <w:rPr>
                <w:rFonts w:ascii="Calibri" w:eastAsia="Calibri" w:hAnsi="Calibri" w:cs="Times New Roman"/>
              </w:rPr>
              <w:t xml:space="preserve">på </w:t>
            </w:r>
            <w:r w:rsidR="008E08A6" w:rsidRPr="008E08A6">
              <w:rPr>
                <w:rFonts w:ascii="Calibri" w:eastAsia="Calibri" w:hAnsi="Calibri" w:cs="Times New Roman"/>
              </w:rPr>
              <w:t xml:space="preserve"> </w:t>
            </w:r>
            <w:r>
              <w:rPr>
                <w:rFonts w:ascii="Calibri" w:eastAsia="Calibri" w:hAnsi="Calibri" w:cs="Times New Roman"/>
              </w:rPr>
              <w:t>(</w:t>
            </w:r>
            <w:proofErr w:type="gramEnd"/>
            <w:r w:rsidR="008E08A6" w:rsidRPr="008E08A6">
              <w:rPr>
                <w:rFonts w:ascii="Calibri" w:eastAsia="Calibri" w:hAnsi="Calibri" w:cs="Times New Roman"/>
              </w:rPr>
              <w:t xml:space="preserve">dialekter, flyvertinne, </w:t>
            </w:r>
            <w:proofErr w:type="gramStart"/>
            <w:r w:rsidR="008E08A6" w:rsidRPr="008E08A6">
              <w:rPr>
                <w:rFonts w:ascii="Calibri" w:eastAsia="Calibri" w:hAnsi="Calibri" w:cs="Times New Roman"/>
              </w:rPr>
              <w:t>sykehuslek ,</w:t>
            </w:r>
            <w:proofErr w:type="gramEnd"/>
            <w:r w:rsidR="008E08A6" w:rsidRPr="008E08A6">
              <w:rPr>
                <w:rFonts w:ascii="Calibri" w:eastAsia="Calibri" w:hAnsi="Calibri" w:cs="Times New Roman"/>
              </w:rPr>
              <w:t xml:space="preserve"> butikkmedarbeider </w:t>
            </w:r>
            <w:proofErr w:type="spellStart"/>
            <w:r w:rsidR="008E08A6" w:rsidRPr="008E08A6">
              <w:rPr>
                <w:rFonts w:ascii="Calibri" w:eastAsia="Calibri" w:hAnsi="Calibri" w:cs="Times New Roman"/>
              </w:rPr>
              <w:t>osv</w:t>
            </w:r>
            <w:proofErr w:type="spellEnd"/>
            <w:r w:rsidR="008E08A6" w:rsidRPr="008E08A6">
              <w:rPr>
                <w:rFonts w:ascii="Calibri" w:eastAsia="Calibri" w:hAnsi="Calibri" w:cs="Times New Roman"/>
              </w:rPr>
              <w:t>)</w:t>
            </w:r>
          </w:p>
          <w:p w14:paraId="52FB61F1" w14:textId="77777777" w:rsidR="008E08A6" w:rsidRPr="005B3B0F" w:rsidRDefault="008E08A6" w:rsidP="005B3B0F">
            <w:pPr>
              <w:spacing w:after="200" w:line="276" w:lineRule="auto"/>
              <w:ind w:left="720"/>
              <w:contextualSpacing/>
              <w:rPr>
                <w:rFonts w:ascii="Calibri" w:eastAsia="Calibri" w:hAnsi="Calibri" w:cs="Times New Roman"/>
              </w:rPr>
            </w:pPr>
            <w:r w:rsidRPr="008E08A6">
              <w:rPr>
                <w:rFonts w:ascii="Calibri" w:eastAsia="Calibri" w:hAnsi="Calibri" w:cs="Times New Roman"/>
              </w:rPr>
              <w:t xml:space="preserve"> </w:t>
            </w:r>
          </w:p>
        </w:tc>
        <w:tc>
          <w:tcPr>
            <w:tcW w:w="3034" w:type="dxa"/>
          </w:tcPr>
          <w:p w14:paraId="10E9415B" w14:textId="77777777" w:rsidR="008E08A6" w:rsidRPr="008E08A6" w:rsidRDefault="008E08A6" w:rsidP="008E08A6">
            <w:pPr>
              <w:rPr>
                <w:rFonts w:ascii="Times New Roman" w:eastAsia="Times New Roman" w:hAnsi="Times New Roman" w:cs="Times New Roman"/>
                <w:lang w:eastAsia="en-GB"/>
              </w:rPr>
            </w:pPr>
            <w:r>
              <w:rPr>
                <w:rFonts w:ascii="Times New Roman" w:eastAsia="Times New Roman" w:hAnsi="Times New Roman" w:cs="Times New Roman"/>
                <w:lang w:eastAsia="en-GB"/>
              </w:rPr>
              <w:t>Barna skal:</w:t>
            </w:r>
          </w:p>
          <w:p w14:paraId="5F7CFBA0"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008E08A6" w:rsidRPr="008E08A6">
              <w:rPr>
                <w:rFonts w:ascii="Calibri" w:eastAsia="Calibri" w:hAnsi="Calibri" w:cs="Times New Roman"/>
              </w:rPr>
              <w:t>ølge med på høytlesing uten bilder.</w:t>
            </w:r>
          </w:p>
          <w:p w14:paraId="58CE1279"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ø</w:t>
            </w:r>
            <w:r w:rsidR="008E08A6" w:rsidRPr="008E08A6">
              <w:rPr>
                <w:rFonts w:ascii="Calibri" w:eastAsia="Calibri" w:hAnsi="Calibri" w:cs="Times New Roman"/>
              </w:rPr>
              <w:t>ve på å skrive navnet sitt med store og små bokstaver</w:t>
            </w:r>
          </w:p>
          <w:p w14:paraId="74A794A1"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 xml:space="preserve">ha </w:t>
            </w:r>
            <w:proofErr w:type="gramStart"/>
            <w:r>
              <w:rPr>
                <w:rFonts w:ascii="Calibri" w:eastAsia="Calibri" w:hAnsi="Calibri" w:cs="Times New Roman"/>
              </w:rPr>
              <w:t>f</w:t>
            </w:r>
            <w:r w:rsidR="008E08A6" w:rsidRPr="008E08A6">
              <w:rPr>
                <w:rFonts w:ascii="Calibri" w:eastAsia="Calibri" w:hAnsi="Calibri" w:cs="Times New Roman"/>
              </w:rPr>
              <w:t>okus</w:t>
            </w:r>
            <w:proofErr w:type="gramEnd"/>
            <w:r w:rsidR="008E08A6" w:rsidRPr="008E08A6">
              <w:rPr>
                <w:rFonts w:ascii="Calibri" w:eastAsia="Calibri" w:hAnsi="Calibri" w:cs="Times New Roman"/>
              </w:rPr>
              <w:t xml:space="preserve"> på blyantgrepet</w:t>
            </w:r>
            <w:r w:rsidR="00620986">
              <w:rPr>
                <w:rFonts w:ascii="Calibri" w:eastAsia="Calibri" w:hAnsi="Calibri" w:cs="Times New Roman"/>
              </w:rPr>
              <w:t>/pinsettgrep</w:t>
            </w:r>
          </w:p>
          <w:p w14:paraId="5BFDDB2C"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w:t>
            </w:r>
            <w:r w:rsidR="008E08A6" w:rsidRPr="008E08A6">
              <w:rPr>
                <w:rFonts w:ascii="Calibri" w:eastAsia="Calibri" w:hAnsi="Calibri" w:cs="Times New Roman"/>
              </w:rPr>
              <w:t xml:space="preserve">å oppleve at voksen formidler eller leser vitser og gåter. Og gir rom for at ungene skal øve på å fortelle vitser/ gåter selv. </w:t>
            </w:r>
          </w:p>
          <w:p w14:paraId="34CE1C66"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ø</w:t>
            </w:r>
            <w:r w:rsidR="008E08A6" w:rsidRPr="008E08A6">
              <w:rPr>
                <w:rFonts w:ascii="Calibri" w:eastAsia="Calibri" w:hAnsi="Calibri" w:cs="Times New Roman"/>
              </w:rPr>
              <w:t>ve på sanger på engelsk</w:t>
            </w:r>
          </w:p>
          <w:p w14:paraId="622440BB" w14:textId="77777777" w:rsidR="008E08A6" w:rsidRPr="008E08A6" w:rsidRDefault="0025750A"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ø</w:t>
            </w:r>
            <w:r w:rsidR="00D60C2B">
              <w:rPr>
                <w:rFonts w:ascii="Calibri" w:eastAsia="Calibri" w:hAnsi="Calibri" w:cs="Times New Roman"/>
              </w:rPr>
              <w:t>ve på tall og farger</w:t>
            </w:r>
            <w:r w:rsidR="008E08A6" w:rsidRPr="008E08A6">
              <w:rPr>
                <w:rFonts w:ascii="Calibri" w:eastAsia="Calibri" w:hAnsi="Calibri" w:cs="Times New Roman"/>
              </w:rPr>
              <w:t xml:space="preserve"> på engelsk</w:t>
            </w:r>
          </w:p>
          <w:p w14:paraId="23D4314F" w14:textId="77777777" w:rsidR="008E08A6" w:rsidRDefault="00D60C2B" w:rsidP="008E08A6">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få</w:t>
            </w:r>
            <w:r w:rsidR="008E08A6" w:rsidRPr="008E08A6">
              <w:rPr>
                <w:rFonts w:ascii="Calibri" w:eastAsia="Calibri" w:hAnsi="Calibri" w:cs="Times New Roman"/>
              </w:rPr>
              <w:t xml:space="preserve"> </w:t>
            </w:r>
            <w:r w:rsidR="005B3B0F">
              <w:rPr>
                <w:rFonts w:ascii="Calibri" w:eastAsia="Calibri" w:hAnsi="Calibri" w:cs="Times New Roman"/>
              </w:rPr>
              <w:t xml:space="preserve">øve seg på å </w:t>
            </w:r>
            <w:r w:rsidRPr="008E08A6">
              <w:rPr>
                <w:rFonts w:ascii="Calibri" w:eastAsia="Calibri" w:hAnsi="Calibri" w:cs="Times New Roman"/>
              </w:rPr>
              <w:t>gjenfortelle</w:t>
            </w:r>
            <w:r w:rsidR="008E08A6" w:rsidRPr="008E08A6">
              <w:rPr>
                <w:rFonts w:ascii="Calibri" w:eastAsia="Calibri" w:hAnsi="Calibri" w:cs="Times New Roman"/>
              </w:rPr>
              <w:t>.</w:t>
            </w:r>
          </w:p>
          <w:p w14:paraId="1E746257" w14:textId="77777777" w:rsidR="005B3B0F" w:rsidRPr="005B3B0F" w:rsidRDefault="005B3B0F" w:rsidP="005B3B0F">
            <w:pPr>
              <w:numPr>
                <w:ilvl w:val="0"/>
                <w:numId w:val="2"/>
              </w:numPr>
              <w:spacing w:after="200" w:line="276" w:lineRule="auto"/>
              <w:contextualSpacing/>
              <w:rPr>
                <w:rFonts w:ascii="Calibri" w:eastAsia="Calibri" w:hAnsi="Calibri" w:cs="Times New Roman"/>
              </w:rPr>
            </w:pPr>
            <w:r w:rsidRPr="005B3B0F">
              <w:rPr>
                <w:rFonts w:ascii="Calibri" w:eastAsia="Calibri" w:hAnsi="Calibri" w:cs="Times New Roman"/>
              </w:rPr>
              <w:t>Få erfaring med</w:t>
            </w:r>
            <w:r>
              <w:rPr>
                <w:rFonts w:ascii="Calibri" w:eastAsia="Calibri" w:hAnsi="Calibri" w:cs="Times New Roman"/>
              </w:rPr>
              <w:t>,</w:t>
            </w:r>
            <w:r w:rsidRPr="005B3B0F">
              <w:rPr>
                <w:rFonts w:ascii="Calibri" w:eastAsia="Calibri" w:hAnsi="Calibri" w:cs="Times New Roman"/>
              </w:rPr>
              <w:t xml:space="preserve"> og bruke instrumenter</w:t>
            </w:r>
          </w:p>
          <w:p w14:paraId="71ED77BF" w14:textId="77777777" w:rsidR="008E08A6" w:rsidRPr="008E08A6" w:rsidRDefault="00D60C2B" w:rsidP="00D60C2B">
            <w:pPr>
              <w:numPr>
                <w:ilvl w:val="0"/>
                <w:numId w:val="2"/>
              </w:numPr>
              <w:spacing w:after="200" w:line="276" w:lineRule="auto"/>
              <w:contextualSpacing/>
              <w:rPr>
                <w:rFonts w:ascii="Calibri" w:eastAsia="Calibri" w:hAnsi="Calibri" w:cs="Times New Roman"/>
              </w:rPr>
            </w:pPr>
            <w:r>
              <w:rPr>
                <w:rFonts w:ascii="Calibri" w:eastAsia="Calibri" w:hAnsi="Calibri" w:cs="Times New Roman"/>
              </w:rPr>
              <w:t>få kjennskap til r</w:t>
            </w:r>
            <w:r w:rsidR="008E08A6" w:rsidRPr="008E08A6">
              <w:rPr>
                <w:rFonts w:ascii="Calibri" w:eastAsia="Calibri" w:hAnsi="Calibri" w:cs="Times New Roman"/>
              </w:rPr>
              <w:t xml:space="preserve">ollelek med </w:t>
            </w:r>
            <w:proofErr w:type="gramStart"/>
            <w:r w:rsidR="008E08A6" w:rsidRPr="008E08A6">
              <w:rPr>
                <w:rFonts w:ascii="Calibri" w:eastAsia="Calibri" w:hAnsi="Calibri" w:cs="Times New Roman"/>
              </w:rPr>
              <w:t>fokus</w:t>
            </w:r>
            <w:proofErr w:type="gramEnd"/>
            <w:r w:rsidR="008E08A6" w:rsidRPr="008E08A6">
              <w:rPr>
                <w:rFonts w:ascii="Calibri" w:eastAsia="Calibri" w:hAnsi="Calibri" w:cs="Times New Roman"/>
              </w:rPr>
              <w:t xml:space="preserve"> på </w:t>
            </w:r>
            <w:proofErr w:type="gramStart"/>
            <w:r w:rsidR="008E08A6" w:rsidRPr="008E08A6">
              <w:rPr>
                <w:rFonts w:ascii="Calibri" w:eastAsia="Calibri" w:hAnsi="Calibri" w:cs="Times New Roman"/>
              </w:rPr>
              <w:t>kommunikasjon( fly</w:t>
            </w:r>
            <w:proofErr w:type="gramEnd"/>
            <w:r w:rsidR="008E08A6" w:rsidRPr="008E08A6">
              <w:rPr>
                <w:rFonts w:ascii="Calibri" w:eastAsia="Calibri" w:hAnsi="Calibri" w:cs="Times New Roman"/>
              </w:rPr>
              <w:t xml:space="preserve">, sykehus, buss </w:t>
            </w:r>
            <w:proofErr w:type="spellStart"/>
            <w:r w:rsidR="008E08A6" w:rsidRPr="008E08A6">
              <w:rPr>
                <w:rFonts w:ascii="Calibri" w:eastAsia="Calibri" w:hAnsi="Calibri" w:cs="Times New Roman"/>
              </w:rPr>
              <w:t>osv</w:t>
            </w:r>
            <w:proofErr w:type="spellEnd"/>
            <w:r w:rsidR="008E08A6" w:rsidRPr="008E08A6">
              <w:rPr>
                <w:rFonts w:ascii="Calibri" w:eastAsia="Calibri" w:hAnsi="Calibri" w:cs="Times New Roman"/>
              </w:rPr>
              <w:t>)</w:t>
            </w:r>
          </w:p>
        </w:tc>
      </w:tr>
    </w:tbl>
    <w:p w14:paraId="340FC5D8" w14:textId="77777777" w:rsidR="008E08A6" w:rsidRDefault="008E08A6" w:rsidP="008E08A6">
      <w:pPr>
        <w:spacing w:after="0" w:line="240" w:lineRule="auto"/>
        <w:rPr>
          <w:rFonts w:ascii="Times New Roman" w:eastAsia="Times New Roman" w:hAnsi="Times New Roman" w:cs="Times New Roman"/>
          <w:b/>
          <w:sz w:val="20"/>
          <w:szCs w:val="20"/>
          <w:lang w:eastAsia="en-GB"/>
        </w:rPr>
      </w:pPr>
    </w:p>
    <w:p w14:paraId="5C25AF28" w14:textId="77777777" w:rsidR="00DE3036" w:rsidRPr="007F31E6" w:rsidRDefault="00DE3036" w:rsidP="008E08A6">
      <w:pPr>
        <w:spacing w:after="0" w:line="240" w:lineRule="auto"/>
        <w:rPr>
          <w:rFonts w:ascii="Times New Roman" w:eastAsia="Times New Roman" w:hAnsi="Times New Roman" w:cs="Times New Roman"/>
          <w:b/>
          <w:sz w:val="20"/>
          <w:szCs w:val="20"/>
          <w:lang w:eastAsia="en-GB"/>
        </w:rPr>
      </w:pPr>
    </w:p>
    <w:p w14:paraId="2CBD7A82" w14:textId="77777777" w:rsidR="008E08A6" w:rsidRPr="00091A61" w:rsidRDefault="009502D6">
      <w:pPr>
        <w:rPr>
          <w:b/>
          <w:sz w:val="24"/>
          <w:szCs w:val="24"/>
        </w:rPr>
      </w:pPr>
      <w:r w:rsidRPr="00091A61">
        <w:rPr>
          <w:b/>
          <w:sz w:val="24"/>
          <w:szCs w:val="24"/>
        </w:rPr>
        <w:t>KROPP, BEVEGELSE, MAT OG HELSE</w:t>
      </w:r>
    </w:p>
    <w:p w14:paraId="7C11930E" w14:textId="77777777" w:rsidR="009C318E" w:rsidRDefault="009C318E" w:rsidP="009C318E">
      <w:pPr>
        <w:spacing w:after="0" w:line="240" w:lineRule="auto"/>
        <w:rPr>
          <w:rFonts w:eastAsia="Times New Roman" w:cs="Times New Roman"/>
          <w:sz w:val="24"/>
          <w:szCs w:val="24"/>
          <w:lang w:eastAsia="en-GB"/>
        </w:rPr>
      </w:pPr>
      <w:r w:rsidRPr="00091A61">
        <w:rPr>
          <w:rFonts w:eastAsia="Times New Roman" w:cs="Times New Roman"/>
          <w:b/>
          <w:sz w:val="24"/>
          <w:szCs w:val="24"/>
          <w:lang w:eastAsia="en-GB"/>
        </w:rPr>
        <w:t>Fra rammeplanen:</w:t>
      </w:r>
      <w:r w:rsidR="00BB7240">
        <w:rPr>
          <w:rFonts w:eastAsia="Times New Roman" w:cs="Times New Roman"/>
          <w:b/>
          <w:sz w:val="24"/>
          <w:szCs w:val="24"/>
          <w:lang w:eastAsia="en-GB"/>
        </w:rPr>
        <w:t xml:space="preserve"> </w:t>
      </w:r>
      <w:r w:rsidR="00BB7240">
        <w:rPr>
          <w:rFonts w:eastAsia="Times New Roman" w:cs="Times New Roman"/>
          <w:sz w:val="24"/>
          <w:szCs w:val="24"/>
          <w:lang w:eastAsia="en-GB"/>
        </w:rPr>
        <w:t xml:space="preserve">Vaner og handlingsmønstre tar form allerede fra tidlig alder. Gode vaner som tilegnes i barnehagealder, kan vare livet ut. </w:t>
      </w:r>
      <w:r w:rsidR="000C0088">
        <w:rPr>
          <w:rFonts w:eastAsia="Times New Roman" w:cs="Times New Roman"/>
          <w:sz w:val="24"/>
          <w:szCs w:val="24"/>
          <w:lang w:eastAsia="en-GB"/>
        </w:rPr>
        <w:t>Barnehagen skal legge til rette for at alle barn kan oppleve bevegelsesglede, matglede og matkultur, mentalt og sosialt velvære og fysisk og psykisk helse.</w:t>
      </w:r>
      <w:r w:rsidR="001C6F84">
        <w:rPr>
          <w:rFonts w:eastAsia="Times New Roman" w:cs="Times New Roman"/>
          <w:sz w:val="24"/>
          <w:szCs w:val="24"/>
          <w:lang w:eastAsia="en-GB"/>
        </w:rPr>
        <w:t xml:space="preserve"> Barna skal inkluderes i aktiviteter der de kan få være i bevegelse, lek og sosial samhandling og oppleve motivasjon og mestring ut fra egne forutsetninger. Barnehagen skal bidra til at barna blir kjent med kroppen sin og utvikler bevissthet om egne og andres grenser</w:t>
      </w:r>
    </w:p>
    <w:p w14:paraId="49438B61" w14:textId="77777777" w:rsidR="001C6F84" w:rsidRPr="00BB7240" w:rsidRDefault="001C6F84" w:rsidP="009C318E">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Gjennom arbeid med fagområdet skal barna få mulighet til å sanse, oppleve, leke, lære og skape med kroppen som utgangspunkt. Gjennom medvirkning i </w:t>
      </w:r>
      <w:proofErr w:type="spellStart"/>
      <w:r>
        <w:rPr>
          <w:rFonts w:eastAsia="Times New Roman" w:cs="Times New Roman"/>
          <w:sz w:val="24"/>
          <w:szCs w:val="24"/>
          <w:lang w:eastAsia="en-GB"/>
        </w:rPr>
        <w:t>mat-og</w:t>
      </w:r>
      <w:proofErr w:type="spellEnd"/>
      <w:r>
        <w:rPr>
          <w:rFonts w:eastAsia="Times New Roman" w:cs="Times New Roman"/>
          <w:sz w:val="24"/>
          <w:szCs w:val="24"/>
          <w:lang w:eastAsia="en-GB"/>
        </w:rPr>
        <w:t xml:space="preserve"> måltidsaktiviteter skal barna motiveres til å spise sunn mat og få grunnleggende forståelse for hvordan sunn mat bidrar til god helse.</w:t>
      </w:r>
    </w:p>
    <w:p w14:paraId="3F46D57D" w14:textId="77777777" w:rsidR="009C318E" w:rsidRPr="00091A61" w:rsidRDefault="009C318E" w:rsidP="009C318E">
      <w:pPr>
        <w:spacing w:after="0" w:line="240" w:lineRule="auto"/>
        <w:rPr>
          <w:rFonts w:eastAsia="Times New Roman" w:cs="Times New Roman"/>
          <w:sz w:val="24"/>
          <w:szCs w:val="24"/>
          <w:lang w:eastAsia="en-GB"/>
        </w:rPr>
      </w:pPr>
    </w:p>
    <w:p w14:paraId="1B7900AB" w14:textId="77777777" w:rsidR="009C318E" w:rsidRPr="00091A61" w:rsidRDefault="009C318E" w:rsidP="009C318E">
      <w:pPr>
        <w:spacing w:after="0" w:line="240" w:lineRule="auto"/>
        <w:rPr>
          <w:rFonts w:eastAsia="Times New Roman" w:cs="Times New Roman"/>
          <w:b/>
          <w:sz w:val="24"/>
          <w:szCs w:val="24"/>
          <w:lang w:eastAsia="en-GB"/>
        </w:rPr>
      </w:pPr>
    </w:p>
    <w:p w14:paraId="0C1B54F3" w14:textId="77777777" w:rsidR="009C318E" w:rsidRPr="00DE3036" w:rsidRDefault="009C318E" w:rsidP="009C318E">
      <w:pPr>
        <w:spacing w:after="0" w:line="240" w:lineRule="auto"/>
        <w:rPr>
          <w:rFonts w:eastAsia="Times New Roman" w:cs="Times New Roman"/>
          <w:sz w:val="24"/>
          <w:szCs w:val="24"/>
          <w:lang w:eastAsia="en-GB"/>
        </w:rPr>
      </w:pPr>
      <w:r w:rsidRPr="00DE3036">
        <w:rPr>
          <w:rFonts w:eastAsia="Times New Roman" w:cs="Times New Roman"/>
          <w:b/>
          <w:sz w:val="24"/>
          <w:szCs w:val="24"/>
          <w:lang w:eastAsia="en-GB"/>
        </w:rPr>
        <w:t>Virkemidler:</w:t>
      </w:r>
      <w:r w:rsidR="00DE3036">
        <w:rPr>
          <w:rFonts w:eastAsia="Times New Roman" w:cs="Times New Roman"/>
          <w:b/>
          <w:sz w:val="24"/>
          <w:szCs w:val="24"/>
          <w:lang w:eastAsia="en-GB"/>
        </w:rPr>
        <w:t xml:space="preserve"> </w:t>
      </w:r>
      <w:r w:rsidR="00DE3036" w:rsidRPr="00DE3036">
        <w:rPr>
          <w:rFonts w:eastAsia="Times New Roman" w:cs="Times New Roman"/>
          <w:sz w:val="24"/>
          <w:szCs w:val="24"/>
          <w:lang w:eastAsia="en-GB"/>
        </w:rPr>
        <w:t>Hinderløype</w:t>
      </w:r>
      <w:r w:rsidR="00DE3036">
        <w:rPr>
          <w:rFonts w:eastAsia="Times New Roman" w:cs="Times New Roman"/>
          <w:sz w:val="24"/>
          <w:szCs w:val="24"/>
          <w:lang w:eastAsia="en-GB"/>
        </w:rPr>
        <w:t xml:space="preserve"> ute </w:t>
      </w:r>
      <w:r w:rsidR="00DE3036" w:rsidRPr="00DE3036">
        <w:rPr>
          <w:rFonts w:eastAsia="Times New Roman" w:cs="Times New Roman"/>
          <w:sz w:val="24"/>
          <w:szCs w:val="24"/>
          <w:lang w:eastAsia="en-GB"/>
        </w:rPr>
        <w:t>og inne, bruk av gymsal,</w:t>
      </w:r>
      <w:r w:rsidR="00DE3036">
        <w:rPr>
          <w:rFonts w:eastAsia="Times New Roman" w:cs="Times New Roman"/>
          <w:b/>
          <w:sz w:val="24"/>
          <w:szCs w:val="24"/>
          <w:lang w:eastAsia="en-GB"/>
        </w:rPr>
        <w:t xml:space="preserve"> </w:t>
      </w:r>
      <w:r w:rsidR="00DE3036">
        <w:rPr>
          <w:rFonts w:eastAsia="Times New Roman" w:cs="Times New Roman"/>
          <w:sz w:val="24"/>
          <w:szCs w:val="24"/>
          <w:lang w:eastAsia="en-GB"/>
        </w:rPr>
        <w:t xml:space="preserve">sang, musikk og bevegelser, baller, </w:t>
      </w:r>
      <w:proofErr w:type="gramStart"/>
      <w:r w:rsidR="00DE3036">
        <w:rPr>
          <w:rFonts w:eastAsia="Times New Roman" w:cs="Times New Roman"/>
          <w:sz w:val="24"/>
          <w:szCs w:val="24"/>
          <w:lang w:eastAsia="en-GB"/>
        </w:rPr>
        <w:t>sykler,</w:t>
      </w:r>
      <w:proofErr w:type="gramEnd"/>
      <w:r w:rsidR="00DE3036">
        <w:rPr>
          <w:rFonts w:eastAsia="Times New Roman" w:cs="Times New Roman"/>
          <w:sz w:val="24"/>
          <w:szCs w:val="24"/>
          <w:lang w:eastAsia="en-GB"/>
        </w:rPr>
        <w:t xml:space="preserve"> klatring. Være med i tilbereding av mat. Være med å handle på butikken.</w:t>
      </w:r>
    </w:p>
    <w:p w14:paraId="0F96A3EE" w14:textId="77777777" w:rsidR="009C318E" w:rsidRPr="000E488E" w:rsidRDefault="009C318E" w:rsidP="009C318E">
      <w:pPr>
        <w:spacing w:after="0" w:line="240" w:lineRule="auto"/>
        <w:rPr>
          <w:rFonts w:eastAsia="Times New Roman" w:cs="Times New Roman"/>
          <w:b/>
          <w:sz w:val="24"/>
          <w:szCs w:val="24"/>
          <w:highlight w:val="yellow"/>
          <w:lang w:eastAsia="en-GB"/>
        </w:rPr>
      </w:pPr>
    </w:p>
    <w:p w14:paraId="211B9709" w14:textId="77777777" w:rsidR="009C318E" w:rsidRPr="00091A61" w:rsidRDefault="009C318E" w:rsidP="009C318E">
      <w:pPr>
        <w:spacing w:after="0" w:line="240" w:lineRule="auto"/>
        <w:rPr>
          <w:rFonts w:eastAsia="Times New Roman" w:cs="Times New Roman"/>
          <w:b/>
          <w:sz w:val="24"/>
          <w:szCs w:val="24"/>
          <w:lang w:eastAsia="en-GB"/>
        </w:rPr>
      </w:pPr>
      <w:r w:rsidRPr="00DE3036">
        <w:rPr>
          <w:rFonts w:eastAsia="Times New Roman" w:cs="Times New Roman"/>
          <w:b/>
          <w:sz w:val="24"/>
          <w:szCs w:val="24"/>
          <w:lang w:eastAsia="en-GB"/>
        </w:rPr>
        <w:t xml:space="preserve">Supplerende Pedagogiske opplegg: </w:t>
      </w:r>
      <w:r w:rsidR="00DE3036" w:rsidRPr="00DE3036">
        <w:rPr>
          <w:rFonts w:eastAsia="Times New Roman" w:cs="Times New Roman"/>
          <w:sz w:val="24"/>
          <w:szCs w:val="24"/>
          <w:lang w:eastAsia="en-GB"/>
        </w:rPr>
        <w:t>Bra mat i barnehagen</w:t>
      </w:r>
    </w:p>
    <w:p w14:paraId="3A7E093D" w14:textId="77777777" w:rsidR="009C318E" w:rsidRPr="00091A61" w:rsidRDefault="009C318E" w:rsidP="009C318E">
      <w:pPr>
        <w:spacing w:after="0" w:line="240" w:lineRule="auto"/>
        <w:rPr>
          <w:rFonts w:eastAsia="Times New Roman" w:cs="Times New Roman"/>
          <w:b/>
          <w:sz w:val="24"/>
          <w:szCs w:val="24"/>
          <w:lang w:eastAsia="en-GB"/>
        </w:rPr>
      </w:pPr>
    </w:p>
    <w:p w14:paraId="10354241" w14:textId="77777777" w:rsidR="009C318E" w:rsidRPr="00091A61" w:rsidRDefault="009C318E" w:rsidP="009C318E">
      <w:pPr>
        <w:spacing w:after="0" w:line="240" w:lineRule="auto"/>
        <w:rPr>
          <w:rFonts w:eastAsia="Times New Roman" w:cs="Times New Roman"/>
          <w:b/>
          <w:sz w:val="24"/>
          <w:szCs w:val="24"/>
          <w:lang w:eastAsia="en-GB"/>
        </w:rPr>
      </w:pPr>
      <w:r w:rsidRPr="00091A61">
        <w:rPr>
          <w:rFonts w:eastAsia="Times New Roman" w:cs="Times New Roman"/>
          <w:b/>
          <w:sz w:val="24"/>
          <w:szCs w:val="24"/>
          <w:lang w:eastAsia="en-GB"/>
        </w:rPr>
        <w:t>Personalet skal:</w:t>
      </w:r>
    </w:p>
    <w:p w14:paraId="663B69F7" w14:textId="77777777" w:rsidR="009C318E" w:rsidRPr="00091A61" w:rsidRDefault="009C318E" w:rsidP="009C318E">
      <w:pPr>
        <w:pStyle w:val="Listeavsnitt"/>
        <w:numPr>
          <w:ilvl w:val="0"/>
          <w:numId w:val="1"/>
        </w:numPr>
        <w:rPr>
          <w:sz w:val="24"/>
          <w:szCs w:val="24"/>
        </w:rPr>
      </w:pPr>
      <w:r w:rsidRPr="00091A61">
        <w:rPr>
          <w:sz w:val="24"/>
          <w:szCs w:val="24"/>
        </w:rPr>
        <w:t>Være aktive og tilstedeværende, støtte og utfordre barna til varierte kroppslig lek og anerkjenne barnets mestring</w:t>
      </w:r>
    </w:p>
    <w:p w14:paraId="105D04F8" w14:textId="77777777" w:rsidR="009C318E" w:rsidRPr="00091A61" w:rsidRDefault="009C318E" w:rsidP="009C318E">
      <w:pPr>
        <w:pStyle w:val="Listeavsnitt"/>
        <w:numPr>
          <w:ilvl w:val="0"/>
          <w:numId w:val="1"/>
        </w:numPr>
        <w:rPr>
          <w:sz w:val="24"/>
          <w:szCs w:val="24"/>
        </w:rPr>
      </w:pPr>
      <w:r w:rsidRPr="00091A61">
        <w:rPr>
          <w:sz w:val="24"/>
          <w:szCs w:val="24"/>
        </w:rPr>
        <w:t>Bidra til at barna kan tilegne seg gode vaner, holdninger og kunnskaper om kost, hygiene, aktivitet og hvile</w:t>
      </w:r>
    </w:p>
    <w:p w14:paraId="5B946892" w14:textId="77777777" w:rsidR="009C318E" w:rsidRPr="00091A61" w:rsidRDefault="009C318E" w:rsidP="009C318E">
      <w:pPr>
        <w:pStyle w:val="Listeavsnitt"/>
        <w:numPr>
          <w:ilvl w:val="0"/>
          <w:numId w:val="1"/>
        </w:numPr>
        <w:rPr>
          <w:sz w:val="24"/>
          <w:szCs w:val="24"/>
        </w:rPr>
      </w:pPr>
      <w:r w:rsidRPr="00091A61">
        <w:rPr>
          <w:sz w:val="24"/>
          <w:szCs w:val="24"/>
        </w:rPr>
        <w:t>Gi barna tilgang til varierte og utfordrende bevegelsesmiljøet, sanseopplevelser og kroppslig lek ute og inne, i og utenfor barnehageområdet</w:t>
      </w:r>
    </w:p>
    <w:p w14:paraId="677C9801" w14:textId="77777777" w:rsidR="009C318E" w:rsidRPr="00091A61" w:rsidRDefault="009C318E" w:rsidP="009C318E">
      <w:pPr>
        <w:pStyle w:val="Listeavsnitt"/>
        <w:numPr>
          <w:ilvl w:val="0"/>
          <w:numId w:val="1"/>
        </w:numPr>
        <w:rPr>
          <w:sz w:val="24"/>
          <w:szCs w:val="24"/>
        </w:rPr>
      </w:pPr>
      <w:r w:rsidRPr="00091A61">
        <w:rPr>
          <w:sz w:val="24"/>
          <w:szCs w:val="24"/>
        </w:rPr>
        <w:t>Bidra til at barna utvikler et bevisst forhold til retten til å bestemme over egen kropp, og respekt for andres grenser</w:t>
      </w:r>
    </w:p>
    <w:p w14:paraId="31E05EF1" w14:textId="77777777" w:rsidR="009C318E" w:rsidRPr="00091A61" w:rsidRDefault="009C318E" w:rsidP="009C318E">
      <w:pPr>
        <w:pStyle w:val="Listeavsnitt"/>
        <w:numPr>
          <w:ilvl w:val="0"/>
          <w:numId w:val="1"/>
        </w:numPr>
        <w:rPr>
          <w:sz w:val="24"/>
          <w:szCs w:val="24"/>
        </w:rPr>
      </w:pPr>
      <w:r w:rsidRPr="00091A61">
        <w:rPr>
          <w:sz w:val="24"/>
          <w:szCs w:val="24"/>
        </w:rPr>
        <w:t>Legge til rette for at måltider og matlaging bidrar til måltidsglede, deltagelse, samtaler og fellesskapsfølelse hos barna</w:t>
      </w:r>
    </w:p>
    <w:p w14:paraId="07A711B4" w14:textId="77777777" w:rsidR="009C318E" w:rsidRPr="00091A61" w:rsidRDefault="009C318E" w:rsidP="009C318E">
      <w:pPr>
        <w:pStyle w:val="Listeavsnitt"/>
        <w:numPr>
          <w:ilvl w:val="0"/>
          <w:numId w:val="1"/>
        </w:numPr>
        <w:rPr>
          <w:sz w:val="24"/>
          <w:szCs w:val="24"/>
        </w:rPr>
      </w:pPr>
      <w:r w:rsidRPr="00091A61">
        <w:rPr>
          <w:sz w:val="24"/>
          <w:szCs w:val="24"/>
        </w:rPr>
        <w:t>Kjenne og praktisere nasjonale føringer for helsefremmende og forebyggende tiltak som gjelder barn</w:t>
      </w:r>
    </w:p>
    <w:p w14:paraId="2F5EEB2D" w14:textId="77777777" w:rsidR="009502D6" w:rsidRDefault="009502D6"/>
    <w:p w14:paraId="6770ED72" w14:textId="77777777" w:rsidR="00FF0AF9" w:rsidRDefault="00FF0AF9"/>
    <w:p w14:paraId="72520EEB" w14:textId="77777777" w:rsidR="00FF0AF9" w:rsidRDefault="00FF0AF9"/>
    <w:p w14:paraId="51134BC6" w14:textId="77777777" w:rsidR="001C6F84" w:rsidRPr="008F631E" w:rsidRDefault="008F631E">
      <w:pPr>
        <w:rPr>
          <w:b/>
        </w:rPr>
      </w:pPr>
      <w:r w:rsidRPr="008F631E">
        <w:rPr>
          <w:b/>
        </w:rPr>
        <w:t>Kropp, bevegelse og helse</w:t>
      </w:r>
    </w:p>
    <w:tbl>
      <w:tblPr>
        <w:tblStyle w:val="Tabellrutenett"/>
        <w:tblW w:w="15168" w:type="dxa"/>
        <w:tblInd w:w="-572" w:type="dxa"/>
        <w:tblLook w:val="04A0" w:firstRow="1" w:lastRow="0" w:firstColumn="1" w:lastColumn="0" w:noHBand="0" w:noVBand="1"/>
      </w:tblPr>
      <w:tblGrid>
        <w:gridCol w:w="3033"/>
        <w:gridCol w:w="3034"/>
        <w:gridCol w:w="3033"/>
        <w:gridCol w:w="3034"/>
        <w:gridCol w:w="3034"/>
      </w:tblGrid>
      <w:tr w:rsidR="00FF0AF9" w:rsidRPr="008E08A6" w14:paraId="7C2EAAF2" w14:textId="77777777" w:rsidTr="0088654F">
        <w:tc>
          <w:tcPr>
            <w:tcW w:w="3033" w:type="dxa"/>
            <w:shd w:val="clear" w:color="auto" w:fill="BDD6EE" w:themeFill="accent1" w:themeFillTint="66"/>
          </w:tcPr>
          <w:p w14:paraId="6C4ED540" w14:textId="77777777" w:rsidR="00FF0AF9" w:rsidRPr="008E08A6" w:rsidRDefault="00FF0AF9" w:rsidP="0088654F">
            <w:pPr>
              <w:rPr>
                <w:rFonts w:eastAsia="Times New Roman" w:cs="Times New Roman"/>
                <w:lang w:eastAsia="en-GB"/>
              </w:rPr>
            </w:pPr>
            <w:r w:rsidRPr="008E08A6">
              <w:rPr>
                <w:rFonts w:eastAsia="Times New Roman" w:cs="Times New Roman"/>
                <w:lang w:eastAsia="en-GB"/>
              </w:rPr>
              <w:t>1-2 år</w:t>
            </w:r>
          </w:p>
        </w:tc>
        <w:tc>
          <w:tcPr>
            <w:tcW w:w="3034" w:type="dxa"/>
            <w:shd w:val="clear" w:color="auto" w:fill="BDD6EE" w:themeFill="accent1" w:themeFillTint="66"/>
          </w:tcPr>
          <w:p w14:paraId="2757EECA" w14:textId="77777777" w:rsidR="00FF0AF9" w:rsidRPr="008E08A6" w:rsidRDefault="00FF0AF9" w:rsidP="0088654F">
            <w:pPr>
              <w:rPr>
                <w:rFonts w:eastAsia="Times New Roman" w:cs="Times New Roman"/>
                <w:lang w:eastAsia="en-GB"/>
              </w:rPr>
            </w:pPr>
            <w:r w:rsidRPr="008E08A6">
              <w:rPr>
                <w:rFonts w:eastAsia="Times New Roman" w:cs="Times New Roman"/>
                <w:lang w:eastAsia="en-GB"/>
              </w:rPr>
              <w:t>2-3 år</w:t>
            </w:r>
          </w:p>
        </w:tc>
        <w:tc>
          <w:tcPr>
            <w:tcW w:w="3033" w:type="dxa"/>
            <w:shd w:val="clear" w:color="auto" w:fill="BDD6EE" w:themeFill="accent1" w:themeFillTint="66"/>
          </w:tcPr>
          <w:p w14:paraId="73707CA4" w14:textId="77777777" w:rsidR="00FF0AF9" w:rsidRPr="008E08A6" w:rsidRDefault="00FF0AF9" w:rsidP="0088654F">
            <w:pPr>
              <w:rPr>
                <w:rFonts w:eastAsia="Times New Roman" w:cs="Times New Roman"/>
                <w:lang w:eastAsia="en-GB"/>
              </w:rPr>
            </w:pPr>
            <w:r w:rsidRPr="008E08A6">
              <w:rPr>
                <w:rFonts w:eastAsia="Times New Roman" w:cs="Times New Roman"/>
                <w:lang w:eastAsia="en-GB"/>
              </w:rPr>
              <w:t>3-4 år</w:t>
            </w:r>
          </w:p>
        </w:tc>
        <w:tc>
          <w:tcPr>
            <w:tcW w:w="3034" w:type="dxa"/>
            <w:shd w:val="clear" w:color="auto" w:fill="BDD6EE" w:themeFill="accent1" w:themeFillTint="66"/>
          </w:tcPr>
          <w:p w14:paraId="3D6AA7CC" w14:textId="77777777" w:rsidR="00FF0AF9" w:rsidRPr="008E08A6" w:rsidRDefault="00FF0AF9" w:rsidP="0088654F">
            <w:pPr>
              <w:rPr>
                <w:rFonts w:eastAsia="Times New Roman" w:cs="Times New Roman"/>
                <w:lang w:eastAsia="en-GB"/>
              </w:rPr>
            </w:pPr>
            <w:r w:rsidRPr="008E08A6">
              <w:rPr>
                <w:rFonts w:eastAsia="Times New Roman" w:cs="Times New Roman"/>
                <w:lang w:eastAsia="en-GB"/>
              </w:rPr>
              <w:t>4-5 år</w:t>
            </w:r>
          </w:p>
        </w:tc>
        <w:tc>
          <w:tcPr>
            <w:tcW w:w="3034" w:type="dxa"/>
            <w:shd w:val="clear" w:color="auto" w:fill="BDD6EE" w:themeFill="accent1" w:themeFillTint="66"/>
          </w:tcPr>
          <w:p w14:paraId="3FB41FA4" w14:textId="77777777" w:rsidR="00FF0AF9" w:rsidRPr="008E08A6" w:rsidRDefault="00FF0AF9" w:rsidP="0088654F">
            <w:pPr>
              <w:rPr>
                <w:rFonts w:eastAsia="Times New Roman" w:cs="Times New Roman"/>
                <w:lang w:eastAsia="en-GB"/>
              </w:rPr>
            </w:pPr>
            <w:r w:rsidRPr="008E08A6">
              <w:rPr>
                <w:rFonts w:eastAsia="Times New Roman" w:cs="Times New Roman"/>
                <w:lang w:eastAsia="en-GB"/>
              </w:rPr>
              <w:t>5-6 år</w:t>
            </w:r>
          </w:p>
        </w:tc>
      </w:tr>
      <w:tr w:rsidR="00FF0AF9" w:rsidRPr="008E08A6" w14:paraId="55B4EC81" w14:textId="77777777" w:rsidTr="0088654F">
        <w:tc>
          <w:tcPr>
            <w:tcW w:w="3033" w:type="dxa"/>
          </w:tcPr>
          <w:p w14:paraId="2560F3FC" w14:textId="77777777" w:rsidR="00FF0AF9" w:rsidRPr="008E08A6" w:rsidRDefault="00FF0AF9" w:rsidP="005B3B0F">
            <w:pPr>
              <w:spacing w:line="276" w:lineRule="auto"/>
              <w:rPr>
                <w:rFonts w:eastAsia="Times New Roman" w:cs="Times New Roman"/>
                <w:lang w:eastAsia="en-GB"/>
              </w:rPr>
            </w:pPr>
            <w:r w:rsidRPr="00510F60">
              <w:rPr>
                <w:rFonts w:eastAsia="Times New Roman" w:cs="Times New Roman"/>
                <w:lang w:eastAsia="en-GB"/>
              </w:rPr>
              <w:t>Barna skal:</w:t>
            </w:r>
          </w:p>
          <w:p w14:paraId="137CDDF2" w14:textId="77777777" w:rsidR="00FF0AF9" w:rsidRPr="00510F60" w:rsidRDefault="00510F60" w:rsidP="005B3B0F">
            <w:pPr>
              <w:numPr>
                <w:ilvl w:val="0"/>
                <w:numId w:val="2"/>
              </w:numPr>
              <w:spacing w:line="276" w:lineRule="auto"/>
              <w:contextualSpacing/>
              <w:rPr>
                <w:rFonts w:eastAsia="Times New Roman" w:cs="Times New Roman"/>
                <w:lang w:eastAsia="en-GB"/>
              </w:rPr>
            </w:pPr>
            <w:r w:rsidRPr="00510F60">
              <w:rPr>
                <w:rFonts w:eastAsia="Times New Roman" w:cs="Times New Roman"/>
                <w:lang w:eastAsia="en-GB"/>
              </w:rPr>
              <w:t>ø</w:t>
            </w:r>
            <w:r w:rsidR="00FF0AF9" w:rsidRPr="00510F60">
              <w:rPr>
                <w:rFonts w:eastAsia="Times New Roman" w:cs="Times New Roman"/>
                <w:lang w:eastAsia="en-GB"/>
              </w:rPr>
              <w:t>ve på og oppfordres til å spise/drikke selv og delta i måltidene</w:t>
            </w:r>
          </w:p>
          <w:p w14:paraId="385B46C2" w14:textId="77777777" w:rsidR="00FF0AF9" w:rsidRPr="00510F60" w:rsidRDefault="00FF0AF9" w:rsidP="005B3B0F">
            <w:pPr>
              <w:numPr>
                <w:ilvl w:val="0"/>
                <w:numId w:val="2"/>
              </w:numPr>
              <w:spacing w:line="276" w:lineRule="auto"/>
              <w:contextualSpacing/>
              <w:rPr>
                <w:rFonts w:eastAsia="Times New Roman" w:cs="Times New Roman"/>
                <w:lang w:eastAsia="en-GB"/>
              </w:rPr>
            </w:pPr>
            <w:r w:rsidRPr="00510F60">
              <w:rPr>
                <w:rFonts w:eastAsia="Times New Roman" w:cs="Times New Roman"/>
                <w:lang w:eastAsia="en-GB"/>
              </w:rPr>
              <w:t>få utforske maten og lære hva de spiser og drikker</w:t>
            </w:r>
          </w:p>
          <w:p w14:paraId="20B66302" w14:textId="77777777" w:rsidR="00FF0AF9" w:rsidRPr="00510F60" w:rsidRDefault="00510F60" w:rsidP="005B3B0F">
            <w:pPr>
              <w:numPr>
                <w:ilvl w:val="0"/>
                <w:numId w:val="2"/>
              </w:numPr>
              <w:spacing w:line="276" w:lineRule="auto"/>
              <w:contextualSpacing/>
              <w:rPr>
                <w:rFonts w:eastAsia="Times New Roman" w:cs="Times New Roman"/>
                <w:lang w:eastAsia="en-GB"/>
              </w:rPr>
            </w:pPr>
            <w:r w:rsidRPr="00510F60">
              <w:rPr>
                <w:rFonts w:eastAsia="Times New Roman" w:cs="Times New Roman"/>
                <w:lang w:eastAsia="en-GB"/>
              </w:rPr>
              <w:t>få</w:t>
            </w:r>
            <w:r w:rsidR="00FF0AF9" w:rsidRPr="00510F60">
              <w:rPr>
                <w:rFonts w:eastAsia="Times New Roman" w:cs="Times New Roman"/>
                <w:lang w:eastAsia="en-GB"/>
              </w:rPr>
              <w:t xml:space="preserve"> oppleve den gode samtalen rundt måltidet</w:t>
            </w:r>
          </w:p>
          <w:p w14:paraId="10011819" w14:textId="77777777" w:rsidR="00FF0AF9" w:rsidRPr="00510F60" w:rsidRDefault="00FF0AF9" w:rsidP="005B3B0F">
            <w:pPr>
              <w:pStyle w:val="Listeavsnitt"/>
              <w:numPr>
                <w:ilvl w:val="0"/>
                <w:numId w:val="2"/>
              </w:numPr>
              <w:spacing w:line="276" w:lineRule="auto"/>
            </w:pPr>
            <w:r w:rsidRPr="00510F60">
              <w:t xml:space="preserve">hjelpes en god </w:t>
            </w:r>
            <w:r w:rsidR="00510F60" w:rsidRPr="00510F60">
              <w:t>personlig hygiene</w:t>
            </w:r>
          </w:p>
          <w:p w14:paraId="15063ECB" w14:textId="77777777" w:rsidR="00FF0AF9" w:rsidRPr="00510F60" w:rsidRDefault="00510F60" w:rsidP="005B3B0F">
            <w:pPr>
              <w:numPr>
                <w:ilvl w:val="0"/>
                <w:numId w:val="2"/>
              </w:numPr>
              <w:spacing w:line="276" w:lineRule="auto"/>
              <w:contextualSpacing/>
              <w:rPr>
                <w:rFonts w:eastAsia="Times New Roman" w:cs="Times New Roman"/>
                <w:lang w:eastAsia="en-GB"/>
              </w:rPr>
            </w:pPr>
            <w:r w:rsidRPr="00510F60">
              <w:t>få</w:t>
            </w:r>
            <w:r w:rsidR="00FF0AF9" w:rsidRPr="00510F60">
              <w:t xml:space="preserve"> begynnende læring ved </w:t>
            </w:r>
            <w:r w:rsidRPr="00510F60">
              <w:t>vas</w:t>
            </w:r>
            <w:r w:rsidR="00FF0AF9" w:rsidRPr="00510F60">
              <w:t>kerutinene</w:t>
            </w:r>
          </w:p>
          <w:p w14:paraId="2BA39EB4" w14:textId="77777777" w:rsidR="00FF0AF9" w:rsidRPr="00510F60" w:rsidRDefault="00FF0AF9" w:rsidP="005B3B0F">
            <w:pPr>
              <w:pStyle w:val="Listeavsnitt"/>
              <w:numPr>
                <w:ilvl w:val="0"/>
                <w:numId w:val="2"/>
              </w:numPr>
              <w:spacing w:line="276" w:lineRule="auto"/>
            </w:pPr>
            <w:r w:rsidRPr="00510F60">
              <w:t xml:space="preserve">få en opplevelse av trivsel ved bevegelseserfaring inne/ute i </w:t>
            </w:r>
            <w:proofErr w:type="spellStart"/>
            <w:r w:rsidRPr="00510F60">
              <w:t>bhg</w:t>
            </w:r>
            <w:proofErr w:type="spellEnd"/>
          </w:p>
          <w:p w14:paraId="3F0C38A1" w14:textId="77777777" w:rsidR="00620986" w:rsidRPr="00620986" w:rsidRDefault="00510F60" w:rsidP="00620986">
            <w:pPr>
              <w:numPr>
                <w:ilvl w:val="0"/>
                <w:numId w:val="2"/>
              </w:numPr>
              <w:spacing w:line="276" w:lineRule="auto"/>
              <w:contextualSpacing/>
              <w:rPr>
                <w:rFonts w:eastAsia="Times New Roman" w:cs="Times New Roman"/>
                <w:lang w:eastAsia="en-GB"/>
              </w:rPr>
            </w:pPr>
            <w:r w:rsidRPr="00510F60">
              <w:t>s</w:t>
            </w:r>
            <w:r w:rsidR="00FF0AF9" w:rsidRPr="00510F60">
              <w:t>tøttes og oppfordres til å utfors</w:t>
            </w:r>
            <w:r w:rsidR="00620986">
              <w:t>ke</w:t>
            </w:r>
            <w:r w:rsidR="00FF0AF9" w:rsidRPr="00510F60">
              <w:t xml:space="preserve"> ute/inne området i </w:t>
            </w:r>
            <w:proofErr w:type="spellStart"/>
            <w:r w:rsidR="00FF0AF9" w:rsidRPr="00510F60">
              <w:t>bhg</w:t>
            </w:r>
            <w:proofErr w:type="spellEnd"/>
          </w:p>
          <w:p w14:paraId="52E55F24" w14:textId="77777777" w:rsidR="00620986" w:rsidRPr="00620986" w:rsidRDefault="00620986" w:rsidP="00620986">
            <w:pPr>
              <w:numPr>
                <w:ilvl w:val="0"/>
                <w:numId w:val="2"/>
              </w:numPr>
              <w:spacing w:line="276" w:lineRule="auto"/>
              <w:contextualSpacing/>
              <w:rPr>
                <w:rFonts w:eastAsia="Times New Roman" w:cs="Times New Roman"/>
                <w:lang w:eastAsia="en-GB"/>
              </w:rPr>
            </w:pPr>
            <w:r>
              <w:t xml:space="preserve">få utvikle sine </w:t>
            </w:r>
            <w:proofErr w:type="spellStart"/>
            <w:r>
              <w:t>grov-og</w:t>
            </w:r>
            <w:proofErr w:type="spellEnd"/>
            <w:r>
              <w:t xml:space="preserve"> finmotoriske ferdigheter</w:t>
            </w:r>
          </w:p>
        </w:tc>
        <w:tc>
          <w:tcPr>
            <w:tcW w:w="3034" w:type="dxa"/>
          </w:tcPr>
          <w:p w14:paraId="447FBC13" w14:textId="77777777" w:rsidR="00FF0AF9" w:rsidRPr="00510F60" w:rsidRDefault="00FF0AF9" w:rsidP="005B3B0F">
            <w:pPr>
              <w:spacing w:line="276" w:lineRule="auto"/>
              <w:rPr>
                <w:rFonts w:eastAsia="Times New Roman" w:cs="Times New Roman"/>
                <w:lang w:eastAsia="en-GB"/>
              </w:rPr>
            </w:pPr>
            <w:r w:rsidRPr="00510F60">
              <w:rPr>
                <w:rFonts w:eastAsia="Times New Roman" w:cs="Times New Roman"/>
                <w:lang w:eastAsia="en-GB"/>
              </w:rPr>
              <w:t>Barna skal:</w:t>
            </w:r>
          </w:p>
          <w:p w14:paraId="735EF021" w14:textId="77777777" w:rsidR="00510F60" w:rsidRPr="000E488E" w:rsidRDefault="00510F60" w:rsidP="005B3B0F">
            <w:pPr>
              <w:pStyle w:val="Listeavsnitt"/>
              <w:numPr>
                <w:ilvl w:val="0"/>
                <w:numId w:val="2"/>
              </w:numPr>
              <w:spacing w:line="276" w:lineRule="auto"/>
              <w:rPr>
                <w:rFonts w:eastAsia="Times New Roman" w:cs="Times New Roman"/>
                <w:lang w:eastAsia="en-GB"/>
              </w:rPr>
            </w:pPr>
            <w:r w:rsidRPr="00510F60">
              <w:rPr>
                <w:rFonts w:eastAsia="Times New Roman" w:cs="Times New Roman"/>
                <w:lang w:eastAsia="en-GB"/>
              </w:rPr>
              <w:t>oppfordres til å smøre maten sin selv</w:t>
            </w:r>
          </w:p>
          <w:p w14:paraId="1C2F09EB" w14:textId="77777777" w:rsidR="00FF0AF9" w:rsidRPr="00510F60" w:rsidRDefault="00510F60" w:rsidP="005B3B0F">
            <w:pPr>
              <w:pStyle w:val="Listeavsnitt"/>
              <w:numPr>
                <w:ilvl w:val="0"/>
                <w:numId w:val="2"/>
              </w:numPr>
              <w:spacing w:line="276" w:lineRule="auto"/>
            </w:pPr>
            <w:r w:rsidRPr="00510F60">
              <w:t>lære</w:t>
            </w:r>
            <w:r w:rsidR="00FF0AF9" w:rsidRPr="00510F60">
              <w:t xml:space="preserve"> hvor maten og drikken kommer fra</w:t>
            </w:r>
          </w:p>
          <w:p w14:paraId="539C2D73" w14:textId="77777777" w:rsidR="00FF0AF9" w:rsidRPr="00510F60" w:rsidRDefault="00510F60" w:rsidP="005B3B0F">
            <w:pPr>
              <w:numPr>
                <w:ilvl w:val="0"/>
                <w:numId w:val="2"/>
              </w:numPr>
              <w:spacing w:line="276" w:lineRule="auto"/>
              <w:contextualSpacing/>
              <w:rPr>
                <w:rFonts w:eastAsia="Calibri" w:cs="Times New Roman"/>
              </w:rPr>
            </w:pPr>
            <w:r w:rsidRPr="00510F60">
              <w:t>få</w:t>
            </w:r>
            <w:r w:rsidR="00FF0AF9" w:rsidRPr="00510F60">
              <w:t xml:space="preserve"> oppleve den gode samtalen rundt måltidet</w:t>
            </w:r>
          </w:p>
          <w:p w14:paraId="29886DA5" w14:textId="77777777" w:rsidR="00FF0AF9" w:rsidRPr="00510F60" w:rsidRDefault="00FF0AF9" w:rsidP="005B3B0F">
            <w:pPr>
              <w:numPr>
                <w:ilvl w:val="0"/>
                <w:numId w:val="2"/>
              </w:numPr>
              <w:spacing w:line="276" w:lineRule="auto"/>
              <w:contextualSpacing/>
              <w:rPr>
                <w:rFonts w:eastAsia="Calibri" w:cs="Times New Roman"/>
              </w:rPr>
            </w:pPr>
            <w:r w:rsidRPr="00510F60">
              <w:t>vaske</w:t>
            </w:r>
            <w:r w:rsidR="00510F60" w:rsidRPr="00510F60">
              <w:t xml:space="preserve"> hendene med veiledning av voksen</w:t>
            </w:r>
          </w:p>
          <w:p w14:paraId="71E316C0" w14:textId="77777777" w:rsidR="00FF0AF9" w:rsidRPr="00510F60" w:rsidRDefault="00510F60" w:rsidP="005B3B0F">
            <w:pPr>
              <w:numPr>
                <w:ilvl w:val="0"/>
                <w:numId w:val="2"/>
              </w:numPr>
              <w:spacing w:line="276" w:lineRule="auto"/>
              <w:contextualSpacing/>
              <w:rPr>
                <w:rFonts w:eastAsia="Calibri" w:cs="Times New Roman"/>
              </w:rPr>
            </w:pPr>
            <w:r w:rsidRPr="00510F60">
              <w:t xml:space="preserve">få </w:t>
            </w:r>
            <w:r w:rsidR="00FF0AF9" w:rsidRPr="00510F60">
              <w:t>begynnende do-trening</w:t>
            </w:r>
          </w:p>
          <w:p w14:paraId="2FECAC5A" w14:textId="77777777" w:rsidR="00FF0AF9" w:rsidRPr="00510F60" w:rsidRDefault="00510F60" w:rsidP="005B3B0F">
            <w:pPr>
              <w:pStyle w:val="Listeavsnitt"/>
              <w:numPr>
                <w:ilvl w:val="0"/>
                <w:numId w:val="2"/>
              </w:numPr>
              <w:spacing w:line="276" w:lineRule="auto"/>
            </w:pPr>
            <w:r w:rsidRPr="00510F60">
              <w:t>f</w:t>
            </w:r>
            <w:r w:rsidR="00FF0AF9" w:rsidRPr="00510F60">
              <w:t xml:space="preserve">å en opplevelse av glede og mestring inne/ute i </w:t>
            </w:r>
            <w:proofErr w:type="spellStart"/>
            <w:r w:rsidR="00FF0AF9" w:rsidRPr="00510F60">
              <w:t>bhg</w:t>
            </w:r>
            <w:proofErr w:type="spellEnd"/>
          </w:p>
          <w:p w14:paraId="259CC20D" w14:textId="77777777" w:rsidR="00FF0AF9" w:rsidRPr="00620986" w:rsidRDefault="00FF0AF9" w:rsidP="005B3B0F">
            <w:pPr>
              <w:numPr>
                <w:ilvl w:val="0"/>
                <w:numId w:val="2"/>
              </w:numPr>
              <w:spacing w:line="276" w:lineRule="auto"/>
              <w:contextualSpacing/>
              <w:rPr>
                <w:rFonts w:eastAsia="Calibri" w:cs="Times New Roman"/>
              </w:rPr>
            </w:pPr>
            <w:r w:rsidRPr="00510F60">
              <w:t xml:space="preserve">mestre å gå til toppen av </w:t>
            </w:r>
            <w:proofErr w:type="spellStart"/>
            <w:r w:rsidRPr="00510F60">
              <w:t>bhg</w:t>
            </w:r>
            <w:proofErr w:type="spellEnd"/>
          </w:p>
          <w:p w14:paraId="09CD3FE6" w14:textId="77777777" w:rsidR="00620986" w:rsidRPr="008E08A6" w:rsidRDefault="00620986" w:rsidP="005B3B0F">
            <w:pPr>
              <w:numPr>
                <w:ilvl w:val="0"/>
                <w:numId w:val="2"/>
              </w:numPr>
              <w:spacing w:line="276" w:lineRule="auto"/>
              <w:contextualSpacing/>
              <w:rPr>
                <w:rFonts w:eastAsia="Calibri" w:cs="Times New Roman"/>
              </w:rPr>
            </w:pPr>
            <w:r>
              <w:rPr>
                <w:rFonts w:eastAsia="Calibri" w:cs="Times New Roman"/>
              </w:rPr>
              <w:t>få utvikle sine fin- og grovmotoriske ferdigheter</w:t>
            </w:r>
          </w:p>
        </w:tc>
        <w:tc>
          <w:tcPr>
            <w:tcW w:w="3033" w:type="dxa"/>
          </w:tcPr>
          <w:p w14:paraId="2218FF7F" w14:textId="77777777" w:rsidR="00FF0AF9" w:rsidRPr="008E08A6" w:rsidRDefault="00FF0AF9" w:rsidP="005B3B0F">
            <w:pPr>
              <w:spacing w:line="276" w:lineRule="auto"/>
              <w:rPr>
                <w:rFonts w:eastAsia="Times New Roman" w:cs="Times New Roman"/>
                <w:lang w:eastAsia="en-GB"/>
              </w:rPr>
            </w:pPr>
            <w:r w:rsidRPr="00510F60">
              <w:rPr>
                <w:rFonts w:eastAsia="Times New Roman" w:cs="Times New Roman"/>
                <w:lang w:eastAsia="en-GB"/>
              </w:rPr>
              <w:t>Barna skal:</w:t>
            </w:r>
          </w:p>
          <w:p w14:paraId="340E73AB" w14:textId="77777777" w:rsidR="00FF0AF9" w:rsidRPr="00510F60" w:rsidRDefault="00510F60" w:rsidP="005B3B0F">
            <w:pPr>
              <w:pStyle w:val="Listeavsnitt"/>
              <w:numPr>
                <w:ilvl w:val="0"/>
                <w:numId w:val="2"/>
              </w:numPr>
              <w:spacing w:line="276" w:lineRule="auto"/>
            </w:pPr>
            <w:r w:rsidRPr="00510F60">
              <w:t>kun</w:t>
            </w:r>
            <w:r w:rsidR="00FF0AF9" w:rsidRPr="00510F60">
              <w:t>n</w:t>
            </w:r>
            <w:r w:rsidRPr="00510F60">
              <w:t>e</w:t>
            </w:r>
            <w:r w:rsidR="00FF0AF9" w:rsidRPr="00510F60">
              <w:t xml:space="preserve"> sette ord på det de ønsker å spise/drikke </w:t>
            </w:r>
          </w:p>
          <w:p w14:paraId="29783A5E" w14:textId="77777777" w:rsidR="00FF0AF9" w:rsidRPr="00510F60" w:rsidRDefault="00510F60" w:rsidP="005B3B0F">
            <w:pPr>
              <w:pStyle w:val="Listeavsnitt"/>
              <w:numPr>
                <w:ilvl w:val="0"/>
                <w:numId w:val="2"/>
              </w:numPr>
              <w:spacing w:line="276" w:lineRule="auto"/>
            </w:pPr>
            <w:r w:rsidRPr="00510F60">
              <w:t>sende</w:t>
            </w:r>
            <w:r w:rsidR="00FF0AF9" w:rsidRPr="00510F60">
              <w:t xml:space="preserve"> mat og hjelper hverandre ved måltidet</w:t>
            </w:r>
          </w:p>
          <w:p w14:paraId="0463FA6C" w14:textId="77777777" w:rsidR="00FF0AF9" w:rsidRPr="00510F60" w:rsidRDefault="00FF0AF9" w:rsidP="005B3B0F">
            <w:pPr>
              <w:numPr>
                <w:ilvl w:val="0"/>
                <w:numId w:val="6"/>
              </w:numPr>
              <w:spacing w:after="200" w:line="276" w:lineRule="auto"/>
              <w:contextualSpacing/>
              <w:rPr>
                <w:rFonts w:eastAsia="Calibri" w:cs="Times New Roman"/>
              </w:rPr>
            </w:pPr>
            <w:r w:rsidRPr="00510F60">
              <w:t>få oppleve den gode samtalen rundt måltidet</w:t>
            </w:r>
          </w:p>
          <w:p w14:paraId="0A8AC5A6" w14:textId="77777777" w:rsidR="00FF0AF9" w:rsidRPr="00510F60" w:rsidRDefault="00510F60" w:rsidP="005B3B0F">
            <w:pPr>
              <w:pStyle w:val="Listeavsnitt"/>
              <w:numPr>
                <w:ilvl w:val="0"/>
                <w:numId w:val="2"/>
              </w:numPr>
              <w:spacing w:line="276" w:lineRule="auto"/>
            </w:pPr>
            <w:r w:rsidRPr="00510F60">
              <w:t>kjenne</w:t>
            </w:r>
            <w:r w:rsidR="00FF0AF9" w:rsidRPr="00510F60">
              <w:t xml:space="preserve"> sine behov ved hygiene utover faste rutiner</w:t>
            </w:r>
          </w:p>
          <w:p w14:paraId="08CD1E91" w14:textId="77777777" w:rsidR="00FF0AF9" w:rsidRPr="00510F60" w:rsidRDefault="00FF0AF9" w:rsidP="005B3B0F">
            <w:pPr>
              <w:numPr>
                <w:ilvl w:val="0"/>
                <w:numId w:val="6"/>
              </w:numPr>
              <w:spacing w:line="276" w:lineRule="auto"/>
              <w:contextualSpacing/>
              <w:rPr>
                <w:rFonts w:eastAsia="Calibri" w:cs="Times New Roman"/>
              </w:rPr>
            </w:pPr>
            <w:r w:rsidRPr="00510F60">
              <w:t>v</w:t>
            </w:r>
            <w:r w:rsidR="00510F60" w:rsidRPr="00510F60">
              <w:t>aske</w:t>
            </w:r>
            <w:r w:rsidRPr="00510F60">
              <w:t xml:space="preserve"> hendene etter en tur på do</w:t>
            </w:r>
          </w:p>
          <w:p w14:paraId="401A4910" w14:textId="77777777" w:rsidR="00FF0AF9" w:rsidRPr="00510F60" w:rsidRDefault="00FF0AF9" w:rsidP="005B3B0F">
            <w:pPr>
              <w:pStyle w:val="Listeavsnitt"/>
              <w:numPr>
                <w:ilvl w:val="0"/>
                <w:numId w:val="6"/>
              </w:numPr>
              <w:spacing w:line="276" w:lineRule="auto"/>
            </w:pPr>
            <w:r w:rsidRPr="00510F60">
              <w:t xml:space="preserve">utvikle sine </w:t>
            </w:r>
            <w:r w:rsidR="00620986">
              <w:t xml:space="preserve">fin og grov </w:t>
            </w:r>
            <w:r w:rsidRPr="00510F60">
              <w:t xml:space="preserve">motoriske ferdigheter  </w:t>
            </w:r>
          </w:p>
          <w:p w14:paraId="4B71C0FB" w14:textId="77777777" w:rsidR="00FF0AF9" w:rsidRPr="008E08A6" w:rsidRDefault="00FF0AF9" w:rsidP="005B3B0F">
            <w:pPr>
              <w:numPr>
                <w:ilvl w:val="0"/>
                <w:numId w:val="6"/>
              </w:numPr>
              <w:spacing w:after="200" w:line="276" w:lineRule="auto"/>
              <w:contextualSpacing/>
              <w:rPr>
                <w:rFonts w:eastAsia="Calibri" w:cs="Times New Roman"/>
              </w:rPr>
            </w:pPr>
            <w:r w:rsidRPr="00510F60">
              <w:t>mestre å klatre opp/ned på det store steinen alene</w:t>
            </w:r>
          </w:p>
        </w:tc>
        <w:tc>
          <w:tcPr>
            <w:tcW w:w="3034" w:type="dxa"/>
          </w:tcPr>
          <w:p w14:paraId="660532AD" w14:textId="77777777" w:rsidR="00FF0AF9" w:rsidRPr="008E08A6" w:rsidRDefault="00FF0AF9" w:rsidP="005B3B0F">
            <w:pPr>
              <w:spacing w:line="276" w:lineRule="auto"/>
              <w:rPr>
                <w:rFonts w:eastAsia="Times New Roman" w:cs="Times New Roman"/>
                <w:lang w:eastAsia="en-GB"/>
              </w:rPr>
            </w:pPr>
            <w:r w:rsidRPr="00510F60">
              <w:rPr>
                <w:rFonts w:eastAsia="Times New Roman" w:cs="Times New Roman"/>
                <w:lang w:eastAsia="en-GB"/>
              </w:rPr>
              <w:t>Barna skal:</w:t>
            </w:r>
          </w:p>
          <w:p w14:paraId="7075FA5A" w14:textId="77777777" w:rsidR="00FF0AF9" w:rsidRPr="00FF0AF9" w:rsidRDefault="00510F60" w:rsidP="005B3B0F">
            <w:pPr>
              <w:pStyle w:val="Listeavsnitt"/>
              <w:numPr>
                <w:ilvl w:val="0"/>
                <w:numId w:val="6"/>
              </w:numPr>
              <w:spacing w:after="200" w:line="276" w:lineRule="auto"/>
            </w:pPr>
            <w:r>
              <w:t>delta</w:t>
            </w:r>
            <w:r w:rsidR="00FF0AF9" w:rsidRPr="00FF0AF9">
              <w:t xml:space="preserve"> aktivt i måltidet</w:t>
            </w:r>
          </w:p>
          <w:p w14:paraId="791230EC" w14:textId="77777777" w:rsidR="00FF0AF9" w:rsidRPr="00FF0AF9" w:rsidRDefault="00510F60" w:rsidP="005B3B0F">
            <w:pPr>
              <w:pStyle w:val="Listeavsnitt"/>
              <w:numPr>
                <w:ilvl w:val="0"/>
                <w:numId w:val="6"/>
              </w:numPr>
              <w:spacing w:after="200" w:line="276" w:lineRule="auto"/>
            </w:pPr>
            <w:r>
              <w:t>være med på å tilberede</w:t>
            </w:r>
            <w:r w:rsidR="00FF0AF9" w:rsidRPr="00FF0AF9">
              <w:t xml:space="preserve"> sunn mat</w:t>
            </w:r>
          </w:p>
          <w:p w14:paraId="49EBD308" w14:textId="77777777" w:rsidR="00FF0AF9" w:rsidRPr="00510F60" w:rsidRDefault="00510F60" w:rsidP="005B3B0F">
            <w:pPr>
              <w:pStyle w:val="Listeavsnitt"/>
              <w:numPr>
                <w:ilvl w:val="0"/>
                <w:numId w:val="6"/>
              </w:numPr>
              <w:spacing w:after="200" w:line="276" w:lineRule="auto"/>
            </w:pPr>
            <w:r>
              <w:t>få</w:t>
            </w:r>
            <w:r w:rsidR="00FF0AF9" w:rsidRPr="00510F60">
              <w:t xml:space="preserve"> oppleve den gode samtalen rundt måltidet</w:t>
            </w:r>
          </w:p>
          <w:p w14:paraId="770BB923" w14:textId="77777777" w:rsidR="00FF0AF9" w:rsidRPr="00510F60" w:rsidRDefault="00510F60" w:rsidP="005B3B0F">
            <w:pPr>
              <w:pStyle w:val="Listeavsnitt"/>
              <w:numPr>
                <w:ilvl w:val="0"/>
                <w:numId w:val="6"/>
              </w:numPr>
              <w:spacing w:after="200" w:line="276" w:lineRule="auto"/>
            </w:pPr>
            <w:r>
              <w:t>vaske</w:t>
            </w:r>
            <w:r w:rsidR="00FF0AF9" w:rsidRPr="00510F60">
              <w:t xml:space="preserve"> hendene uoppfordret før mat og etter tur på do</w:t>
            </w:r>
          </w:p>
          <w:p w14:paraId="17CA6EC0" w14:textId="77777777" w:rsidR="00FF0AF9" w:rsidRPr="00510F60" w:rsidRDefault="00510F60" w:rsidP="005B3B0F">
            <w:pPr>
              <w:pStyle w:val="Listeavsnitt"/>
              <w:numPr>
                <w:ilvl w:val="0"/>
                <w:numId w:val="6"/>
              </w:numPr>
              <w:spacing w:after="200" w:line="276" w:lineRule="auto"/>
            </w:pPr>
            <w:r>
              <w:t>få</w:t>
            </w:r>
            <w:r w:rsidR="00FF0AF9" w:rsidRPr="00510F60">
              <w:t xml:space="preserve"> kjennskap til hvorfor vi vasker hendene</w:t>
            </w:r>
          </w:p>
          <w:p w14:paraId="4C07791E" w14:textId="77777777" w:rsidR="00FF0AF9" w:rsidRPr="00510F60" w:rsidRDefault="00FF0AF9" w:rsidP="005B3B0F">
            <w:pPr>
              <w:pStyle w:val="Listeavsnitt"/>
              <w:numPr>
                <w:ilvl w:val="0"/>
                <w:numId w:val="6"/>
              </w:numPr>
              <w:spacing w:after="200" w:line="276" w:lineRule="auto"/>
              <w:rPr>
                <w:b/>
              </w:rPr>
            </w:pPr>
            <w:r w:rsidRPr="00FF0AF9">
              <w:t xml:space="preserve">utvikle et sunt selvbilde </w:t>
            </w:r>
            <w:r w:rsidR="00510F60">
              <w:t xml:space="preserve">og få en </w:t>
            </w:r>
            <w:proofErr w:type="spellStart"/>
            <w:r w:rsidR="00510F60">
              <w:t>følselse</w:t>
            </w:r>
            <w:proofErr w:type="spellEnd"/>
            <w:r w:rsidR="00510F60">
              <w:t xml:space="preserve"> av at </w:t>
            </w:r>
            <w:r w:rsidRPr="00510F60">
              <w:rPr>
                <w:b/>
              </w:rPr>
              <w:t>jeg er meg og er god nok som jeg er</w:t>
            </w:r>
          </w:p>
          <w:p w14:paraId="55BE44AC" w14:textId="77777777" w:rsidR="00FF0AF9" w:rsidRPr="00620986" w:rsidRDefault="00510F60" w:rsidP="005B3B0F">
            <w:pPr>
              <w:pStyle w:val="Listeavsnitt"/>
              <w:numPr>
                <w:ilvl w:val="0"/>
                <w:numId w:val="7"/>
              </w:numPr>
              <w:spacing w:after="200" w:line="276" w:lineRule="auto"/>
              <w:rPr>
                <w:rFonts w:eastAsia="Times New Roman" w:cs="Times New Roman"/>
                <w:lang w:eastAsia="en-GB"/>
              </w:rPr>
            </w:pPr>
            <w:r>
              <w:t xml:space="preserve">ha </w:t>
            </w:r>
            <w:r w:rsidR="00FF0AF9" w:rsidRPr="00510F60">
              <w:t>respekt for egen og andres kropp, vi er alle forskjellige</w:t>
            </w:r>
          </w:p>
          <w:p w14:paraId="7F5D4CFA" w14:textId="77777777" w:rsidR="00620986" w:rsidRPr="00510F60" w:rsidRDefault="00620986" w:rsidP="005B3B0F">
            <w:pPr>
              <w:pStyle w:val="Listeavsnitt"/>
              <w:numPr>
                <w:ilvl w:val="0"/>
                <w:numId w:val="7"/>
              </w:numPr>
              <w:spacing w:after="200" w:line="276" w:lineRule="auto"/>
              <w:rPr>
                <w:rFonts w:eastAsia="Times New Roman" w:cs="Times New Roman"/>
                <w:lang w:eastAsia="en-GB"/>
              </w:rPr>
            </w:pPr>
            <w:r>
              <w:t xml:space="preserve">få utvikle sine </w:t>
            </w:r>
            <w:proofErr w:type="spellStart"/>
            <w:r>
              <w:t>grov-og</w:t>
            </w:r>
            <w:proofErr w:type="spellEnd"/>
            <w:r>
              <w:t xml:space="preserve"> finmotoriske ferdigheter</w:t>
            </w:r>
          </w:p>
        </w:tc>
        <w:tc>
          <w:tcPr>
            <w:tcW w:w="3034" w:type="dxa"/>
          </w:tcPr>
          <w:p w14:paraId="395F1280" w14:textId="77777777" w:rsidR="00FF0AF9" w:rsidRPr="008E08A6" w:rsidRDefault="00FF0AF9" w:rsidP="005B3B0F">
            <w:pPr>
              <w:spacing w:line="276" w:lineRule="auto"/>
              <w:rPr>
                <w:rFonts w:eastAsia="Times New Roman" w:cs="Times New Roman"/>
                <w:lang w:eastAsia="en-GB"/>
              </w:rPr>
            </w:pPr>
            <w:r w:rsidRPr="00510F60">
              <w:rPr>
                <w:rFonts w:eastAsia="Times New Roman" w:cs="Times New Roman"/>
                <w:lang w:eastAsia="en-GB"/>
              </w:rPr>
              <w:t>Barna skal:</w:t>
            </w:r>
          </w:p>
          <w:p w14:paraId="0F557FC3" w14:textId="77777777" w:rsidR="00FF0AF9" w:rsidRPr="00510F60" w:rsidRDefault="00510F60" w:rsidP="005B3B0F">
            <w:pPr>
              <w:pStyle w:val="Listeavsnitt"/>
              <w:numPr>
                <w:ilvl w:val="0"/>
                <w:numId w:val="7"/>
              </w:numPr>
              <w:spacing w:line="276" w:lineRule="auto"/>
            </w:pPr>
            <w:r>
              <w:t>få</w:t>
            </w:r>
            <w:r w:rsidR="00FF0AF9" w:rsidRPr="00510F60">
              <w:t xml:space="preserve"> økt forståelse for et sunt og variert kosthold</w:t>
            </w:r>
          </w:p>
          <w:p w14:paraId="5E130559" w14:textId="77777777" w:rsidR="00FF0AF9" w:rsidRPr="00510F60" w:rsidRDefault="00510F60" w:rsidP="005B3B0F">
            <w:pPr>
              <w:pStyle w:val="Listeavsnitt"/>
              <w:numPr>
                <w:ilvl w:val="0"/>
                <w:numId w:val="2"/>
              </w:numPr>
              <w:spacing w:line="276" w:lineRule="auto"/>
            </w:pPr>
            <w:r>
              <w:t>vite</w:t>
            </w:r>
            <w:r w:rsidR="00FF0AF9" w:rsidRPr="00510F60">
              <w:t xml:space="preserve"> veien fra mat til måltid</w:t>
            </w:r>
          </w:p>
          <w:p w14:paraId="1AC1194D" w14:textId="77777777" w:rsidR="00FF0AF9" w:rsidRPr="00510F60" w:rsidRDefault="00510F60" w:rsidP="005B3B0F">
            <w:pPr>
              <w:numPr>
                <w:ilvl w:val="0"/>
                <w:numId w:val="7"/>
              </w:numPr>
              <w:spacing w:after="200" w:line="276" w:lineRule="auto"/>
              <w:contextualSpacing/>
              <w:rPr>
                <w:rFonts w:eastAsia="Calibri" w:cs="Times New Roman"/>
              </w:rPr>
            </w:pPr>
            <w:r>
              <w:t>få</w:t>
            </w:r>
            <w:r w:rsidR="00FF0AF9" w:rsidRPr="00510F60">
              <w:t xml:space="preserve"> oppleve den gode samtalen rundt måltidet</w:t>
            </w:r>
          </w:p>
          <w:p w14:paraId="7CF45D03" w14:textId="77777777" w:rsidR="00FF0AF9" w:rsidRPr="00510F60" w:rsidRDefault="00510F60" w:rsidP="005B3B0F">
            <w:pPr>
              <w:numPr>
                <w:ilvl w:val="0"/>
                <w:numId w:val="7"/>
              </w:numPr>
              <w:spacing w:line="276" w:lineRule="auto"/>
              <w:contextualSpacing/>
              <w:rPr>
                <w:rFonts w:eastAsia="Calibri" w:cs="Times New Roman"/>
              </w:rPr>
            </w:pPr>
            <w:r>
              <w:t>få</w:t>
            </w:r>
            <w:r w:rsidR="00FF0AF9" w:rsidRPr="00510F60">
              <w:t xml:space="preserve"> økt forståelse for hvorfor vi vasker hendene</w:t>
            </w:r>
          </w:p>
          <w:p w14:paraId="45A12537" w14:textId="77777777" w:rsidR="00FF0AF9" w:rsidRPr="00510F60" w:rsidRDefault="00510F60" w:rsidP="005B3B0F">
            <w:pPr>
              <w:pStyle w:val="Listeavsnitt"/>
              <w:numPr>
                <w:ilvl w:val="0"/>
                <w:numId w:val="7"/>
              </w:numPr>
              <w:spacing w:line="276" w:lineRule="auto"/>
            </w:pPr>
            <w:r>
              <w:t>ha</w:t>
            </w:r>
            <w:r w:rsidR="00FF0AF9" w:rsidRPr="00510F60">
              <w:t xml:space="preserve"> økt forståelse for hvorfor vi skal ha respekt for andres grenser og ulikheter</w:t>
            </w:r>
          </w:p>
          <w:p w14:paraId="521D82D3" w14:textId="77777777" w:rsidR="00766518" w:rsidRDefault="00510F60" w:rsidP="00766518">
            <w:pPr>
              <w:pStyle w:val="Listeavsnitt"/>
              <w:numPr>
                <w:ilvl w:val="0"/>
                <w:numId w:val="7"/>
              </w:numPr>
              <w:spacing w:line="276" w:lineRule="auto"/>
            </w:pPr>
            <w:r>
              <w:t>vite</w:t>
            </w:r>
            <w:r w:rsidR="00FF0AF9" w:rsidRPr="00510F60">
              <w:t xml:space="preserve"> noe om kroppsdelene og dens funksjon</w:t>
            </w:r>
          </w:p>
          <w:p w14:paraId="5130BC4E" w14:textId="77777777" w:rsidR="00FF0AF9" w:rsidRPr="00766518" w:rsidRDefault="00620986" w:rsidP="00766518">
            <w:pPr>
              <w:pStyle w:val="Listeavsnitt"/>
              <w:numPr>
                <w:ilvl w:val="0"/>
                <w:numId w:val="7"/>
              </w:numPr>
              <w:spacing w:line="276" w:lineRule="auto"/>
            </w:pPr>
            <w:r>
              <w:t xml:space="preserve">få utvikle sine </w:t>
            </w:r>
            <w:proofErr w:type="spellStart"/>
            <w:r>
              <w:t>grov-og</w:t>
            </w:r>
            <w:proofErr w:type="spellEnd"/>
            <w:r>
              <w:t xml:space="preserve"> finmotoriske ferdigheter</w:t>
            </w:r>
          </w:p>
        </w:tc>
      </w:tr>
    </w:tbl>
    <w:p w14:paraId="18E1E77C" w14:textId="77777777" w:rsidR="00FF0AF9" w:rsidRDefault="00FF0AF9"/>
    <w:p w14:paraId="2D7A32A0" w14:textId="77777777" w:rsidR="00FF0AF9" w:rsidRDefault="00FF0AF9"/>
    <w:p w14:paraId="43F4EEE7" w14:textId="77777777" w:rsidR="00DC006F" w:rsidRPr="00091A61" w:rsidRDefault="00DC006F">
      <w:pPr>
        <w:rPr>
          <w:b/>
          <w:sz w:val="24"/>
          <w:szCs w:val="24"/>
        </w:rPr>
      </w:pPr>
      <w:r w:rsidRPr="00091A61">
        <w:rPr>
          <w:b/>
          <w:sz w:val="24"/>
          <w:szCs w:val="24"/>
        </w:rPr>
        <w:t>KUNST, KULTUR OG KREATIVITET</w:t>
      </w:r>
    </w:p>
    <w:p w14:paraId="267DF866" w14:textId="77777777" w:rsidR="00DC006F" w:rsidRPr="00091A61" w:rsidRDefault="00DC006F" w:rsidP="00DC006F">
      <w:pPr>
        <w:spacing w:after="0" w:line="240" w:lineRule="auto"/>
        <w:rPr>
          <w:rFonts w:eastAsia="Times New Roman" w:cs="Times New Roman"/>
          <w:b/>
          <w:sz w:val="24"/>
          <w:szCs w:val="24"/>
          <w:lang w:eastAsia="en-GB"/>
        </w:rPr>
      </w:pPr>
      <w:r w:rsidRPr="00091A61">
        <w:rPr>
          <w:rFonts w:eastAsia="Times New Roman" w:cs="Times New Roman"/>
          <w:b/>
          <w:sz w:val="24"/>
          <w:szCs w:val="24"/>
          <w:lang w:eastAsia="en-GB"/>
        </w:rPr>
        <w:t>Fra rammeplanen:</w:t>
      </w:r>
      <w:r w:rsidR="001C6F84">
        <w:rPr>
          <w:rFonts w:eastAsia="Times New Roman" w:cs="Times New Roman"/>
          <w:b/>
          <w:sz w:val="24"/>
          <w:szCs w:val="24"/>
          <w:lang w:eastAsia="en-GB"/>
        </w:rPr>
        <w:t xml:space="preserve"> </w:t>
      </w:r>
      <w:r w:rsidR="001C6F84" w:rsidRPr="001C6F84">
        <w:rPr>
          <w:rFonts w:eastAsia="Times New Roman" w:cs="Times New Roman"/>
          <w:sz w:val="24"/>
          <w:szCs w:val="24"/>
          <w:lang w:eastAsia="en-GB"/>
        </w:rPr>
        <w:t>Opplevelser med kunst og kultur</w:t>
      </w:r>
      <w:r w:rsidR="000E488E">
        <w:rPr>
          <w:rFonts w:eastAsia="Times New Roman" w:cs="Times New Roman"/>
          <w:sz w:val="24"/>
          <w:szCs w:val="24"/>
          <w:lang w:eastAsia="en-GB"/>
        </w:rPr>
        <w:t xml:space="preserve"> i barnehagen kan legge grunnlag for tilhørighet, deltakelse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Fagområdet omhandler uttrykksformer som billedkunst og kunsthåndverk, musikk, dans, drama, språk, litteratur, film, arkitektur og design. Barnehagen skal la barna møte ulike kunstneriske og kulturelle uttrykk som gjenspeiler et mangfoldig samfunn og ulike tidsepoker. </w:t>
      </w:r>
    </w:p>
    <w:p w14:paraId="49AF2AC9" w14:textId="77777777" w:rsidR="00DC006F" w:rsidRPr="00091A61" w:rsidRDefault="00DC006F" w:rsidP="00DC006F">
      <w:pPr>
        <w:spacing w:after="0" w:line="240" w:lineRule="auto"/>
        <w:rPr>
          <w:rFonts w:eastAsia="Times New Roman" w:cs="Times New Roman"/>
          <w:sz w:val="24"/>
          <w:szCs w:val="24"/>
          <w:lang w:eastAsia="en-GB"/>
        </w:rPr>
      </w:pPr>
    </w:p>
    <w:p w14:paraId="600930AB" w14:textId="77777777" w:rsidR="00DC006F" w:rsidRPr="00091A61" w:rsidRDefault="00DC006F" w:rsidP="00DC006F">
      <w:pPr>
        <w:spacing w:after="0" w:line="240" w:lineRule="auto"/>
        <w:rPr>
          <w:rFonts w:eastAsia="Times New Roman" w:cs="Times New Roman"/>
          <w:b/>
          <w:sz w:val="24"/>
          <w:szCs w:val="24"/>
          <w:lang w:eastAsia="en-GB"/>
        </w:rPr>
      </w:pPr>
    </w:p>
    <w:p w14:paraId="5B9CED2E" w14:textId="77777777" w:rsidR="00DC006F" w:rsidRPr="00DE3036" w:rsidRDefault="00DC006F" w:rsidP="00DC006F">
      <w:pPr>
        <w:spacing w:after="0" w:line="240" w:lineRule="auto"/>
        <w:rPr>
          <w:rFonts w:eastAsia="Times New Roman" w:cs="Times New Roman"/>
          <w:b/>
          <w:sz w:val="24"/>
          <w:szCs w:val="24"/>
          <w:lang w:eastAsia="en-GB"/>
        </w:rPr>
      </w:pPr>
      <w:r w:rsidRPr="00DE3036">
        <w:rPr>
          <w:rFonts w:eastAsia="Times New Roman" w:cs="Times New Roman"/>
          <w:b/>
          <w:sz w:val="24"/>
          <w:szCs w:val="24"/>
          <w:lang w:eastAsia="en-GB"/>
        </w:rPr>
        <w:t>Virkemidler:</w:t>
      </w:r>
      <w:r w:rsidR="00DE3036">
        <w:rPr>
          <w:rFonts w:eastAsia="Times New Roman" w:cs="Times New Roman"/>
          <w:b/>
          <w:sz w:val="24"/>
          <w:szCs w:val="24"/>
          <w:lang w:eastAsia="en-GB"/>
        </w:rPr>
        <w:t xml:space="preserve"> </w:t>
      </w:r>
      <w:r w:rsidR="00DE3036" w:rsidRPr="00DE3036">
        <w:rPr>
          <w:rFonts w:eastAsia="Times New Roman" w:cs="Times New Roman"/>
          <w:sz w:val="24"/>
          <w:szCs w:val="24"/>
          <w:lang w:eastAsia="en-GB"/>
        </w:rPr>
        <w:t>Formingsaktiviteter</w:t>
      </w:r>
      <w:r w:rsidR="00DE3036">
        <w:rPr>
          <w:rFonts w:eastAsia="Times New Roman" w:cs="Times New Roman"/>
          <w:sz w:val="24"/>
          <w:szCs w:val="24"/>
          <w:lang w:eastAsia="en-GB"/>
        </w:rPr>
        <w:t xml:space="preserve">, konstruksjonsmateriale inne og ute, foto, naturen, kunstutstilling, rim, regler, sanger, </w:t>
      </w:r>
      <w:proofErr w:type="gramStart"/>
      <w:r w:rsidR="00DE3036">
        <w:rPr>
          <w:rFonts w:eastAsia="Times New Roman" w:cs="Times New Roman"/>
          <w:sz w:val="24"/>
          <w:szCs w:val="24"/>
          <w:lang w:eastAsia="en-GB"/>
        </w:rPr>
        <w:t>dans,</w:t>
      </w:r>
      <w:proofErr w:type="gramEnd"/>
      <w:r w:rsidR="00DE3036">
        <w:rPr>
          <w:rFonts w:eastAsia="Times New Roman" w:cs="Times New Roman"/>
          <w:sz w:val="24"/>
          <w:szCs w:val="24"/>
          <w:lang w:eastAsia="en-GB"/>
        </w:rPr>
        <w:t xml:space="preserve"> dramatisering.</w:t>
      </w:r>
    </w:p>
    <w:p w14:paraId="2E43EE7B" w14:textId="77777777" w:rsidR="00DC006F" w:rsidRPr="000E488E" w:rsidRDefault="00DC006F" w:rsidP="00DC006F">
      <w:pPr>
        <w:spacing w:after="0" w:line="240" w:lineRule="auto"/>
        <w:rPr>
          <w:rFonts w:eastAsia="Times New Roman" w:cs="Times New Roman"/>
          <w:b/>
          <w:sz w:val="24"/>
          <w:szCs w:val="24"/>
          <w:highlight w:val="yellow"/>
          <w:lang w:eastAsia="en-GB"/>
        </w:rPr>
      </w:pPr>
    </w:p>
    <w:p w14:paraId="7F20A651" w14:textId="77777777" w:rsidR="00DC006F" w:rsidRPr="00091A61" w:rsidRDefault="00DC006F" w:rsidP="00DC006F">
      <w:pPr>
        <w:spacing w:after="0" w:line="240" w:lineRule="auto"/>
        <w:rPr>
          <w:rFonts w:eastAsia="Times New Roman" w:cs="Times New Roman"/>
          <w:b/>
          <w:sz w:val="24"/>
          <w:szCs w:val="24"/>
          <w:lang w:eastAsia="en-GB"/>
        </w:rPr>
      </w:pPr>
    </w:p>
    <w:p w14:paraId="22997620" w14:textId="77777777" w:rsidR="00DC006F" w:rsidRPr="00091A61" w:rsidRDefault="00DC006F" w:rsidP="00DC006F">
      <w:pPr>
        <w:spacing w:after="0" w:line="240" w:lineRule="auto"/>
        <w:rPr>
          <w:rFonts w:eastAsia="Times New Roman" w:cs="Times New Roman"/>
          <w:b/>
          <w:sz w:val="24"/>
          <w:szCs w:val="24"/>
          <w:lang w:eastAsia="en-GB"/>
        </w:rPr>
      </w:pPr>
      <w:r w:rsidRPr="00091A61">
        <w:rPr>
          <w:rFonts w:eastAsia="Times New Roman" w:cs="Times New Roman"/>
          <w:b/>
          <w:sz w:val="24"/>
          <w:szCs w:val="24"/>
          <w:lang w:eastAsia="en-GB"/>
        </w:rPr>
        <w:t>Personalet skal:</w:t>
      </w:r>
    </w:p>
    <w:p w14:paraId="74557779" w14:textId="77777777" w:rsidR="00DC006F" w:rsidRPr="00091A61" w:rsidRDefault="00DC006F" w:rsidP="00DC006F">
      <w:pPr>
        <w:pStyle w:val="Listeavsnitt"/>
        <w:numPr>
          <w:ilvl w:val="0"/>
          <w:numId w:val="1"/>
        </w:numPr>
        <w:rPr>
          <w:sz w:val="24"/>
          <w:szCs w:val="24"/>
        </w:rPr>
      </w:pPr>
      <w:r w:rsidRPr="00091A61">
        <w:rPr>
          <w:sz w:val="24"/>
          <w:szCs w:val="24"/>
        </w:rPr>
        <w:t>Samtale med barna om deres og andres kunstneriske uttrykk</w:t>
      </w:r>
    </w:p>
    <w:p w14:paraId="0DD55299" w14:textId="77777777" w:rsidR="00DC006F" w:rsidRPr="00091A61" w:rsidRDefault="00DC006F" w:rsidP="00DC006F">
      <w:pPr>
        <w:pStyle w:val="Listeavsnitt"/>
        <w:numPr>
          <w:ilvl w:val="0"/>
          <w:numId w:val="1"/>
        </w:numPr>
        <w:rPr>
          <w:sz w:val="24"/>
          <w:szCs w:val="24"/>
        </w:rPr>
      </w:pPr>
      <w:r w:rsidRPr="00091A61">
        <w:rPr>
          <w:sz w:val="24"/>
          <w:szCs w:val="24"/>
        </w:rPr>
        <w:t>Gi rom for, støtte og berike barnas bearbeiding av møter med kunst og kultur</w:t>
      </w:r>
    </w:p>
    <w:p w14:paraId="4BCE71F3" w14:textId="77777777" w:rsidR="00DC006F" w:rsidRPr="00091A61" w:rsidRDefault="00DC006F" w:rsidP="00DC006F">
      <w:pPr>
        <w:pStyle w:val="Listeavsnitt"/>
        <w:numPr>
          <w:ilvl w:val="0"/>
          <w:numId w:val="1"/>
        </w:numPr>
        <w:rPr>
          <w:sz w:val="24"/>
          <w:szCs w:val="24"/>
        </w:rPr>
      </w:pPr>
      <w:r w:rsidRPr="00091A61">
        <w:rPr>
          <w:sz w:val="24"/>
          <w:szCs w:val="24"/>
        </w:rPr>
        <w:t>Være lydhøre, anerkjenne og imøtekomme barns egen tradisjonskultur og barnekultur</w:t>
      </w:r>
    </w:p>
    <w:p w14:paraId="49F66439" w14:textId="77777777" w:rsidR="00DC006F" w:rsidRPr="00091A61" w:rsidRDefault="00DC006F" w:rsidP="00DC006F">
      <w:pPr>
        <w:pStyle w:val="Listeavsnitt"/>
        <w:numPr>
          <w:ilvl w:val="0"/>
          <w:numId w:val="1"/>
        </w:numPr>
        <w:rPr>
          <w:sz w:val="24"/>
          <w:szCs w:val="24"/>
        </w:rPr>
      </w:pPr>
      <w:r w:rsidRPr="00091A61">
        <w:rPr>
          <w:sz w:val="24"/>
          <w:szCs w:val="24"/>
        </w:rPr>
        <w:t>Være lyttende og oppmerksom på barnas ulike kulturelle uttrykk, vise respekt for deres ytringsformer og fremme lyst til å gå videre i utforsking av de estetiske områdene</w:t>
      </w:r>
    </w:p>
    <w:p w14:paraId="0C6FBC98" w14:textId="77777777" w:rsidR="00DC006F" w:rsidRPr="00091A61" w:rsidRDefault="00DC006F" w:rsidP="00DC006F">
      <w:pPr>
        <w:pStyle w:val="Listeavsnitt"/>
        <w:numPr>
          <w:ilvl w:val="0"/>
          <w:numId w:val="1"/>
        </w:numPr>
        <w:rPr>
          <w:sz w:val="24"/>
          <w:szCs w:val="24"/>
        </w:rPr>
      </w:pPr>
      <w:r w:rsidRPr="00091A61">
        <w:rPr>
          <w:sz w:val="24"/>
          <w:szCs w:val="24"/>
        </w:rPr>
        <w:t>Motivere barna til å uttrykke seg gjennom skapende virksomhet og gi dem mulighet til å utvikle varierte uttrykksformer</w:t>
      </w:r>
    </w:p>
    <w:p w14:paraId="35A2DD8C" w14:textId="77777777" w:rsidR="00DC006F" w:rsidRPr="00091A61" w:rsidRDefault="00DC006F" w:rsidP="00DC006F">
      <w:pPr>
        <w:pStyle w:val="Listeavsnitt"/>
        <w:numPr>
          <w:ilvl w:val="0"/>
          <w:numId w:val="1"/>
        </w:numPr>
        <w:rPr>
          <w:sz w:val="24"/>
          <w:szCs w:val="24"/>
        </w:rPr>
      </w:pPr>
      <w:r w:rsidRPr="00091A61">
        <w:rPr>
          <w:sz w:val="24"/>
          <w:szCs w:val="24"/>
        </w:rPr>
        <w:t>Synliggjøre og skape estetiske dimensjoner i barnehagens inne- og uterom</w:t>
      </w:r>
    </w:p>
    <w:p w14:paraId="441A24E4" w14:textId="77777777" w:rsidR="00DC006F" w:rsidRPr="00091A61" w:rsidRDefault="00DC006F" w:rsidP="00DC006F">
      <w:pPr>
        <w:pStyle w:val="Listeavsnitt"/>
        <w:numPr>
          <w:ilvl w:val="0"/>
          <w:numId w:val="1"/>
        </w:numPr>
        <w:rPr>
          <w:sz w:val="24"/>
          <w:szCs w:val="24"/>
        </w:rPr>
      </w:pPr>
      <w:r w:rsidRPr="00091A61">
        <w:rPr>
          <w:sz w:val="24"/>
          <w:szCs w:val="24"/>
        </w:rPr>
        <w:t>Gi barna anledning til å bli kjent med et mangfold av tradisjoner og kunst- og kulturuttrykk fra fortid og samtid</w:t>
      </w:r>
    </w:p>
    <w:p w14:paraId="3A062149" w14:textId="77777777" w:rsidR="00DC006F" w:rsidRPr="00091A61" w:rsidRDefault="00DC006F" w:rsidP="00DC006F">
      <w:pPr>
        <w:pStyle w:val="Listeavsnitt"/>
        <w:numPr>
          <w:ilvl w:val="0"/>
          <w:numId w:val="1"/>
        </w:numPr>
        <w:rPr>
          <w:sz w:val="24"/>
          <w:szCs w:val="24"/>
        </w:rPr>
      </w:pPr>
      <w:r w:rsidRPr="00091A61">
        <w:rPr>
          <w:sz w:val="24"/>
          <w:szCs w:val="24"/>
        </w:rPr>
        <w:t>Bidra til at kulturelt mangfold blir en berikelse for hele barnegruppen</w:t>
      </w:r>
    </w:p>
    <w:p w14:paraId="1837BAEC" w14:textId="77777777" w:rsidR="00DC006F" w:rsidRDefault="00DC006F" w:rsidP="00DC006F"/>
    <w:p w14:paraId="2D0ABB90" w14:textId="77777777" w:rsidR="00002EF5" w:rsidRDefault="00002EF5" w:rsidP="00DC006F"/>
    <w:p w14:paraId="0FCA5643" w14:textId="77777777" w:rsidR="00DC006F" w:rsidRDefault="00DC006F"/>
    <w:p w14:paraId="605BFEBC" w14:textId="77777777" w:rsidR="00DC006F" w:rsidRDefault="00DC006F"/>
    <w:p w14:paraId="44486D8E" w14:textId="77777777" w:rsidR="008F631E" w:rsidRPr="008F631E" w:rsidRDefault="008F631E" w:rsidP="008F631E">
      <w:pPr>
        <w:spacing w:after="200" w:line="276" w:lineRule="auto"/>
        <w:rPr>
          <w:b/>
        </w:rPr>
      </w:pPr>
      <w:r w:rsidRPr="008F631E">
        <w:rPr>
          <w:b/>
        </w:rPr>
        <w:t>Kunst, kultur og kreativitet</w:t>
      </w:r>
    </w:p>
    <w:tbl>
      <w:tblPr>
        <w:tblStyle w:val="Tabellrutenett3"/>
        <w:tblW w:w="14454" w:type="dxa"/>
        <w:tblLayout w:type="fixed"/>
        <w:tblLook w:val="04A0" w:firstRow="1" w:lastRow="0" w:firstColumn="1" w:lastColumn="0" w:noHBand="0" w:noVBand="1"/>
      </w:tblPr>
      <w:tblGrid>
        <w:gridCol w:w="2830"/>
        <w:gridCol w:w="2835"/>
        <w:gridCol w:w="2835"/>
        <w:gridCol w:w="2835"/>
        <w:gridCol w:w="3119"/>
      </w:tblGrid>
      <w:tr w:rsidR="008F631E" w:rsidRPr="008F631E" w14:paraId="51A18055" w14:textId="77777777" w:rsidTr="008F631E">
        <w:trPr>
          <w:trHeight w:val="386"/>
        </w:trPr>
        <w:tc>
          <w:tcPr>
            <w:tcW w:w="2830" w:type="dxa"/>
            <w:shd w:val="clear" w:color="auto" w:fill="BDD6EE" w:themeFill="accent1" w:themeFillTint="66"/>
          </w:tcPr>
          <w:p w14:paraId="299FB2B6" w14:textId="77777777" w:rsidR="008F631E" w:rsidRPr="008F631E" w:rsidRDefault="008F631E" w:rsidP="008F631E">
            <w:pPr>
              <w:spacing w:line="276" w:lineRule="auto"/>
              <w:rPr>
                <w:b/>
                <w:sz w:val="28"/>
                <w:szCs w:val="28"/>
              </w:rPr>
            </w:pPr>
            <w:r w:rsidRPr="008F631E">
              <w:rPr>
                <w:b/>
                <w:sz w:val="28"/>
                <w:szCs w:val="28"/>
              </w:rPr>
              <w:t xml:space="preserve">1-2 ÅR </w:t>
            </w:r>
          </w:p>
        </w:tc>
        <w:tc>
          <w:tcPr>
            <w:tcW w:w="2835" w:type="dxa"/>
            <w:shd w:val="clear" w:color="auto" w:fill="BDD6EE" w:themeFill="accent1" w:themeFillTint="66"/>
          </w:tcPr>
          <w:p w14:paraId="6E97A696" w14:textId="77777777" w:rsidR="008F631E" w:rsidRPr="008F631E" w:rsidRDefault="008F631E" w:rsidP="008F631E">
            <w:pPr>
              <w:spacing w:line="276" w:lineRule="auto"/>
              <w:rPr>
                <w:b/>
                <w:sz w:val="28"/>
                <w:szCs w:val="28"/>
              </w:rPr>
            </w:pPr>
            <w:r w:rsidRPr="008F631E">
              <w:rPr>
                <w:b/>
                <w:sz w:val="28"/>
                <w:szCs w:val="28"/>
              </w:rPr>
              <w:t xml:space="preserve">2-3 ÅR </w:t>
            </w:r>
          </w:p>
        </w:tc>
        <w:tc>
          <w:tcPr>
            <w:tcW w:w="2835" w:type="dxa"/>
            <w:shd w:val="clear" w:color="auto" w:fill="BDD6EE" w:themeFill="accent1" w:themeFillTint="66"/>
          </w:tcPr>
          <w:p w14:paraId="4ADECAB8" w14:textId="77777777" w:rsidR="008F631E" w:rsidRPr="008F631E" w:rsidRDefault="008F631E" w:rsidP="008F631E">
            <w:pPr>
              <w:spacing w:line="276" w:lineRule="auto"/>
              <w:rPr>
                <w:b/>
                <w:sz w:val="28"/>
                <w:szCs w:val="28"/>
              </w:rPr>
            </w:pPr>
            <w:r w:rsidRPr="008F631E">
              <w:rPr>
                <w:b/>
                <w:sz w:val="28"/>
                <w:szCs w:val="28"/>
              </w:rPr>
              <w:t>3-4 ÅR</w:t>
            </w:r>
          </w:p>
        </w:tc>
        <w:tc>
          <w:tcPr>
            <w:tcW w:w="2835" w:type="dxa"/>
            <w:shd w:val="clear" w:color="auto" w:fill="BDD6EE" w:themeFill="accent1" w:themeFillTint="66"/>
          </w:tcPr>
          <w:p w14:paraId="6013C2FE" w14:textId="77777777" w:rsidR="008F631E" w:rsidRPr="008F631E" w:rsidRDefault="008F631E" w:rsidP="008F631E">
            <w:pPr>
              <w:spacing w:line="276" w:lineRule="auto"/>
              <w:rPr>
                <w:b/>
                <w:sz w:val="28"/>
                <w:szCs w:val="28"/>
              </w:rPr>
            </w:pPr>
            <w:r w:rsidRPr="008F631E">
              <w:rPr>
                <w:b/>
                <w:sz w:val="28"/>
                <w:szCs w:val="28"/>
              </w:rPr>
              <w:t>4-5 ÅR</w:t>
            </w:r>
          </w:p>
        </w:tc>
        <w:tc>
          <w:tcPr>
            <w:tcW w:w="3119" w:type="dxa"/>
            <w:shd w:val="clear" w:color="auto" w:fill="BDD6EE" w:themeFill="accent1" w:themeFillTint="66"/>
          </w:tcPr>
          <w:p w14:paraId="712C756B" w14:textId="77777777" w:rsidR="008F631E" w:rsidRPr="008F631E" w:rsidRDefault="008F631E" w:rsidP="008F631E">
            <w:pPr>
              <w:numPr>
                <w:ilvl w:val="1"/>
                <w:numId w:val="11"/>
              </w:numPr>
              <w:spacing w:line="276" w:lineRule="auto"/>
              <w:contextualSpacing/>
              <w:rPr>
                <w:b/>
                <w:sz w:val="28"/>
                <w:szCs w:val="28"/>
              </w:rPr>
            </w:pPr>
            <w:r w:rsidRPr="008F631E">
              <w:rPr>
                <w:b/>
                <w:sz w:val="28"/>
                <w:szCs w:val="28"/>
              </w:rPr>
              <w:t>ÅR</w:t>
            </w:r>
          </w:p>
        </w:tc>
      </w:tr>
      <w:tr w:rsidR="008F631E" w:rsidRPr="008F631E" w14:paraId="45E93060" w14:textId="77777777" w:rsidTr="008F631E">
        <w:tc>
          <w:tcPr>
            <w:tcW w:w="2830" w:type="dxa"/>
          </w:tcPr>
          <w:p w14:paraId="3BC51D76" w14:textId="77777777" w:rsidR="008F631E" w:rsidRPr="008F631E" w:rsidRDefault="008F631E" w:rsidP="008F631E">
            <w:pPr>
              <w:spacing w:line="276" w:lineRule="auto"/>
              <w:rPr>
                <w:sz w:val="20"/>
                <w:szCs w:val="20"/>
              </w:rPr>
            </w:pPr>
            <w:r w:rsidRPr="008F631E">
              <w:rPr>
                <w:sz w:val="20"/>
                <w:szCs w:val="20"/>
              </w:rPr>
              <w:t>Barna skal:</w:t>
            </w:r>
          </w:p>
          <w:p w14:paraId="140816E1" w14:textId="77777777" w:rsidR="008F631E" w:rsidRPr="008F631E" w:rsidRDefault="008F631E" w:rsidP="008F631E">
            <w:pPr>
              <w:numPr>
                <w:ilvl w:val="0"/>
                <w:numId w:val="12"/>
              </w:numPr>
              <w:spacing w:line="276" w:lineRule="auto"/>
              <w:contextualSpacing/>
              <w:rPr>
                <w:sz w:val="20"/>
                <w:szCs w:val="20"/>
              </w:rPr>
            </w:pPr>
            <w:r w:rsidRPr="008F631E">
              <w:rPr>
                <w:sz w:val="20"/>
                <w:szCs w:val="20"/>
              </w:rPr>
              <w:t>Delta i musikksamling tilrettelagt for 1-2 åringer.</w:t>
            </w:r>
          </w:p>
          <w:p w14:paraId="15627581"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Få oppleve ulike former for musikk. </w:t>
            </w:r>
          </w:p>
          <w:p w14:paraId="7D429F70"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mulighet til å være estetiske i møte med omverdenen.</w:t>
            </w:r>
          </w:p>
          <w:p w14:paraId="7FEB9A1F"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møte formingsmateriell på en estetisk måte.</w:t>
            </w:r>
          </w:p>
          <w:p w14:paraId="0C84A302"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kjennskap til hva en blyant og malerkost brukes til.</w:t>
            </w:r>
          </w:p>
          <w:p w14:paraId="576E2E0F" w14:textId="77777777" w:rsidR="008F631E" w:rsidRPr="008F631E" w:rsidRDefault="008F631E" w:rsidP="008F631E">
            <w:pPr>
              <w:numPr>
                <w:ilvl w:val="0"/>
                <w:numId w:val="12"/>
              </w:numPr>
              <w:spacing w:line="276" w:lineRule="auto"/>
              <w:contextualSpacing/>
              <w:rPr>
                <w:sz w:val="20"/>
                <w:szCs w:val="20"/>
              </w:rPr>
            </w:pPr>
            <w:r w:rsidRPr="008F631E">
              <w:rPr>
                <w:sz w:val="20"/>
                <w:szCs w:val="20"/>
              </w:rPr>
              <w:t>Bli presentert for ulike eventyr og fortellinger.</w:t>
            </w:r>
          </w:p>
          <w:p w14:paraId="38E9E757"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delta i kultur og skape sin egen barnekultur sammen med andre barn.</w:t>
            </w:r>
          </w:p>
          <w:p w14:paraId="005CD20C"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utrykke spontansang gjennom flytende sang.</w:t>
            </w:r>
          </w:p>
          <w:p w14:paraId="03F2B6E2"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Få rom og tid til å være kreative i skapende prosesser, og oppnå </w:t>
            </w:r>
            <w:proofErr w:type="spellStart"/>
            <w:r w:rsidRPr="008F631E">
              <w:rPr>
                <w:sz w:val="20"/>
                <w:szCs w:val="20"/>
              </w:rPr>
              <w:t>flow</w:t>
            </w:r>
            <w:proofErr w:type="spellEnd"/>
            <w:r w:rsidRPr="008F631E">
              <w:rPr>
                <w:sz w:val="20"/>
                <w:szCs w:val="20"/>
              </w:rPr>
              <w:t>-tilstand i slike prosesser.</w:t>
            </w:r>
          </w:p>
        </w:tc>
        <w:tc>
          <w:tcPr>
            <w:tcW w:w="2835" w:type="dxa"/>
          </w:tcPr>
          <w:p w14:paraId="115EA923" w14:textId="77777777" w:rsidR="008F631E" w:rsidRPr="008F631E" w:rsidRDefault="008F631E" w:rsidP="008F631E">
            <w:pPr>
              <w:spacing w:line="276" w:lineRule="auto"/>
              <w:rPr>
                <w:sz w:val="20"/>
                <w:szCs w:val="20"/>
              </w:rPr>
            </w:pPr>
            <w:r w:rsidRPr="008F631E">
              <w:rPr>
                <w:sz w:val="20"/>
                <w:szCs w:val="20"/>
              </w:rPr>
              <w:t>Barna skal:</w:t>
            </w:r>
          </w:p>
          <w:p w14:paraId="778B6BEE" w14:textId="77777777" w:rsidR="008F631E" w:rsidRPr="008F631E" w:rsidRDefault="008F631E" w:rsidP="008F631E">
            <w:pPr>
              <w:numPr>
                <w:ilvl w:val="0"/>
                <w:numId w:val="12"/>
              </w:numPr>
              <w:spacing w:line="276" w:lineRule="auto"/>
              <w:contextualSpacing/>
              <w:rPr>
                <w:sz w:val="20"/>
                <w:szCs w:val="20"/>
              </w:rPr>
            </w:pPr>
            <w:r w:rsidRPr="008F631E">
              <w:rPr>
                <w:sz w:val="20"/>
                <w:szCs w:val="20"/>
              </w:rPr>
              <w:t>Delta i musikksamling tilrettelagt for 2-3 åringer.</w:t>
            </w:r>
          </w:p>
          <w:p w14:paraId="3AB876AB"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leke med takt og rytme, i form av sanger og rim og regler, og få spille på rytmeinstrumenter.</w:t>
            </w:r>
          </w:p>
          <w:p w14:paraId="51AD6140" w14:textId="77777777" w:rsidR="008F631E" w:rsidRPr="008F631E" w:rsidRDefault="008F631E" w:rsidP="008F631E">
            <w:pPr>
              <w:numPr>
                <w:ilvl w:val="0"/>
                <w:numId w:val="12"/>
              </w:numPr>
              <w:spacing w:line="276" w:lineRule="auto"/>
              <w:contextualSpacing/>
              <w:rPr>
                <w:sz w:val="20"/>
                <w:szCs w:val="20"/>
              </w:rPr>
            </w:pPr>
            <w:r w:rsidRPr="008F631E">
              <w:rPr>
                <w:sz w:val="20"/>
                <w:szCs w:val="20"/>
              </w:rPr>
              <w:t>Øve på å klappe stavelsene i navnet sitt</w:t>
            </w:r>
          </w:p>
          <w:p w14:paraId="0378BA02" w14:textId="77777777" w:rsidR="008F631E" w:rsidRPr="008F631E" w:rsidRDefault="008F631E" w:rsidP="008F631E">
            <w:pPr>
              <w:numPr>
                <w:ilvl w:val="0"/>
                <w:numId w:val="12"/>
              </w:numPr>
              <w:spacing w:line="276" w:lineRule="auto"/>
              <w:contextualSpacing/>
              <w:rPr>
                <w:sz w:val="20"/>
                <w:szCs w:val="20"/>
              </w:rPr>
            </w:pPr>
            <w:r w:rsidRPr="008F631E">
              <w:rPr>
                <w:sz w:val="20"/>
                <w:szCs w:val="20"/>
              </w:rPr>
              <w:t>Leke begynnende late-som-lek.</w:t>
            </w:r>
          </w:p>
          <w:p w14:paraId="49848577"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utforske ulikt formingsmateriell.</w:t>
            </w:r>
          </w:p>
          <w:p w14:paraId="7C00FC8B" w14:textId="77777777" w:rsidR="008F631E" w:rsidRPr="008F631E" w:rsidRDefault="008F631E" w:rsidP="008F631E">
            <w:pPr>
              <w:numPr>
                <w:ilvl w:val="0"/>
                <w:numId w:val="12"/>
              </w:numPr>
              <w:spacing w:line="276" w:lineRule="auto"/>
              <w:contextualSpacing/>
              <w:rPr>
                <w:sz w:val="20"/>
                <w:szCs w:val="20"/>
              </w:rPr>
            </w:pPr>
            <w:r w:rsidRPr="008F631E">
              <w:rPr>
                <w:sz w:val="20"/>
                <w:szCs w:val="20"/>
              </w:rPr>
              <w:t>Tegne rabletegninger.</w:t>
            </w:r>
          </w:p>
          <w:p w14:paraId="4CE56A4A" w14:textId="77777777" w:rsidR="008F631E" w:rsidRPr="008F631E" w:rsidRDefault="008F631E" w:rsidP="008F631E">
            <w:pPr>
              <w:numPr>
                <w:ilvl w:val="0"/>
                <w:numId w:val="12"/>
              </w:numPr>
              <w:spacing w:line="276" w:lineRule="auto"/>
              <w:contextualSpacing/>
              <w:rPr>
                <w:sz w:val="20"/>
                <w:szCs w:val="20"/>
              </w:rPr>
            </w:pPr>
            <w:r w:rsidRPr="008F631E">
              <w:rPr>
                <w:sz w:val="20"/>
                <w:szCs w:val="20"/>
              </w:rPr>
              <w:t>Bli kjent med ulike eventyr og fortellinger.</w:t>
            </w:r>
          </w:p>
          <w:p w14:paraId="182B7439"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delta i kultur og skape sin egen barnekultur sammen med andre barn.</w:t>
            </w:r>
          </w:p>
          <w:p w14:paraId="5616724B" w14:textId="77777777" w:rsidR="008F631E" w:rsidRPr="008F631E" w:rsidRDefault="008F631E" w:rsidP="008F631E">
            <w:pPr>
              <w:numPr>
                <w:ilvl w:val="0"/>
                <w:numId w:val="12"/>
              </w:numPr>
              <w:spacing w:line="276" w:lineRule="auto"/>
              <w:contextualSpacing/>
              <w:rPr>
                <w:sz w:val="20"/>
                <w:szCs w:val="20"/>
              </w:rPr>
            </w:pPr>
            <w:r w:rsidRPr="008F631E">
              <w:rPr>
                <w:sz w:val="20"/>
                <w:szCs w:val="20"/>
              </w:rPr>
              <w:t>Ha begynnende utforsking av ferdigsanger.</w:t>
            </w:r>
          </w:p>
          <w:p w14:paraId="362B7AF1"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Få rom og tid til å være kreative i skapende prosesser, og oppnå </w:t>
            </w:r>
            <w:proofErr w:type="spellStart"/>
            <w:r w:rsidRPr="008F631E">
              <w:rPr>
                <w:sz w:val="20"/>
                <w:szCs w:val="20"/>
              </w:rPr>
              <w:t>flow</w:t>
            </w:r>
            <w:proofErr w:type="spellEnd"/>
            <w:r w:rsidRPr="008F631E">
              <w:rPr>
                <w:sz w:val="20"/>
                <w:szCs w:val="20"/>
              </w:rPr>
              <w:t>-tilstand i slike prosesser.</w:t>
            </w:r>
          </w:p>
        </w:tc>
        <w:tc>
          <w:tcPr>
            <w:tcW w:w="2835" w:type="dxa"/>
          </w:tcPr>
          <w:p w14:paraId="3D184545" w14:textId="77777777" w:rsidR="008F631E" w:rsidRPr="008F631E" w:rsidRDefault="008F631E" w:rsidP="008F631E">
            <w:pPr>
              <w:spacing w:line="276" w:lineRule="auto"/>
              <w:rPr>
                <w:sz w:val="20"/>
                <w:szCs w:val="20"/>
              </w:rPr>
            </w:pPr>
            <w:r w:rsidRPr="008F631E">
              <w:rPr>
                <w:sz w:val="20"/>
                <w:szCs w:val="20"/>
              </w:rPr>
              <w:t xml:space="preserve">Barna skal: </w:t>
            </w:r>
          </w:p>
          <w:p w14:paraId="67263A1C" w14:textId="77777777" w:rsidR="008F631E" w:rsidRPr="008F631E" w:rsidRDefault="008F631E" w:rsidP="008F631E">
            <w:pPr>
              <w:numPr>
                <w:ilvl w:val="0"/>
                <w:numId w:val="12"/>
              </w:numPr>
              <w:spacing w:line="276" w:lineRule="auto"/>
              <w:contextualSpacing/>
              <w:rPr>
                <w:sz w:val="20"/>
                <w:szCs w:val="20"/>
              </w:rPr>
            </w:pPr>
            <w:r w:rsidRPr="008F631E">
              <w:rPr>
                <w:sz w:val="20"/>
                <w:szCs w:val="20"/>
              </w:rPr>
              <w:t>Delta i musikksamling tilrettelagt for 3-4 åringer.</w:t>
            </w:r>
          </w:p>
          <w:p w14:paraId="40904067"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oppleve konserter og skuespill.</w:t>
            </w:r>
          </w:p>
          <w:p w14:paraId="79038F66" w14:textId="77777777" w:rsidR="008F631E" w:rsidRPr="008F631E" w:rsidRDefault="008F631E" w:rsidP="008F631E">
            <w:pPr>
              <w:numPr>
                <w:ilvl w:val="0"/>
                <w:numId w:val="12"/>
              </w:numPr>
              <w:spacing w:line="276" w:lineRule="auto"/>
              <w:contextualSpacing/>
              <w:rPr>
                <w:sz w:val="20"/>
                <w:szCs w:val="20"/>
              </w:rPr>
            </w:pPr>
            <w:r w:rsidRPr="008F631E">
              <w:rPr>
                <w:sz w:val="20"/>
                <w:szCs w:val="20"/>
              </w:rPr>
              <w:t>Ta del i rollelek.</w:t>
            </w:r>
          </w:p>
          <w:p w14:paraId="18A1300C"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utforske ulike formingsteknikker.</w:t>
            </w:r>
          </w:p>
          <w:p w14:paraId="7ABCF6BA" w14:textId="77777777" w:rsidR="008F631E" w:rsidRPr="008F631E" w:rsidRDefault="008F631E" w:rsidP="008F631E">
            <w:pPr>
              <w:numPr>
                <w:ilvl w:val="0"/>
                <w:numId w:val="12"/>
              </w:numPr>
              <w:spacing w:line="276" w:lineRule="auto"/>
              <w:contextualSpacing/>
              <w:rPr>
                <w:sz w:val="20"/>
                <w:szCs w:val="20"/>
              </w:rPr>
            </w:pPr>
            <w:r w:rsidRPr="008F631E">
              <w:rPr>
                <w:sz w:val="20"/>
                <w:szCs w:val="20"/>
              </w:rPr>
              <w:t>Ha begynnende forståelse av fargenavn.</w:t>
            </w:r>
          </w:p>
          <w:p w14:paraId="3E522A84" w14:textId="77777777" w:rsidR="008F631E" w:rsidRPr="008F631E" w:rsidRDefault="008F631E" w:rsidP="008F631E">
            <w:pPr>
              <w:numPr>
                <w:ilvl w:val="0"/>
                <w:numId w:val="12"/>
              </w:numPr>
              <w:spacing w:line="276" w:lineRule="auto"/>
              <w:contextualSpacing/>
              <w:rPr>
                <w:sz w:val="20"/>
                <w:szCs w:val="20"/>
              </w:rPr>
            </w:pPr>
            <w:r w:rsidRPr="008F631E">
              <w:rPr>
                <w:sz w:val="20"/>
                <w:szCs w:val="20"/>
              </w:rPr>
              <w:t>Tegne enkle former og figurer.</w:t>
            </w:r>
          </w:p>
          <w:p w14:paraId="7135E7FC"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Gjenkjenne ulike eventyr og fortellinger. </w:t>
            </w:r>
          </w:p>
          <w:p w14:paraId="3C11AD2D"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delta i kultur og skape sin egen barnekultur sammen med andre barn.</w:t>
            </w:r>
          </w:p>
          <w:p w14:paraId="0D2D704A"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Benytte ulike sangformler i leken. </w:t>
            </w:r>
          </w:p>
          <w:p w14:paraId="233991AA"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Få rom og tid til å være kreative i skapende prosesser, og oppnå </w:t>
            </w:r>
            <w:proofErr w:type="spellStart"/>
            <w:r w:rsidRPr="008F631E">
              <w:rPr>
                <w:sz w:val="20"/>
                <w:szCs w:val="20"/>
              </w:rPr>
              <w:t>flow</w:t>
            </w:r>
            <w:proofErr w:type="spellEnd"/>
            <w:r w:rsidRPr="008F631E">
              <w:rPr>
                <w:sz w:val="20"/>
                <w:szCs w:val="20"/>
              </w:rPr>
              <w:t>-tilstand i slike prosesser.</w:t>
            </w:r>
          </w:p>
          <w:p w14:paraId="7295E4DF" w14:textId="77777777" w:rsidR="008F631E" w:rsidRPr="008F631E" w:rsidRDefault="008F631E" w:rsidP="008F631E">
            <w:pPr>
              <w:spacing w:line="276" w:lineRule="auto"/>
              <w:rPr>
                <w:sz w:val="20"/>
                <w:szCs w:val="20"/>
              </w:rPr>
            </w:pPr>
          </w:p>
          <w:p w14:paraId="7B7A2F1A" w14:textId="77777777" w:rsidR="008F631E" w:rsidRPr="008F631E" w:rsidRDefault="008F631E" w:rsidP="008F631E">
            <w:pPr>
              <w:spacing w:line="276" w:lineRule="auto"/>
              <w:rPr>
                <w:sz w:val="20"/>
                <w:szCs w:val="20"/>
              </w:rPr>
            </w:pPr>
          </w:p>
        </w:tc>
        <w:tc>
          <w:tcPr>
            <w:tcW w:w="2835" w:type="dxa"/>
          </w:tcPr>
          <w:p w14:paraId="196DEE76" w14:textId="77777777" w:rsidR="008F631E" w:rsidRPr="008F631E" w:rsidRDefault="008F631E" w:rsidP="008F631E">
            <w:pPr>
              <w:spacing w:line="276" w:lineRule="auto"/>
              <w:rPr>
                <w:sz w:val="20"/>
                <w:szCs w:val="20"/>
              </w:rPr>
            </w:pPr>
            <w:r w:rsidRPr="008F631E">
              <w:rPr>
                <w:sz w:val="20"/>
                <w:szCs w:val="20"/>
              </w:rPr>
              <w:t>Barna skal:</w:t>
            </w:r>
          </w:p>
          <w:p w14:paraId="2961DBA4" w14:textId="77777777" w:rsidR="008F631E" w:rsidRPr="008F631E" w:rsidRDefault="008F631E" w:rsidP="008F631E">
            <w:pPr>
              <w:numPr>
                <w:ilvl w:val="0"/>
                <w:numId w:val="12"/>
              </w:numPr>
              <w:spacing w:line="276" w:lineRule="auto"/>
              <w:contextualSpacing/>
              <w:rPr>
                <w:sz w:val="20"/>
                <w:szCs w:val="20"/>
              </w:rPr>
            </w:pPr>
            <w:r w:rsidRPr="008F631E">
              <w:rPr>
                <w:sz w:val="20"/>
                <w:szCs w:val="20"/>
              </w:rPr>
              <w:t>Delta i musikksamling tilrettelagt for 4-5 åringer.</w:t>
            </w:r>
          </w:p>
          <w:p w14:paraId="2A33F3F4"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oppleve mestring ved å fremføre noe for andre.</w:t>
            </w:r>
          </w:p>
          <w:p w14:paraId="26229529" w14:textId="77777777" w:rsidR="008F631E" w:rsidRPr="008F631E" w:rsidRDefault="008F631E" w:rsidP="008F631E">
            <w:pPr>
              <w:numPr>
                <w:ilvl w:val="0"/>
                <w:numId w:val="12"/>
              </w:numPr>
              <w:spacing w:line="276" w:lineRule="auto"/>
              <w:contextualSpacing/>
              <w:rPr>
                <w:sz w:val="20"/>
                <w:szCs w:val="20"/>
              </w:rPr>
            </w:pPr>
            <w:r w:rsidRPr="008F631E">
              <w:rPr>
                <w:sz w:val="20"/>
                <w:szCs w:val="20"/>
              </w:rPr>
              <w:t>Mestre rollelek, og vise initiativ og glede over leken.</w:t>
            </w:r>
          </w:p>
          <w:p w14:paraId="17C0FE3E" w14:textId="77777777" w:rsidR="008F631E" w:rsidRPr="008F631E" w:rsidRDefault="008F631E" w:rsidP="008F631E">
            <w:pPr>
              <w:numPr>
                <w:ilvl w:val="0"/>
                <w:numId w:val="12"/>
              </w:numPr>
              <w:spacing w:line="276" w:lineRule="auto"/>
              <w:contextualSpacing/>
              <w:rPr>
                <w:sz w:val="20"/>
                <w:szCs w:val="20"/>
              </w:rPr>
            </w:pPr>
            <w:r w:rsidRPr="008F631E">
              <w:rPr>
                <w:sz w:val="20"/>
                <w:szCs w:val="20"/>
              </w:rPr>
              <w:t>Oppleve skaperglede ved at prosessen og produktet er ens eget.</w:t>
            </w:r>
          </w:p>
          <w:p w14:paraId="61E65AC7" w14:textId="77777777" w:rsidR="008F631E" w:rsidRPr="008F631E" w:rsidRDefault="008F631E" w:rsidP="008F631E">
            <w:pPr>
              <w:numPr>
                <w:ilvl w:val="0"/>
                <w:numId w:val="12"/>
              </w:numPr>
              <w:spacing w:line="276" w:lineRule="auto"/>
              <w:contextualSpacing/>
              <w:rPr>
                <w:sz w:val="20"/>
                <w:szCs w:val="20"/>
              </w:rPr>
            </w:pPr>
            <w:r w:rsidRPr="008F631E">
              <w:rPr>
                <w:sz w:val="20"/>
                <w:szCs w:val="20"/>
              </w:rPr>
              <w:t>Tegne «hodefoting».</w:t>
            </w:r>
          </w:p>
          <w:p w14:paraId="5D355E5B" w14:textId="77777777" w:rsidR="008F631E" w:rsidRPr="008F631E" w:rsidRDefault="008F631E" w:rsidP="008F631E">
            <w:pPr>
              <w:numPr>
                <w:ilvl w:val="0"/>
                <w:numId w:val="12"/>
              </w:numPr>
              <w:spacing w:line="276" w:lineRule="auto"/>
              <w:contextualSpacing/>
              <w:rPr>
                <w:sz w:val="20"/>
                <w:szCs w:val="20"/>
              </w:rPr>
            </w:pPr>
            <w:r w:rsidRPr="008F631E">
              <w:rPr>
                <w:sz w:val="20"/>
                <w:szCs w:val="20"/>
              </w:rPr>
              <w:t>Bli kjent med lokale myter og sagn.</w:t>
            </w:r>
          </w:p>
          <w:p w14:paraId="6371AFA2" w14:textId="77777777" w:rsidR="008F631E" w:rsidRPr="008F631E" w:rsidRDefault="008F631E" w:rsidP="008F631E">
            <w:pPr>
              <w:numPr>
                <w:ilvl w:val="0"/>
                <w:numId w:val="12"/>
              </w:numPr>
              <w:spacing w:line="276" w:lineRule="auto"/>
              <w:contextualSpacing/>
              <w:rPr>
                <w:sz w:val="20"/>
                <w:szCs w:val="20"/>
              </w:rPr>
            </w:pPr>
            <w:r w:rsidRPr="008F631E">
              <w:rPr>
                <w:sz w:val="20"/>
                <w:szCs w:val="20"/>
              </w:rPr>
              <w:t>Få delta i kultur og skape sin egen barnekultur sammen med andre barn.</w:t>
            </w:r>
          </w:p>
          <w:p w14:paraId="1B6BCD3E"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Dikte om ferdigsanger og ta i bruk stadig flere sangformler i lek. </w:t>
            </w:r>
          </w:p>
          <w:p w14:paraId="11AD92E0" w14:textId="77777777" w:rsidR="008F631E" w:rsidRPr="008F631E" w:rsidRDefault="008F631E" w:rsidP="008F631E">
            <w:pPr>
              <w:numPr>
                <w:ilvl w:val="0"/>
                <w:numId w:val="12"/>
              </w:numPr>
              <w:spacing w:line="276" w:lineRule="auto"/>
              <w:contextualSpacing/>
              <w:rPr>
                <w:sz w:val="20"/>
                <w:szCs w:val="20"/>
              </w:rPr>
            </w:pPr>
            <w:r w:rsidRPr="008F631E">
              <w:rPr>
                <w:sz w:val="20"/>
                <w:szCs w:val="20"/>
              </w:rPr>
              <w:t xml:space="preserve">Få rom og tid til å være kreative i skapende prosesser, og oppnå </w:t>
            </w:r>
            <w:proofErr w:type="spellStart"/>
            <w:r w:rsidRPr="008F631E">
              <w:rPr>
                <w:sz w:val="20"/>
                <w:szCs w:val="20"/>
              </w:rPr>
              <w:t>flow</w:t>
            </w:r>
            <w:proofErr w:type="spellEnd"/>
            <w:r w:rsidRPr="008F631E">
              <w:rPr>
                <w:sz w:val="20"/>
                <w:szCs w:val="20"/>
              </w:rPr>
              <w:t>-tilstand i slike prosesser.</w:t>
            </w:r>
          </w:p>
        </w:tc>
        <w:tc>
          <w:tcPr>
            <w:tcW w:w="3119" w:type="dxa"/>
          </w:tcPr>
          <w:p w14:paraId="4AE85C90" w14:textId="77777777" w:rsidR="008F631E" w:rsidRPr="008F631E" w:rsidRDefault="008F631E" w:rsidP="008F631E">
            <w:pPr>
              <w:spacing w:line="276" w:lineRule="auto"/>
              <w:rPr>
                <w:sz w:val="20"/>
                <w:szCs w:val="20"/>
              </w:rPr>
            </w:pPr>
            <w:r w:rsidRPr="008F631E">
              <w:rPr>
                <w:sz w:val="20"/>
                <w:szCs w:val="20"/>
              </w:rPr>
              <w:t>Barna skal:</w:t>
            </w:r>
          </w:p>
          <w:p w14:paraId="4F33DB33" w14:textId="77777777" w:rsidR="008F631E" w:rsidRPr="008F631E" w:rsidRDefault="008F631E" w:rsidP="008F631E">
            <w:pPr>
              <w:numPr>
                <w:ilvl w:val="0"/>
                <w:numId w:val="25"/>
              </w:numPr>
              <w:spacing w:line="276" w:lineRule="auto"/>
              <w:ind w:left="360"/>
              <w:contextualSpacing/>
              <w:rPr>
                <w:sz w:val="20"/>
                <w:szCs w:val="20"/>
              </w:rPr>
            </w:pPr>
            <w:r w:rsidRPr="008F631E">
              <w:rPr>
                <w:sz w:val="20"/>
                <w:szCs w:val="20"/>
              </w:rPr>
              <w:t>Delta i musikksamling tilrettelagt for 5-6 åringer.</w:t>
            </w:r>
          </w:p>
          <w:p w14:paraId="136D1A08"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Delta i tradisjonelle sang- og ringleker.</w:t>
            </w:r>
          </w:p>
          <w:p w14:paraId="5B8C6AF6"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Utvikle rolleleken ytterligere.</w:t>
            </w:r>
          </w:p>
          <w:p w14:paraId="34F05934"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Få kjennskap til ulike kunstnere. Få uttrykke sine inntrykk, gjennom ulikt formingsmateriell.</w:t>
            </w:r>
          </w:p>
          <w:p w14:paraId="039AE0B5"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Utvikle sine tegneferdigheter, slik at de blir mer detaljerte, og skriftspråket tas i bruk.</w:t>
            </w:r>
          </w:p>
          <w:p w14:paraId="67AB37CC"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Gjenfortelle et eventyr eller fortelling på egen hånd.</w:t>
            </w:r>
          </w:p>
          <w:p w14:paraId="2E888838"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Få delta i kultur og skape sin egen barnekultur sammen med andre barn.</w:t>
            </w:r>
          </w:p>
          <w:p w14:paraId="46DE9087"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Fortsette og utvikle sin spontansang, i form av ferdigsanger og sangformler.</w:t>
            </w:r>
          </w:p>
          <w:p w14:paraId="635B701F" w14:textId="77777777" w:rsidR="008F631E" w:rsidRPr="008F631E" w:rsidRDefault="008F631E" w:rsidP="008F631E">
            <w:pPr>
              <w:numPr>
                <w:ilvl w:val="0"/>
                <w:numId w:val="24"/>
              </w:numPr>
              <w:spacing w:line="276" w:lineRule="auto"/>
              <w:ind w:left="360"/>
              <w:contextualSpacing/>
              <w:rPr>
                <w:sz w:val="20"/>
                <w:szCs w:val="20"/>
              </w:rPr>
            </w:pPr>
            <w:r w:rsidRPr="008F631E">
              <w:rPr>
                <w:sz w:val="20"/>
                <w:szCs w:val="20"/>
              </w:rPr>
              <w:t xml:space="preserve">Få rom og tid til å være kreative i skapende prosesser, og oppnå </w:t>
            </w:r>
            <w:proofErr w:type="spellStart"/>
            <w:r w:rsidRPr="008F631E">
              <w:rPr>
                <w:sz w:val="20"/>
                <w:szCs w:val="20"/>
              </w:rPr>
              <w:t>flow</w:t>
            </w:r>
            <w:proofErr w:type="spellEnd"/>
            <w:r w:rsidRPr="008F631E">
              <w:rPr>
                <w:sz w:val="20"/>
                <w:szCs w:val="20"/>
              </w:rPr>
              <w:t>-tilstand i slike prosesser.</w:t>
            </w:r>
          </w:p>
        </w:tc>
      </w:tr>
    </w:tbl>
    <w:p w14:paraId="1DF1A7EC" w14:textId="77777777" w:rsidR="00DC006F" w:rsidRDefault="00DC006F"/>
    <w:p w14:paraId="5AC3C26E" w14:textId="77777777" w:rsidR="0088654F" w:rsidRPr="00091A61" w:rsidRDefault="0088654F">
      <w:pPr>
        <w:rPr>
          <w:b/>
          <w:sz w:val="24"/>
          <w:szCs w:val="24"/>
        </w:rPr>
      </w:pPr>
      <w:r w:rsidRPr="00091A61">
        <w:rPr>
          <w:b/>
          <w:sz w:val="24"/>
          <w:szCs w:val="24"/>
        </w:rPr>
        <w:t>NATUR, MILJØ OG TEKNOLOGI</w:t>
      </w:r>
    </w:p>
    <w:p w14:paraId="2306CA8F" w14:textId="77777777" w:rsidR="002E7339" w:rsidRPr="002E7339" w:rsidRDefault="0088654F" w:rsidP="002E7339">
      <w:pPr>
        <w:spacing w:after="0" w:line="240" w:lineRule="auto"/>
      </w:pPr>
      <w:r w:rsidRPr="00091A61">
        <w:rPr>
          <w:b/>
          <w:sz w:val="24"/>
          <w:szCs w:val="24"/>
        </w:rPr>
        <w:t>Fra Rammeplanen:</w:t>
      </w:r>
      <w:r w:rsidR="002E7339" w:rsidRPr="002E7339">
        <w:t xml:space="preserve"> Opplevelser og erfaringer i naturen kan fremme forståelse for naturens egenart og barnas vilje til å verne om naturressursene, bevare biologisk mangfold og bidra til bærekraftig utvikling. Barnehagen skal bidra til at barna blir glade i naturen og får erfaringer med naturen som fremmer evnen til å orientere seg og oppholde seg i naturen til ulike årstider. </w:t>
      </w:r>
    </w:p>
    <w:p w14:paraId="56958632" w14:textId="77777777" w:rsidR="00860E6A" w:rsidRDefault="00860E6A" w:rsidP="002E7339">
      <w:pPr>
        <w:spacing w:after="0" w:line="240" w:lineRule="auto"/>
      </w:pPr>
    </w:p>
    <w:p w14:paraId="414A197C" w14:textId="77777777" w:rsidR="002E7339" w:rsidRPr="002E7339" w:rsidRDefault="002E7339" w:rsidP="002E7339">
      <w:pPr>
        <w:spacing w:after="0" w:line="240" w:lineRule="auto"/>
      </w:pPr>
      <w:r w:rsidRPr="002E7339">
        <w:t xml:space="preserve">Barnehagen skal legge til rette for at barna kan få et mangfold av naturopplevelser og få oppleve naturen som arena for lek og læring. Barnehagen skal legge til rette for at barna kan forbli nysgjerrige på naturvitenskapelige fenomener, oppleve tilhørighet til naturen og gjøre erfaringer med bruk av teknologi og redskaper. </w:t>
      </w:r>
    </w:p>
    <w:p w14:paraId="52C08469" w14:textId="77777777" w:rsidR="0088654F" w:rsidRPr="00091A61" w:rsidRDefault="0088654F">
      <w:pPr>
        <w:rPr>
          <w:b/>
          <w:sz w:val="24"/>
          <w:szCs w:val="24"/>
        </w:rPr>
      </w:pPr>
    </w:p>
    <w:p w14:paraId="3EA48C3B" w14:textId="77777777" w:rsidR="00091A61" w:rsidRPr="00091A61" w:rsidRDefault="0088654F" w:rsidP="00091A61">
      <w:pPr>
        <w:spacing w:after="0" w:line="240" w:lineRule="auto"/>
      </w:pPr>
      <w:r w:rsidRPr="00091A61">
        <w:rPr>
          <w:b/>
          <w:sz w:val="24"/>
          <w:szCs w:val="24"/>
        </w:rPr>
        <w:t>Virkemidler:</w:t>
      </w:r>
      <w:r w:rsidR="00091A61" w:rsidRPr="00091A61">
        <w:t xml:space="preserve"> Bøker, sanger, turer i nærmiljøet, Lundheimskogen, jordet over barne</w:t>
      </w:r>
      <w:r w:rsidR="00B5461A">
        <w:t xml:space="preserve">hagen, Haien, markere </w:t>
      </w:r>
      <w:proofErr w:type="spellStart"/>
      <w:r w:rsidR="00B5461A">
        <w:t>sameuka</w:t>
      </w:r>
      <w:proofErr w:type="spellEnd"/>
      <w:r w:rsidR="00B5461A">
        <w:t xml:space="preserve">, </w:t>
      </w:r>
      <w:r w:rsidR="00091A61" w:rsidRPr="00091A61">
        <w:t xml:space="preserve">eksperimentering og ulike forsøk, søppelkompostering, spor og </w:t>
      </w:r>
      <w:proofErr w:type="spellStart"/>
      <w:r w:rsidR="00091A61" w:rsidRPr="00091A61">
        <w:t>sportegn</w:t>
      </w:r>
      <w:proofErr w:type="spellEnd"/>
      <w:r w:rsidR="00091A61" w:rsidRPr="00091A61">
        <w:t>, data og teknologi, konstruksjonsbygging i ulike materialer, Livsgledesykehjem.</w:t>
      </w:r>
    </w:p>
    <w:p w14:paraId="49A49657" w14:textId="77777777" w:rsidR="0088654F" w:rsidRPr="00091A61" w:rsidRDefault="0088654F">
      <w:pPr>
        <w:rPr>
          <w:b/>
          <w:sz w:val="24"/>
          <w:szCs w:val="24"/>
        </w:rPr>
      </w:pPr>
    </w:p>
    <w:p w14:paraId="4A285874" w14:textId="77777777" w:rsidR="0088654F" w:rsidRPr="00091A61" w:rsidRDefault="0088654F">
      <w:pPr>
        <w:rPr>
          <w:b/>
          <w:sz w:val="24"/>
          <w:szCs w:val="24"/>
        </w:rPr>
      </w:pPr>
      <w:r w:rsidRPr="00DE3036">
        <w:rPr>
          <w:b/>
          <w:sz w:val="24"/>
          <w:szCs w:val="24"/>
        </w:rPr>
        <w:t>Supplerende pedagogiske opplegg:</w:t>
      </w:r>
      <w:r w:rsidR="00091A61" w:rsidRPr="00DE3036">
        <w:rPr>
          <w:b/>
          <w:sz w:val="24"/>
          <w:szCs w:val="24"/>
        </w:rPr>
        <w:t xml:space="preserve"> </w:t>
      </w:r>
      <w:r w:rsidR="00091A61" w:rsidRPr="00DE3036">
        <w:rPr>
          <w:sz w:val="24"/>
          <w:szCs w:val="24"/>
        </w:rPr>
        <w:t>Være Sammen</w:t>
      </w:r>
    </w:p>
    <w:p w14:paraId="08D6339C" w14:textId="77777777" w:rsidR="0088654F" w:rsidRDefault="0088654F">
      <w:pPr>
        <w:rPr>
          <w:b/>
          <w:sz w:val="24"/>
          <w:szCs w:val="24"/>
        </w:rPr>
      </w:pPr>
      <w:r w:rsidRPr="00091A61">
        <w:rPr>
          <w:b/>
          <w:sz w:val="24"/>
          <w:szCs w:val="24"/>
        </w:rPr>
        <w:t>Personalet skal:</w:t>
      </w:r>
    </w:p>
    <w:p w14:paraId="1C869681" w14:textId="77777777" w:rsidR="00091A61" w:rsidRPr="00091A61" w:rsidRDefault="00091A61" w:rsidP="00091A61">
      <w:pPr>
        <w:pStyle w:val="Listeavsnitt"/>
        <w:numPr>
          <w:ilvl w:val="0"/>
          <w:numId w:val="13"/>
        </w:numPr>
        <w:rPr>
          <w:b/>
          <w:sz w:val="24"/>
          <w:szCs w:val="24"/>
        </w:rPr>
      </w:pPr>
      <w:r>
        <w:rPr>
          <w:sz w:val="24"/>
          <w:szCs w:val="24"/>
        </w:rPr>
        <w:t>Legge til rette for mangfoldige naturopplevelser og bruke naturen som arena for lek, undring, utforsking og læring</w:t>
      </w:r>
    </w:p>
    <w:p w14:paraId="72489A7E" w14:textId="77777777" w:rsidR="00091A61" w:rsidRPr="00091A61" w:rsidRDefault="00091A61" w:rsidP="00091A61">
      <w:pPr>
        <w:pStyle w:val="Listeavsnitt"/>
        <w:numPr>
          <w:ilvl w:val="0"/>
          <w:numId w:val="13"/>
        </w:numPr>
        <w:rPr>
          <w:b/>
          <w:sz w:val="24"/>
          <w:szCs w:val="24"/>
        </w:rPr>
      </w:pPr>
      <w:r>
        <w:rPr>
          <w:sz w:val="24"/>
          <w:szCs w:val="24"/>
        </w:rPr>
        <w:t>Gi barna tid og anledning til å stille spørsmål, reflektere og lage egne forklaringer på problemstillinger, og til å delta i samtaler om det de har erfart og opplevd</w:t>
      </w:r>
    </w:p>
    <w:p w14:paraId="665BC67D" w14:textId="77777777" w:rsidR="00091A61" w:rsidRPr="00091A61" w:rsidRDefault="00091A61" w:rsidP="00091A61">
      <w:pPr>
        <w:pStyle w:val="Listeavsnitt"/>
        <w:numPr>
          <w:ilvl w:val="0"/>
          <w:numId w:val="13"/>
        </w:numPr>
        <w:rPr>
          <w:b/>
          <w:sz w:val="24"/>
          <w:szCs w:val="24"/>
        </w:rPr>
      </w:pPr>
      <w:r>
        <w:rPr>
          <w:sz w:val="24"/>
          <w:szCs w:val="24"/>
        </w:rPr>
        <w:t>Synliggjøre naturfenomener og reflektere sammen med barna om sammenhenger i naturen</w:t>
      </w:r>
    </w:p>
    <w:p w14:paraId="69DA86D8" w14:textId="77777777" w:rsidR="00091A61" w:rsidRPr="00091A61" w:rsidRDefault="00091A61" w:rsidP="00091A61">
      <w:pPr>
        <w:pStyle w:val="Listeavsnitt"/>
        <w:numPr>
          <w:ilvl w:val="0"/>
          <w:numId w:val="13"/>
        </w:numPr>
        <w:rPr>
          <w:b/>
          <w:sz w:val="24"/>
          <w:szCs w:val="24"/>
        </w:rPr>
      </w:pPr>
      <w:r>
        <w:rPr>
          <w:sz w:val="24"/>
          <w:szCs w:val="24"/>
        </w:rPr>
        <w:t>Utforske og eksperimentere med teknologi</w:t>
      </w:r>
      <w:r w:rsidR="002E7339">
        <w:rPr>
          <w:sz w:val="24"/>
          <w:szCs w:val="24"/>
        </w:rPr>
        <w:t xml:space="preserve"> og naturfenomener sammen med barna</w:t>
      </w:r>
    </w:p>
    <w:p w14:paraId="7F73F9B6" w14:textId="77777777" w:rsidR="0088654F" w:rsidRDefault="0088654F"/>
    <w:p w14:paraId="1F3FB4E1" w14:textId="77777777" w:rsidR="002E7339" w:rsidRDefault="002E7339"/>
    <w:p w14:paraId="6A0AD5A8" w14:textId="77777777" w:rsidR="0088654F" w:rsidRDefault="0088654F"/>
    <w:p w14:paraId="3CB37788" w14:textId="77777777" w:rsidR="008F631E" w:rsidRDefault="008F631E"/>
    <w:p w14:paraId="4BFD6CA7" w14:textId="77777777" w:rsidR="00B6336B" w:rsidRPr="008F631E" w:rsidRDefault="008F631E">
      <w:pPr>
        <w:rPr>
          <w:b/>
        </w:rPr>
      </w:pPr>
      <w:r w:rsidRPr="008F631E">
        <w:rPr>
          <w:b/>
        </w:rPr>
        <w:t>Natur, miljø og teknologi</w:t>
      </w:r>
    </w:p>
    <w:tbl>
      <w:tblPr>
        <w:tblStyle w:val="Tabellrutenett"/>
        <w:tblW w:w="15168" w:type="dxa"/>
        <w:tblInd w:w="-572" w:type="dxa"/>
        <w:tblLook w:val="04A0" w:firstRow="1" w:lastRow="0" w:firstColumn="1" w:lastColumn="0" w:noHBand="0" w:noVBand="1"/>
      </w:tblPr>
      <w:tblGrid>
        <w:gridCol w:w="2991"/>
        <w:gridCol w:w="2989"/>
        <w:gridCol w:w="2997"/>
        <w:gridCol w:w="2998"/>
        <w:gridCol w:w="3193"/>
      </w:tblGrid>
      <w:tr w:rsidR="0088654F" w:rsidRPr="008E08A6" w14:paraId="2001B0A1" w14:textId="77777777" w:rsidTr="0088654F">
        <w:tc>
          <w:tcPr>
            <w:tcW w:w="3033" w:type="dxa"/>
            <w:shd w:val="clear" w:color="auto" w:fill="BDD6EE" w:themeFill="accent1" w:themeFillTint="66"/>
          </w:tcPr>
          <w:p w14:paraId="543E311D" w14:textId="77777777" w:rsidR="0088654F" w:rsidRPr="008E08A6" w:rsidRDefault="0088654F" w:rsidP="0088654F">
            <w:pPr>
              <w:rPr>
                <w:rFonts w:eastAsia="Times New Roman" w:cs="Times New Roman"/>
                <w:lang w:eastAsia="en-GB"/>
              </w:rPr>
            </w:pPr>
            <w:r w:rsidRPr="008E08A6">
              <w:rPr>
                <w:rFonts w:eastAsia="Times New Roman" w:cs="Times New Roman"/>
                <w:lang w:eastAsia="en-GB"/>
              </w:rPr>
              <w:t>1-2 år</w:t>
            </w:r>
          </w:p>
        </w:tc>
        <w:tc>
          <w:tcPr>
            <w:tcW w:w="3034" w:type="dxa"/>
            <w:shd w:val="clear" w:color="auto" w:fill="BDD6EE" w:themeFill="accent1" w:themeFillTint="66"/>
          </w:tcPr>
          <w:p w14:paraId="70EEF555" w14:textId="77777777" w:rsidR="0088654F" w:rsidRPr="008E08A6" w:rsidRDefault="0088654F" w:rsidP="0088654F">
            <w:pPr>
              <w:rPr>
                <w:rFonts w:eastAsia="Times New Roman" w:cs="Times New Roman"/>
                <w:lang w:eastAsia="en-GB"/>
              </w:rPr>
            </w:pPr>
            <w:r w:rsidRPr="008E08A6">
              <w:rPr>
                <w:rFonts w:eastAsia="Times New Roman" w:cs="Times New Roman"/>
                <w:lang w:eastAsia="en-GB"/>
              </w:rPr>
              <w:t>2-3 år</w:t>
            </w:r>
          </w:p>
        </w:tc>
        <w:tc>
          <w:tcPr>
            <w:tcW w:w="3033" w:type="dxa"/>
            <w:shd w:val="clear" w:color="auto" w:fill="BDD6EE" w:themeFill="accent1" w:themeFillTint="66"/>
          </w:tcPr>
          <w:p w14:paraId="1A46A8E1" w14:textId="77777777" w:rsidR="0088654F" w:rsidRPr="008E08A6" w:rsidRDefault="0088654F" w:rsidP="0088654F">
            <w:pPr>
              <w:rPr>
                <w:rFonts w:eastAsia="Times New Roman" w:cs="Times New Roman"/>
                <w:lang w:eastAsia="en-GB"/>
              </w:rPr>
            </w:pPr>
            <w:r w:rsidRPr="008E08A6">
              <w:rPr>
                <w:rFonts w:eastAsia="Times New Roman" w:cs="Times New Roman"/>
                <w:lang w:eastAsia="en-GB"/>
              </w:rPr>
              <w:t>3-4 år</w:t>
            </w:r>
          </w:p>
        </w:tc>
        <w:tc>
          <w:tcPr>
            <w:tcW w:w="3034" w:type="dxa"/>
            <w:shd w:val="clear" w:color="auto" w:fill="BDD6EE" w:themeFill="accent1" w:themeFillTint="66"/>
          </w:tcPr>
          <w:p w14:paraId="23C981E7" w14:textId="77777777" w:rsidR="0088654F" w:rsidRPr="008E08A6" w:rsidRDefault="0088654F" w:rsidP="0088654F">
            <w:pPr>
              <w:rPr>
                <w:rFonts w:eastAsia="Times New Roman" w:cs="Times New Roman"/>
                <w:lang w:eastAsia="en-GB"/>
              </w:rPr>
            </w:pPr>
            <w:r w:rsidRPr="008E08A6">
              <w:rPr>
                <w:rFonts w:eastAsia="Times New Roman" w:cs="Times New Roman"/>
                <w:lang w:eastAsia="en-GB"/>
              </w:rPr>
              <w:t>4-5 år</w:t>
            </w:r>
          </w:p>
        </w:tc>
        <w:tc>
          <w:tcPr>
            <w:tcW w:w="3034" w:type="dxa"/>
            <w:shd w:val="clear" w:color="auto" w:fill="BDD6EE" w:themeFill="accent1" w:themeFillTint="66"/>
          </w:tcPr>
          <w:p w14:paraId="04893D4F" w14:textId="77777777" w:rsidR="0088654F" w:rsidRPr="008E08A6" w:rsidRDefault="0088654F" w:rsidP="0088654F">
            <w:pPr>
              <w:rPr>
                <w:rFonts w:eastAsia="Times New Roman" w:cs="Times New Roman"/>
                <w:lang w:eastAsia="en-GB"/>
              </w:rPr>
            </w:pPr>
            <w:r w:rsidRPr="008E08A6">
              <w:rPr>
                <w:rFonts w:eastAsia="Times New Roman" w:cs="Times New Roman"/>
                <w:lang w:eastAsia="en-GB"/>
              </w:rPr>
              <w:t>5-6 år</w:t>
            </w:r>
          </w:p>
        </w:tc>
      </w:tr>
      <w:tr w:rsidR="0088654F" w:rsidRPr="002E7339" w14:paraId="1B4755CA" w14:textId="77777777" w:rsidTr="0088654F">
        <w:tc>
          <w:tcPr>
            <w:tcW w:w="3033" w:type="dxa"/>
          </w:tcPr>
          <w:p w14:paraId="7BE1DB6A" w14:textId="77777777" w:rsidR="0088654F" w:rsidRPr="002E7339" w:rsidRDefault="0088654F" w:rsidP="0088654F">
            <w:pPr>
              <w:rPr>
                <w:rFonts w:eastAsia="Times New Roman" w:cs="Times New Roman"/>
                <w:lang w:eastAsia="en-GB"/>
              </w:rPr>
            </w:pPr>
            <w:r w:rsidRPr="002E7339">
              <w:rPr>
                <w:rFonts w:eastAsia="Times New Roman" w:cs="Times New Roman"/>
                <w:lang w:eastAsia="en-GB"/>
              </w:rPr>
              <w:t>Barna skal:</w:t>
            </w:r>
          </w:p>
          <w:p w14:paraId="22AB63ED" w14:textId="77777777" w:rsidR="002E7339" w:rsidRPr="002E7339" w:rsidRDefault="002E7339" w:rsidP="002E7339">
            <w:pPr>
              <w:pStyle w:val="Listeavsnitt"/>
              <w:numPr>
                <w:ilvl w:val="0"/>
                <w:numId w:val="7"/>
              </w:numPr>
            </w:pPr>
            <w:r>
              <w:t xml:space="preserve">gå </w:t>
            </w:r>
            <w:r w:rsidRPr="002E7339">
              <w:t>(eller sitter i vogn) på små turer utenfor barnehagen.</w:t>
            </w:r>
          </w:p>
          <w:p w14:paraId="24253CA9" w14:textId="77777777" w:rsidR="002E7339" w:rsidRPr="002E7339" w:rsidRDefault="002E7339" w:rsidP="002E7339">
            <w:pPr>
              <w:pStyle w:val="Listeavsnitt"/>
              <w:numPr>
                <w:ilvl w:val="0"/>
                <w:numId w:val="7"/>
              </w:numPr>
            </w:pPr>
            <w:r>
              <w:t>g</w:t>
            </w:r>
            <w:r w:rsidRPr="002E7339">
              <w:t>lede seg over å være i naturen, la barna bruke sansene aktivt både ute og inne.</w:t>
            </w:r>
          </w:p>
          <w:p w14:paraId="4394F6C3" w14:textId="77777777" w:rsidR="002E7339" w:rsidRPr="002E7339" w:rsidRDefault="002E7339" w:rsidP="002E7339">
            <w:pPr>
              <w:pStyle w:val="Listeavsnitt"/>
              <w:numPr>
                <w:ilvl w:val="0"/>
                <w:numId w:val="7"/>
              </w:numPr>
            </w:pPr>
            <w:r>
              <w:t>ha t</w:t>
            </w:r>
            <w:r w:rsidRPr="002E7339">
              <w:t>ilgang til lek med babydukker, bruke sanger rim og regler fra besteforeldres barndom</w:t>
            </w:r>
          </w:p>
          <w:p w14:paraId="44CB68BD" w14:textId="77777777" w:rsidR="002E7339" w:rsidRPr="002E7339" w:rsidRDefault="002E7339" w:rsidP="002E7339">
            <w:pPr>
              <w:pStyle w:val="Listeavsnitt"/>
              <w:numPr>
                <w:ilvl w:val="0"/>
                <w:numId w:val="7"/>
              </w:numPr>
              <w:spacing w:line="276" w:lineRule="auto"/>
            </w:pPr>
            <w:r>
              <w:t>kjenne</w:t>
            </w:r>
            <w:r w:rsidRPr="002E7339">
              <w:t xml:space="preserve"> igjen de mest vanlige husdyr og kjæledyr, og </w:t>
            </w:r>
            <w:proofErr w:type="gramStart"/>
            <w:r w:rsidRPr="002E7339">
              <w:t>kan ”dyrelydene</w:t>
            </w:r>
            <w:proofErr w:type="gramEnd"/>
            <w:r w:rsidRPr="002E7339">
              <w:t xml:space="preserve">”. </w:t>
            </w:r>
          </w:p>
          <w:p w14:paraId="4A7DE297" w14:textId="77777777" w:rsidR="002E7339" w:rsidRPr="002E7339" w:rsidRDefault="002E7339" w:rsidP="002E7339">
            <w:pPr>
              <w:pStyle w:val="Listeavsnitt"/>
              <w:numPr>
                <w:ilvl w:val="0"/>
                <w:numId w:val="7"/>
              </w:numPr>
              <w:spacing w:line="276" w:lineRule="auto"/>
            </w:pPr>
            <w:r>
              <w:t>f</w:t>
            </w:r>
            <w:r w:rsidRPr="002E7339">
              <w:t>å grunnleggende erfaringer gjennom eksperimentering med sand, vann og putteklosser.</w:t>
            </w:r>
          </w:p>
          <w:p w14:paraId="5A6AA314" w14:textId="77777777" w:rsidR="0088654F" w:rsidRPr="002E7339" w:rsidRDefault="0088654F" w:rsidP="002E7339">
            <w:pPr>
              <w:spacing w:line="276" w:lineRule="auto"/>
              <w:contextualSpacing/>
              <w:rPr>
                <w:rFonts w:eastAsia="Times New Roman" w:cs="Times New Roman"/>
                <w:lang w:eastAsia="en-GB"/>
              </w:rPr>
            </w:pPr>
          </w:p>
        </w:tc>
        <w:tc>
          <w:tcPr>
            <w:tcW w:w="3034" w:type="dxa"/>
          </w:tcPr>
          <w:p w14:paraId="47FF2981" w14:textId="77777777" w:rsidR="0088654F" w:rsidRPr="002E7339" w:rsidRDefault="0088654F" w:rsidP="0088654F">
            <w:pPr>
              <w:rPr>
                <w:rFonts w:eastAsia="Times New Roman" w:cs="Times New Roman"/>
                <w:lang w:eastAsia="en-GB"/>
              </w:rPr>
            </w:pPr>
            <w:r w:rsidRPr="002E7339">
              <w:rPr>
                <w:rFonts w:eastAsia="Times New Roman" w:cs="Times New Roman"/>
                <w:lang w:eastAsia="en-GB"/>
              </w:rPr>
              <w:t>Barna skal:</w:t>
            </w:r>
          </w:p>
          <w:p w14:paraId="22E821A4" w14:textId="77777777" w:rsidR="002E7339" w:rsidRPr="002E7339" w:rsidRDefault="00B5461A" w:rsidP="002E7339">
            <w:pPr>
              <w:pStyle w:val="Listeavsnitt"/>
              <w:numPr>
                <w:ilvl w:val="0"/>
                <w:numId w:val="7"/>
              </w:numPr>
            </w:pPr>
            <w:r>
              <w:t>lære</w:t>
            </w:r>
            <w:r w:rsidR="002E7339" w:rsidRPr="002E7339">
              <w:t xml:space="preserve"> å gå i ulendt terreng</w:t>
            </w:r>
          </w:p>
          <w:p w14:paraId="3E5F5A02" w14:textId="77777777" w:rsidR="002E7339" w:rsidRPr="002E7339" w:rsidRDefault="00B5461A" w:rsidP="002E7339">
            <w:pPr>
              <w:pStyle w:val="Listeavsnitt"/>
              <w:numPr>
                <w:ilvl w:val="0"/>
                <w:numId w:val="7"/>
              </w:numPr>
            </w:pPr>
            <w:r>
              <w:t>begynne</w:t>
            </w:r>
            <w:r w:rsidR="002E7339" w:rsidRPr="002E7339">
              <w:t xml:space="preserve"> å lære om smådyr i naturen.</w:t>
            </w:r>
          </w:p>
          <w:p w14:paraId="6B0CD8DD" w14:textId="77777777" w:rsidR="002E7339" w:rsidRPr="002E7339" w:rsidRDefault="00B5461A" w:rsidP="002E7339">
            <w:pPr>
              <w:pStyle w:val="Listeavsnitt"/>
              <w:numPr>
                <w:ilvl w:val="0"/>
                <w:numId w:val="7"/>
              </w:numPr>
            </w:pPr>
            <w:r>
              <w:t>e</w:t>
            </w:r>
            <w:r w:rsidR="002E7339" w:rsidRPr="002E7339">
              <w:t>rfare de ulike årstidene.</w:t>
            </w:r>
          </w:p>
          <w:p w14:paraId="66E883D4" w14:textId="77777777" w:rsidR="002E7339" w:rsidRPr="002E7339" w:rsidRDefault="00B5461A" w:rsidP="002E7339">
            <w:pPr>
              <w:pStyle w:val="Listeavsnitt"/>
              <w:numPr>
                <w:ilvl w:val="0"/>
                <w:numId w:val="7"/>
              </w:numPr>
            </w:pPr>
            <w:r>
              <w:t>l</w:t>
            </w:r>
            <w:r w:rsidR="002E7339" w:rsidRPr="002E7339">
              <w:t>ære å bli glad i naturen</w:t>
            </w:r>
          </w:p>
          <w:p w14:paraId="01164B70" w14:textId="77777777" w:rsidR="002E7339" w:rsidRPr="002E7339" w:rsidRDefault="00B5461A" w:rsidP="002E7339">
            <w:pPr>
              <w:pStyle w:val="Listeavsnitt"/>
              <w:numPr>
                <w:ilvl w:val="0"/>
                <w:numId w:val="7"/>
              </w:numPr>
            </w:pPr>
            <w:r>
              <w:t>ha t</w:t>
            </w:r>
            <w:r w:rsidR="002E7339" w:rsidRPr="002E7339">
              <w:t xml:space="preserve">ilgang til lek med babydukker, bruke sanger, rim og regler fra besteforeldres barndom </w:t>
            </w:r>
          </w:p>
          <w:p w14:paraId="4F58BEFC" w14:textId="77777777" w:rsidR="002E7339" w:rsidRPr="002E7339" w:rsidRDefault="00B5461A" w:rsidP="002E7339">
            <w:pPr>
              <w:pStyle w:val="Listeavsnitt"/>
              <w:numPr>
                <w:ilvl w:val="0"/>
                <w:numId w:val="7"/>
              </w:numPr>
              <w:spacing w:after="200"/>
            </w:pPr>
            <w:r>
              <w:t xml:space="preserve"> være med på å utføre e</w:t>
            </w:r>
            <w:r w:rsidR="002E7339" w:rsidRPr="002E7339">
              <w:t>nkle forsøk om vann og luft</w:t>
            </w:r>
          </w:p>
          <w:p w14:paraId="1AA3A556" w14:textId="77777777" w:rsidR="002E7339" w:rsidRPr="002E7339" w:rsidRDefault="00B5461A" w:rsidP="00B5461A">
            <w:pPr>
              <w:pStyle w:val="Listeavsnitt"/>
              <w:numPr>
                <w:ilvl w:val="0"/>
                <w:numId w:val="16"/>
              </w:numPr>
            </w:pPr>
            <w:r>
              <w:t>Kunne e</w:t>
            </w:r>
            <w:r w:rsidR="002E7339" w:rsidRPr="002E7339">
              <w:t>nkel konstruksjonslek i ulike former og struktur</w:t>
            </w:r>
          </w:p>
          <w:p w14:paraId="130AA6BE" w14:textId="77777777" w:rsidR="0088654F" w:rsidRPr="002E7339" w:rsidRDefault="002E7339" w:rsidP="00B5461A">
            <w:pPr>
              <w:numPr>
                <w:ilvl w:val="0"/>
                <w:numId w:val="16"/>
              </w:numPr>
              <w:spacing w:line="276" w:lineRule="auto"/>
              <w:contextualSpacing/>
              <w:rPr>
                <w:rFonts w:eastAsia="Calibri" w:cs="Times New Roman"/>
              </w:rPr>
            </w:pPr>
            <w:r w:rsidRPr="002E7339">
              <w:t>r</w:t>
            </w:r>
            <w:r w:rsidR="00B5461A">
              <w:t xml:space="preserve">ydde etter seg og kaste </w:t>
            </w:r>
            <w:r w:rsidRPr="002E7339">
              <w:t>søppel bøtta</w:t>
            </w:r>
          </w:p>
        </w:tc>
        <w:tc>
          <w:tcPr>
            <w:tcW w:w="3033" w:type="dxa"/>
          </w:tcPr>
          <w:p w14:paraId="1AAB79FA" w14:textId="77777777" w:rsidR="0088654F" w:rsidRPr="002E7339" w:rsidRDefault="0088654F" w:rsidP="0088654F">
            <w:pPr>
              <w:rPr>
                <w:rFonts w:eastAsia="Times New Roman" w:cs="Times New Roman"/>
                <w:lang w:eastAsia="en-GB"/>
              </w:rPr>
            </w:pPr>
            <w:r w:rsidRPr="002E7339">
              <w:rPr>
                <w:rFonts w:eastAsia="Times New Roman" w:cs="Times New Roman"/>
                <w:lang w:eastAsia="en-GB"/>
              </w:rPr>
              <w:t>Barna skal:</w:t>
            </w:r>
          </w:p>
          <w:p w14:paraId="3F733314" w14:textId="77777777" w:rsidR="002E7339" w:rsidRPr="002E7339" w:rsidRDefault="00B5461A" w:rsidP="002E7339">
            <w:pPr>
              <w:pStyle w:val="Listeavsnitt"/>
              <w:numPr>
                <w:ilvl w:val="0"/>
                <w:numId w:val="16"/>
              </w:numPr>
            </w:pPr>
            <w:r>
              <w:t>få</w:t>
            </w:r>
            <w:r w:rsidR="002E7339" w:rsidRPr="002E7339">
              <w:t xml:space="preserve"> kunnskaper om dyr og dyre</w:t>
            </w:r>
            <w:r>
              <w:t>liv og vi</w:t>
            </w:r>
            <w:r w:rsidR="002E7339" w:rsidRPr="002E7339">
              <w:t>t</w:t>
            </w:r>
            <w:r>
              <w:t>e</w:t>
            </w:r>
            <w:r w:rsidR="002E7339" w:rsidRPr="002E7339">
              <w:t xml:space="preserve"> hvor maten kommer fra.</w:t>
            </w:r>
          </w:p>
          <w:p w14:paraId="417B5624" w14:textId="77777777" w:rsidR="002E7339" w:rsidRPr="002E7339" w:rsidRDefault="00B5461A" w:rsidP="002E7339">
            <w:pPr>
              <w:pStyle w:val="Listeavsnitt"/>
              <w:numPr>
                <w:ilvl w:val="0"/>
                <w:numId w:val="17"/>
              </w:numPr>
            </w:pPr>
            <w:r>
              <w:t>h</w:t>
            </w:r>
            <w:r w:rsidR="002E7339" w:rsidRPr="002E7339">
              <w:t xml:space="preserve">a </w:t>
            </w:r>
            <w:r>
              <w:t xml:space="preserve">det gøy på tur og få </w:t>
            </w:r>
            <w:r w:rsidR="002E7339" w:rsidRPr="002E7339">
              <w:t>gode friluftsopplevelser.</w:t>
            </w:r>
          </w:p>
          <w:p w14:paraId="33A46EAF" w14:textId="77777777" w:rsidR="002E7339" w:rsidRPr="002E7339" w:rsidRDefault="00B5461A" w:rsidP="002E7339">
            <w:pPr>
              <w:pStyle w:val="Listeavsnitt"/>
              <w:numPr>
                <w:ilvl w:val="0"/>
                <w:numId w:val="17"/>
              </w:numPr>
            </w:pPr>
            <w:r>
              <w:t>l</w:t>
            </w:r>
            <w:r w:rsidR="002E7339" w:rsidRPr="002E7339">
              <w:t xml:space="preserve">ære om Norges urbefolkning/ levesett og utnytting av naturens ressurser </w:t>
            </w:r>
            <w:proofErr w:type="gramStart"/>
            <w:r w:rsidR="002E7339" w:rsidRPr="002E7339">
              <w:t xml:space="preserve">( </w:t>
            </w:r>
            <w:proofErr w:type="spellStart"/>
            <w:r w:rsidR="002E7339" w:rsidRPr="002E7339">
              <w:t>sameuka</w:t>
            </w:r>
            <w:proofErr w:type="spellEnd"/>
            <w:proofErr w:type="gramEnd"/>
            <w:r w:rsidR="002E7339" w:rsidRPr="002E7339">
              <w:t>)</w:t>
            </w:r>
          </w:p>
          <w:p w14:paraId="4636ED9D" w14:textId="77777777" w:rsidR="002E7339" w:rsidRPr="002E7339" w:rsidRDefault="00B5461A" w:rsidP="002E7339">
            <w:pPr>
              <w:pStyle w:val="Listeavsnitt"/>
              <w:numPr>
                <w:ilvl w:val="0"/>
                <w:numId w:val="17"/>
              </w:numPr>
            </w:pPr>
            <w:r>
              <w:t>mestre u</w:t>
            </w:r>
            <w:r w:rsidR="002E7339" w:rsidRPr="002E7339">
              <w:t>lik rollelek, barna</w:t>
            </w:r>
            <w:r>
              <w:t xml:space="preserve"> skal </w:t>
            </w:r>
            <w:r w:rsidR="002E7339" w:rsidRPr="002E7339">
              <w:t xml:space="preserve">få rikholdig tilgang </w:t>
            </w:r>
            <w:proofErr w:type="gramStart"/>
            <w:r w:rsidR="002E7339" w:rsidRPr="002E7339">
              <w:t>til  klær</w:t>
            </w:r>
            <w:proofErr w:type="gramEnd"/>
            <w:r w:rsidR="002E7339" w:rsidRPr="002E7339">
              <w:t>/ utstyr</w:t>
            </w:r>
          </w:p>
          <w:p w14:paraId="44468929" w14:textId="77777777" w:rsidR="002E7339" w:rsidRPr="002E7339" w:rsidRDefault="00B5461A" w:rsidP="002E7339">
            <w:pPr>
              <w:pStyle w:val="Listeavsnitt"/>
              <w:numPr>
                <w:ilvl w:val="0"/>
                <w:numId w:val="17"/>
              </w:numPr>
            </w:pPr>
            <w:r>
              <w:t>b</w:t>
            </w:r>
            <w:r w:rsidR="002E7339" w:rsidRPr="002E7339">
              <w:t>esøke sykehjemmet og ha om mat fra gamle dager</w:t>
            </w:r>
          </w:p>
          <w:p w14:paraId="6108BDAA" w14:textId="77777777" w:rsidR="00B5461A" w:rsidRDefault="002E7339" w:rsidP="002E7339">
            <w:pPr>
              <w:pStyle w:val="Listeavsnitt"/>
              <w:numPr>
                <w:ilvl w:val="0"/>
                <w:numId w:val="17"/>
              </w:numPr>
            </w:pPr>
            <w:r w:rsidRPr="002E7339">
              <w:t>lære om na</w:t>
            </w:r>
            <w:r w:rsidR="00B5461A">
              <w:t xml:space="preserve">turfenomener som </w:t>
            </w:r>
            <w:proofErr w:type="spellStart"/>
            <w:r w:rsidR="00B5461A">
              <w:t>f.eks</w:t>
            </w:r>
            <w:proofErr w:type="spellEnd"/>
            <w:r w:rsidR="00B5461A">
              <w:t xml:space="preserve"> torden, lyn, </w:t>
            </w:r>
            <w:r w:rsidRPr="002E7339">
              <w:t>tåke o</w:t>
            </w:r>
            <w:r w:rsidR="00B5461A">
              <w:t>g sol,</w:t>
            </w:r>
            <w:r w:rsidRPr="002E7339">
              <w:t xml:space="preserve"> måne, </w:t>
            </w:r>
          </w:p>
          <w:p w14:paraId="2760FF72" w14:textId="77777777" w:rsidR="002E7339" w:rsidRPr="002E7339" w:rsidRDefault="00B5461A" w:rsidP="002E7339">
            <w:pPr>
              <w:pStyle w:val="Listeavsnitt"/>
              <w:numPr>
                <w:ilvl w:val="0"/>
                <w:numId w:val="17"/>
              </w:numPr>
            </w:pPr>
            <w:r>
              <w:t xml:space="preserve">være med på å </w:t>
            </w:r>
            <w:r w:rsidR="002E7339" w:rsidRPr="002E7339">
              <w:t>ha forsøk med vann og fordamping</w:t>
            </w:r>
          </w:p>
          <w:p w14:paraId="4F348657" w14:textId="77777777" w:rsidR="002E7339" w:rsidRPr="002E7339" w:rsidRDefault="002E7339" w:rsidP="002E7339">
            <w:pPr>
              <w:pStyle w:val="Listeavsnitt"/>
              <w:numPr>
                <w:ilvl w:val="0"/>
                <w:numId w:val="17"/>
              </w:numPr>
            </w:pPr>
            <w:r w:rsidRPr="002E7339">
              <w:t>sortere søppel</w:t>
            </w:r>
          </w:p>
          <w:p w14:paraId="2D128DD9" w14:textId="77777777" w:rsidR="0088654F" w:rsidRPr="002E7339" w:rsidRDefault="0088654F" w:rsidP="002E7339">
            <w:pPr>
              <w:spacing w:after="200" w:line="276" w:lineRule="auto"/>
              <w:ind w:left="360"/>
              <w:contextualSpacing/>
              <w:rPr>
                <w:rFonts w:eastAsia="Calibri" w:cs="Times New Roman"/>
              </w:rPr>
            </w:pPr>
          </w:p>
        </w:tc>
        <w:tc>
          <w:tcPr>
            <w:tcW w:w="3034" w:type="dxa"/>
          </w:tcPr>
          <w:p w14:paraId="3BD89A4B" w14:textId="77777777" w:rsidR="0088654F" w:rsidRPr="002E7339" w:rsidRDefault="0088654F" w:rsidP="0088654F">
            <w:pPr>
              <w:rPr>
                <w:rFonts w:eastAsia="Times New Roman" w:cs="Times New Roman"/>
                <w:lang w:eastAsia="en-GB"/>
              </w:rPr>
            </w:pPr>
            <w:r w:rsidRPr="002E7339">
              <w:rPr>
                <w:rFonts w:eastAsia="Times New Roman" w:cs="Times New Roman"/>
                <w:lang w:eastAsia="en-GB"/>
              </w:rPr>
              <w:t>Barna skal:</w:t>
            </w:r>
          </w:p>
          <w:p w14:paraId="7FA40EA0" w14:textId="77777777" w:rsidR="002E7339" w:rsidRPr="002E7339" w:rsidRDefault="00B5461A" w:rsidP="002E7339">
            <w:pPr>
              <w:pStyle w:val="Listeavsnitt"/>
              <w:numPr>
                <w:ilvl w:val="0"/>
                <w:numId w:val="18"/>
              </w:numPr>
            </w:pPr>
            <w:r>
              <w:t>v</w:t>
            </w:r>
            <w:r w:rsidR="002E7339" w:rsidRPr="002E7339">
              <w:t>ise respekt for naturen og dyrelivet.</w:t>
            </w:r>
          </w:p>
          <w:p w14:paraId="53D21918" w14:textId="77777777" w:rsidR="002E7339" w:rsidRPr="002E7339" w:rsidRDefault="002E7339" w:rsidP="002E7339">
            <w:pPr>
              <w:pStyle w:val="Listeavsnitt"/>
              <w:numPr>
                <w:ilvl w:val="0"/>
                <w:numId w:val="18"/>
              </w:numPr>
            </w:pPr>
            <w:r w:rsidRPr="002E7339">
              <w:t xml:space="preserve">kjenne igjen spor og </w:t>
            </w:r>
            <w:proofErr w:type="spellStart"/>
            <w:r w:rsidRPr="002E7339">
              <w:t>sportegn</w:t>
            </w:r>
            <w:proofErr w:type="spellEnd"/>
            <w:r w:rsidRPr="002E7339">
              <w:t>, være med å søke kunnskap om</w:t>
            </w:r>
            <w:r w:rsidR="00B5461A">
              <w:t xml:space="preserve"> de dyra som vi har rundt oss (</w:t>
            </w:r>
            <w:proofErr w:type="spellStart"/>
            <w:proofErr w:type="gramStart"/>
            <w:r w:rsidRPr="002E7339">
              <w:t>rådyr,elg</w:t>
            </w:r>
            <w:proofErr w:type="spellEnd"/>
            <w:r w:rsidRPr="002E7339">
              <w:t>..</w:t>
            </w:r>
            <w:proofErr w:type="gramEnd"/>
            <w:r w:rsidRPr="002E7339">
              <w:t>)</w:t>
            </w:r>
          </w:p>
          <w:p w14:paraId="3E19890F" w14:textId="77777777" w:rsidR="002E7339" w:rsidRPr="002E7339" w:rsidRDefault="00B5461A" w:rsidP="002E7339">
            <w:pPr>
              <w:pStyle w:val="Listeavsnitt"/>
              <w:numPr>
                <w:ilvl w:val="0"/>
                <w:numId w:val="18"/>
              </w:numPr>
            </w:pPr>
            <w:r>
              <w:t>h</w:t>
            </w:r>
            <w:r w:rsidR="002E7339" w:rsidRPr="002E7339">
              <w:t xml:space="preserve">a </w:t>
            </w:r>
            <w:r>
              <w:t xml:space="preserve">det gøy på tur og få </w:t>
            </w:r>
            <w:r w:rsidR="002E7339" w:rsidRPr="002E7339">
              <w:t>gode friluftsopplevelser.</w:t>
            </w:r>
          </w:p>
          <w:p w14:paraId="74ABC808" w14:textId="77777777" w:rsidR="002E7339" w:rsidRPr="002E7339" w:rsidRDefault="00B5461A" w:rsidP="002E7339">
            <w:pPr>
              <w:pStyle w:val="Listeavsnitt"/>
              <w:numPr>
                <w:ilvl w:val="0"/>
                <w:numId w:val="18"/>
              </w:numPr>
            </w:pPr>
            <w:r>
              <w:t>b</w:t>
            </w:r>
            <w:r w:rsidR="002E7339" w:rsidRPr="002E7339">
              <w:t>esøke sykehjemmet og ha om mat fra gamle dager</w:t>
            </w:r>
          </w:p>
          <w:p w14:paraId="7D25D4F6" w14:textId="77777777" w:rsidR="002E7339" w:rsidRPr="002E7339" w:rsidRDefault="002E7339" w:rsidP="002E7339">
            <w:pPr>
              <w:pStyle w:val="Listeavsnitt"/>
              <w:numPr>
                <w:ilvl w:val="0"/>
                <w:numId w:val="18"/>
              </w:numPr>
            </w:pPr>
            <w:r w:rsidRPr="002E7339">
              <w:t xml:space="preserve">lage konstruksjoner </w:t>
            </w:r>
            <w:r w:rsidR="00B5461A">
              <w:t>av ulike materialer og utforske</w:t>
            </w:r>
            <w:r w:rsidRPr="002E7339">
              <w:t xml:space="preserve"> muligheter som ligger i redskaper og teknologi (som bl.a. </w:t>
            </w:r>
            <w:proofErr w:type="spellStart"/>
            <w:proofErr w:type="gramStart"/>
            <w:r w:rsidRPr="002E7339">
              <w:t>snekring,lego</w:t>
            </w:r>
            <w:proofErr w:type="spellEnd"/>
            <w:proofErr w:type="gramEnd"/>
            <w:r w:rsidRPr="002E7339">
              <w:t>)</w:t>
            </w:r>
          </w:p>
          <w:p w14:paraId="2F67DD86" w14:textId="77777777" w:rsidR="002E7339" w:rsidRPr="002E7339" w:rsidRDefault="002E7339" w:rsidP="002E7339">
            <w:pPr>
              <w:pStyle w:val="Listeavsnitt"/>
              <w:numPr>
                <w:ilvl w:val="0"/>
                <w:numId w:val="18"/>
              </w:numPr>
            </w:pPr>
            <w:r w:rsidRPr="002E7339">
              <w:t>erfare at ting som kastes kan brukes på nytt</w:t>
            </w:r>
          </w:p>
          <w:p w14:paraId="3EAA36C5" w14:textId="77777777" w:rsidR="0088654F" w:rsidRPr="002E7339" w:rsidRDefault="00B5461A" w:rsidP="00B5461A">
            <w:pPr>
              <w:pStyle w:val="Listeavsnitt"/>
              <w:numPr>
                <w:ilvl w:val="0"/>
                <w:numId w:val="18"/>
              </w:numPr>
              <w:spacing w:after="200" w:line="276" w:lineRule="auto"/>
              <w:rPr>
                <w:rFonts w:eastAsia="Times New Roman" w:cs="Times New Roman"/>
                <w:lang w:eastAsia="en-GB"/>
              </w:rPr>
            </w:pPr>
            <w:proofErr w:type="spellStart"/>
            <w:r>
              <w:t>d</w:t>
            </w:r>
            <w:r w:rsidR="002E7339" w:rsidRPr="002E7339">
              <w:t>eltari</w:t>
            </w:r>
            <w:proofErr w:type="spellEnd"/>
            <w:r w:rsidR="002E7339" w:rsidRPr="002E7339">
              <w:t xml:space="preserve"> enkle fysikk og kjemi forsøk</w:t>
            </w:r>
          </w:p>
        </w:tc>
        <w:tc>
          <w:tcPr>
            <w:tcW w:w="3034" w:type="dxa"/>
          </w:tcPr>
          <w:p w14:paraId="2303FC49" w14:textId="77777777" w:rsidR="0088654F" w:rsidRPr="002E7339" w:rsidRDefault="0088654F" w:rsidP="0088654F">
            <w:pPr>
              <w:rPr>
                <w:rFonts w:eastAsia="Times New Roman" w:cs="Times New Roman"/>
                <w:lang w:eastAsia="en-GB"/>
              </w:rPr>
            </w:pPr>
            <w:r w:rsidRPr="002E7339">
              <w:rPr>
                <w:rFonts w:eastAsia="Times New Roman" w:cs="Times New Roman"/>
                <w:lang w:eastAsia="en-GB"/>
              </w:rPr>
              <w:t>Barna skal:</w:t>
            </w:r>
          </w:p>
          <w:p w14:paraId="6AF23264" w14:textId="77777777" w:rsidR="002E7339" w:rsidRPr="002E7339" w:rsidRDefault="00B5461A" w:rsidP="002E7339">
            <w:pPr>
              <w:pStyle w:val="Listeavsnitt"/>
              <w:numPr>
                <w:ilvl w:val="0"/>
                <w:numId w:val="19"/>
              </w:numPr>
            </w:pPr>
            <w:r>
              <w:t>h</w:t>
            </w:r>
            <w:r w:rsidR="002E7339" w:rsidRPr="002E7339">
              <w:t>a det gøy på tur og får gode friluftsopplevelser.</w:t>
            </w:r>
          </w:p>
          <w:p w14:paraId="6884172B" w14:textId="77777777" w:rsidR="002E7339" w:rsidRPr="002E7339" w:rsidRDefault="002E7339" w:rsidP="002E7339">
            <w:pPr>
              <w:pStyle w:val="Listeavsnitt"/>
              <w:numPr>
                <w:ilvl w:val="0"/>
                <w:numId w:val="19"/>
              </w:numPr>
            </w:pPr>
            <w:r w:rsidRPr="002E7339">
              <w:t>oppleve naturen og naturens mangfold</w:t>
            </w:r>
            <w:r w:rsidR="00B5461A">
              <w:t xml:space="preserve">, undre </w:t>
            </w:r>
            <w:r w:rsidRPr="002E7339">
              <w:t>seg over prosesser som skjer i naturen i de ulike årstidene</w:t>
            </w:r>
          </w:p>
          <w:p w14:paraId="2E79BBBE" w14:textId="77777777" w:rsidR="002E7339" w:rsidRPr="002E7339" w:rsidRDefault="00B5461A" w:rsidP="002E7339">
            <w:pPr>
              <w:pStyle w:val="Listeavsnitt"/>
              <w:numPr>
                <w:ilvl w:val="0"/>
                <w:numId w:val="19"/>
              </w:numPr>
            </w:pPr>
            <w:r>
              <w:t>eksperimentere</w:t>
            </w:r>
            <w:r w:rsidR="002E7339" w:rsidRPr="002E7339">
              <w:t xml:space="preserve"> og utforsker, også ute i naturen</w:t>
            </w:r>
          </w:p>
          <w:p w14:paraId="0F2429D0" w14:textId="77777777" w:rsidR="002E7339" w:rsidRPr="002E7339" w:rsidRDefault="00B5461A" w:rsidP="00B5461A">
            <w:pPr>
              <w:pStyle w:val="Listeavsnitt"/>
              <w:numPr>
                <w:ilvl w:val="0"/>
                <w:numId w:val="19"/>
              </w:numPr>
            </w:pPr>
            <w:r>
              <w:t>b</w:t>
            </w:r>
            <w:r w:rsidR="002E7339" w:rsidRPr="002E7339">
              <w:t>ruke naturen som læringsarena</w:t>
            </w:r>
          </w:p>
          <w:p w14:paraId="7964D678" w14:textId="77777777" w:rsidR="002E7339" w:rsidRPr="002E7339" w:rsidRDefault="00B5461A" w:rsidP="002E7339">
            <w:pPr>
              <w:pStyle w:val="Listeavsnitt"/>
              <w:numPr>
                <w:ilvl w:val="0"/>
                <w:numId w:val="19"/>
              </w:numPr>
            </w:pPr>
            <w:r>
              <w:t>f</w:t>
            </w:r>
            <w:r w:rsidR="002E7339" w:rsidRPr="002E7339">
              <w:t xml:space="preserve">å kjennskap til naturen og bærekraftig </w:t>
            </w:r>
            <w:proofErr w:type="gramStart"/>
            <w:r w:rsidR="002E7339" w:rsidRPr="002E7339">
              <w:t xml:space="preserve">utvikling( </w:t>
            </w:r>
            <w:proofErr w:type="spellStart"/>
            <w:r w:rsidR="002E7339" w:rsidRPr="002E7339">
              <w:t>miljøvern</w:t>
            </w:r>
            <w:proofErr w:type="gramEnd"/>
            <w:r w:rsidR="002E7339" w:rsidRPr="002E7339">
              <w:t>,søppelplukking</w:t>
            </w:r>
            <w:proofErr w:type="spellEnd"/>
            <w:r w:rsidR="002E7339" w:rsidRPr="002E7339">
              <w:t>)</w:t>
            </w:r>
          </w:p>
          <w:p w14:paraId="2C84A57E" w14:textId="77777777" w:rsidR="002E7339" w:rsidRPr="002E7339" w:rsidRDefault="00B5461A" w:rsidP="002E7339">
            <w:pPr>
              <w:pStyle w:val="Listeavsnitt"/>
              <w:numPr>
                <w:ilvl w:val="0"/>
                <w:numId w:val="19"/>
              </w:numPr>
            </w:pPr>
            <w:r>
              <w:t>kjenne</w:t>
            </w:r>
            <w:r w:rsidR="002E7339" w:rsidRPr="002E7339">
              <w:t xml:space="preserve"> igjen spor og </w:t>
            </w:r>
            <w:proofErr w:type="spellStart"/>
            <w:r w:rsidR="002E7339" w:rsidRPr="002E7339">
              <w:t>sportegn</w:t>
            </w:r>
            <w:proofErr w:type="spellEnd"/>
            <w:r w:rsidR="002E7339" w:rsidRPr="002E7339">
              <w:t xml:space="preserve">, være med å søke kunnskap </w:t>
            </w:r>
            <w:r>
              <w:t>om de dyra som vi har rundt oss</w:t>
            </w:r>
          </w:p>
          <w:p w14:paraId="77CD9BD3" w14:textId="77777777" w:rsidR="002E7339" w:rsidRPr="002E7339" w:rsidRDefault="002E7339" w:rsidP="002E7339">
            <w:pPr>
              <w:pStyle w:val="Listeavsnitt"/>
              <w:numPr>
                <w:ilvl w:val="0"/>
                <w:numId w:val="19"/>
              </w:numPr>
            </w:pPr>
            <w:r w:rsidRPr="002E7339">
              <w:t xml:space="preserve">lage konstruksjoner av ulike materialer og utforsker muligheter som ligger i redskaper og teknologi </w:t>
            </w:r>
            <w:r w:rsidR="00B5461A">
              <w:t>(</w:t>
            </w:r>
            <w:proofErr w:type="spellStart"/>
            <w:proofErr w:type="gramStart"/>
            <w:r w:rsidRPr="002E7339">
              <w:t>snekring,lego</w:t>
            </w:r>
            <w:proofErr w:type="gramEnd"/>
            <w:r w:rsidRPr="002E7339">
              <w:t>,datateknologi</w:t>
            </w:r>
            <w:proofErr w:type="spellEnd"/>
            <w:r w:rsidRPr="002E7339">
              <w:t>-bilderedigering)</w:t>
            </w:r>
          </w:p>
          <w:p w14:paraId="25DFF1AE" w14:textId="77777777" w:rsidR="0088654F" w:rsidRPr="002E7339" w:rsidRDefault="00B5461A" w:rsidP="002E7339">
            <w:pPr>
              <w:pStyle w:val="Listeavsnitt"/>
              <w:numPr>
                <w:ilvl w:val="0"/>
                <w:numId w:val="19"/>
              </w:numPr>
            </w:pPr>
            <w:r>
              <w:t xml:space="preserve">få </w:t>
            </w:r>
            <w:r w:rsidR="002E7339" w:rsidRPr="002E7339">
              <w:t>kjennskap til menneskets livssyklus, fra 0 til 100 år!</w:t>
            </w:r>
          </w:p>
        </w:tc>
      </w:tr>
    </w:tbl>
    <w:p w14:paraId="1AB2D4FE" w14:textId="77777777" w:rsidR="0088654F" w:rsidRDefault="0088654F" w:rsidP="0088654F"/>
    <w:p w14:paraId="59A1C700" w14:textId="77777777" w:rsidR="0088654F" w:rsidRDefault="0088654F"/>
    <w:p w14:paraId="2E5C23B7" w14:textId="77777777" w:rsidR="0088654F" w:rsidRDefault="0088654F"/>
    <w:p w14:paraId="1FD2FFB8" w14:textId="77777777" w:rsidR="0088654F" w:rsidRPr="00860E6A" w:rsidRDefault="0088654F">
      <w:pPr>
        <w:rPr>
          <w:b/>
          <w:sz w:val="24"/>
          <w:szCs w:val="24"/>
        </w:rPr>
      </w:pPr>
      <w:r w:rsidRPr="00860E6A">
        <w:rPr>
          <w:b/>
          <w:sz w:val="24"/>
          <w:szCs w:val="24"/>
        </w:rPr>
        <w:t>ANTALL, ROM OG FORM</w:t>
      </w:r>
    </w:p>
    <w:p w14:paraId="7CA90052" w14:textId="77777777" w:rsidR="00860E6A" w:rsidRPr="00860E6A" w:rsidRDefault="0088654F" w:rsidP="00860E6A">
      <w:pPr>
        <w:spacing w:after="0"/>
        <w:rPr>
          <w:sz w:val="24"/>
          <w:szCs w:val="24"/>
        </w:rPr>
      </w:pPr>
      <w:r w:rsidRPr="00860E6A">
        <w:rPr>
          <w:b/>
          <w:sz w:val="24"/>
          <w:szCs w:val="24"/>
        </w:rPr>
        <w:t>Fra rammeplanen:</w:t>
      </w:r>
      <w:r w:rsidR="00860E6A" w:rsidRPr="00860E6A">
        <w:rPr>
          <w:sz w:val="24"/>
          <w:szCs w:val="24"/>
        </w:rPr>
        <w:t xml:space="preserve"> Fagområdet antall, rom og form handler om å oppdage, utforske og skape strukturer og hjelpe barna til å forstå sammenhenger i naturen, samfunnet og universet. Barnehagen skal synliggjøre sammenhenger og legge til rette for at barna kan utforske og oppdage matematikk i dagligliv, i teknologi, natur, kunst og kultur og ved selv å være kreative og skapende. Arbeid med fagområdet skal stimulere barnas undring, nysgjerrighet og motivasjon for problemløsing. </w:t>
      </w:r>
    </w:p>
    <w:p w14:paraId="7A7E38C1" w14:textId="77777777" w:rsidR="00860E6A" w:rsidRPr="00860E6A" w:rsidRDefault="00860E6A" w:rsidP="00860E6A">
      <w:pPr>
        <w:spacing w:after="0" w:line="276" w:lineRule="auto"/>
        <w:rPr>
          <w:sz w:val="24"/>
          <w:szCs w:val="24"/>
        </w:rPr>
      </w:pPr>
    </w:p>
    <w:p w14:paraId="575444C4" w14:textId="77777777" w:rsidR="00860E6A" w:rsidRPr="00860E6A" w:rsidRDefault="00860E6A" w:rsidP="00860E6A">
      <w:pPr>
        <w:spacing w:after="0" w:line="276" w:lineRule="auto"/>
        <w:rPr>
          <w:sz w:val="24"/>
          <w:szCs w:val="24"/>
        </w:rPr>
      </w:pPr>
      <w:r w:rsidRPr="00860E6A">
        <w:rPr>
          <w:sz w:val="24"/>
          <w:szCs w:val="24"/>
        </w:rPr>
        <w:t>Fagområdet omfatter lekende og undersøkende arbeid med sammenligning, sortering, plassering, orientering, visualisering, former, mønster, tall, telling, måling og romforståelse. Det handler også om å stille spørsmål, resonnere, argumentere og søke løsninger og ikke minst få erfaring med løsning av matematiske spørsmål og oppleve matematikkglede</w:t>
      </w:r>
    </w:p>
    <w:p w14:paraId="56DEE865" w14:textId="77777777" w:rsidR="0088654F" w:rsidRPr="00860E6A" w:rsidRDefault="0088654F">
      <w:pPr>
        <w:rPr>
          <w:b/>
          <w:sz w:val="24"/>
          <w:szCs w:val="24"/>
        </w:rPr>
      </w:pPr>
    </w:p>
    <w:p w14:paraId="408658B0" w14:textId="77777777" w:rsidR="0088654F" w:rsidRPr="00F1146C" w:rsidRDefault="0088654F">
      <w:pPr>
        <w:rPr>
          <w:b/>
          <w:sz w:val="24"/>
          <w:szCs w:val="24"/>
        </w:rPr>
      </w:pPr>
      <w:r w:rsidRPr="00F1146C">
        <w:rPr>
          <w:b/>
          <w:sz w:val="24"/>
          <w:szCs w:val="24"/>
        </w:rPr>
        <w:t>Virkemidler</w:t>
      </w:r>
      <w:r w:rsidR="00860E6A" w:rsidRPr="00F1146C">
        <w:rPr>
          <w:b/>
          <w:sz w:val="24"/>
          <w:szCs w:val="24"/>
        </w:rPr>
        <w:t xml:space="preserve">: </w:t>
      </w:r>
      <w:r w:rsidR="00BB7240" w:rsidRPr="00F1146C">
        <w:rPr>
          <w:sz w:val="24"/>
          <w:szCs w:val="24"/>
        </w:rPr>
        <w:t>dagligdagse situasjoner, som å dekke tralle, dekke bord,</w:t>
      </w:r>
      <w:r w:rsidR="00BB7240" w:rsidRPr="00F1146C">
        <w:rPr>
          <w:b/>
          <w:sz w:val="24"/>
          <w:szCs w:val="24"/>
        </w:rPr>
        <w:t xml:space="preserve"> </w:t>
      </w:r>
      <w:r w:rsidR="00BB7240" w:rsidRPr="00F1146C">
        <w:rPr>
          <w:sz w:val="24"/>
          <w:szCs w:val="24"/>
        </w:rPr>
        <w:t>være med i matlaging, ryddetid, tellesanger, spill</w:t>
      </w:r>
      <w:r w:rsidR="00DE3036" w:rsidRPr="00F1146C">
        <w:rPr>
          <w:sz w:val="24"/>
          <w:szCs w:val="24"/>
        </w:rPr>
        <w:t xml:space="preserve">, bøker, konstruksjonsleker, </w:t>
      </w:r>
      <w:r w:rsidR="00F1146C" w:rsidRPr="00F1146C">
        <w:rPr>
          <w:sz w:val="24"/>
          <w:szCs w:val="24"/>
        </w:rPr>
        <w:t>ulike materiell som viser form og farger.</w:t>
      </w:r>
    </w:p>
    <w:p w14:paraId="7D052449" w14:textId="77777777" w:rsidR="0088654F" w:rsidRPr="00860E6A" w:rsidRDefault="0088654F">
      <w:pPr>
        <w:rPr>
          <w:sz w:val="24"/>
          <w:szCs w:val="24"/>
        </w:rPr>
      </w:pPr>
      <w:r w:rsidRPr="00F1146C">
        <w:rPr>
          <w:b/>
          <w:sz w:val="24"/>
          <w:szCs w:val="24"/>
        </w:rPr>
        <w:t>Supplerende pedagogiske opplegg</w:t>
      </w:r>
      <w:r w:rsidRPr="00F1146C">
        <w:rPr>
          <w:sz w:val="24"/>
          <w:szCs w:val="24"/>
        </w:rPr>
        <w:t>:</w:t>
      </w:r>
      <w:r w:rsidR="00860E6A" w:rsidRPr="00F1146C">
        <w:rPr>
          <w:sz w:val="24"/>
          <w:szCs w:val="24"/>
        </w:rPr>
        <w:t xml:space="preserve"> Mattekassen</w:t>
      </w:r>
      <w:r w:rsidR="00860E6A">
        <w:rPr>
          <w:sz w:val="24"/>
          <w:szCs w:val="24"/>
        </w:rPr>
        <w:t xml:space="preserve"> </w:t>
      </w:r>
    </w:p>
    <w:p w14:paraId="494E083E" w14:textId="77777777" w:rsidR="0088654F" w:rsidRPr="00860E6A" w:rsidRDefault="0088654F">
      <w:pPr>
        <w:rPr>
          <w:b/>
          <w:sz w:val="24"/>
          <w:szCs w:val="24"/>
        </w:rPr>
      </w:pPr>
      <w:r w:rsidRPr="00860E6A">
        <w:rPr>
          <w:b/>
          <w:sz w:val="24"/>
          <w:szCs w:val="24"/>
        </w:rPr>
        <w:t>Personalet skal:</w:t>
      </w:r>
    </w:p>
    <w:p w14:paraId="519F18F3" w14:textId="77777777" w:rsidR="0088654F" w:rsidRPr="00860E6A" w:rsidRDefault="0088654F" w:rsidP="0088654F">
      <w:pPr>
        <w:pStyle w:val="Listeavsnitt"/>
        <w:numPr>
          <w:ilvl w:val="0"/>
          <w:numId w:val="9"/>
        </w:numPr>
        <w:spacing w:after="0" w:line="276" w:lineRule="auto"/>
        <w:rPr>
          <w:sz w:val="24"/>
          <w:szCs w:val="24"/>
        </w:rPr>
      </w:pPr>
      <w:r w:rsidRPr="00860E6A">
        <w:rPr>
          <w:sz w:val="24"/>
          <w:szCs w:val="24"/>
        </w:rPr>
        <w:t xml:space="preserve">bruke matematiske begreper reflektert og aktivt i hverdagen </w:t>
      </w:r>
    </w:p>
    <w:p w14:paraId="5F8D07BB" w14:textId="77777777" w:rsidR="0088654F" w:rsidRPr="00860E6A" w:rsidRDefault="0088654F" w:rsidP="0088654F">
      <w:pPr>
        <w:pStyle w:val="Listeavsnitt"/>
        <w:numPr>
          <w:ilvl w:val="0"/>
          <w:numId w:val="9"/>
        </w:numPr>
        <w:spacing w:after="0" w:line="276" w:lineRule="auto"/>
        <w:rPr>
          <w:sz w:val="24"/>
          <w:szCs w:val="24"/>
        </w:rPr>
      </w:pPr>
      <w:r w:rsidRPr="00860E6A">
        <w:rPr>
          <w:sz w:val="24"/>
          <w:szCs w:val="24"/>
        </w:rPr>
        <w:t xml:space="preserve">bruke bøker, spill, musikk, digitale verktøy, naturmaterialer, leker og utstyr for å inspirere barna til matematisk tenkning </w:t>
      </w:r>
    </w:p>
    <w:p w14:paraId="406E6886" w14:textId="77777777" w:rsidR="0088654F" w:rsidRPr="00860E6A" w:rsidRDefault="0088654F" w:rsidP="0088654F">
      <w:pPr>
        <w:pStyle w:val="Listeavsnitt"/>
        <w:numPr>
          <w:ilvl w:val="0"/>
          <w:numId w:val="9"/>
        </w:numPr>
        <w:spacing w:after="0" w:line="276" w:lineRule="auto"/>
        <w:rPr>
          <w:sz w:val="24"/>
          <w:szCs w:val="24"/>
        </w:rPr>
      </w:pPr>
      <w:r w:rsidRPr="00860E6A">
        <w:rPr>
          <w:sz w:val="24"/>
          <w:szCs w:val="24"/>
        </w:rPr>
        <w:t xml:space="preserve">styrke barnas nysgjerrighet, matematikkglede og interesse for matematiske sammenhenger med utgangspunkt i barnas uttrykksformer </w:t>
      </w:r>
    </w:p>
    <w:p w14:paraId="66ACC37B" w14:textId="77777777" w:rsidR="0088654F" w:rsidRPr="00860E6A" w:rsidRDefault="0088654F" w:rsidP="0088654F">
      <w:pPr>
        <w:pStyle w:val="Listeavsnitt"/>
        <w:numPr>
          <w:ilvl w:val="0"/>
          <w:numId w:val="9"/>
        </w:numPr>
        <w:spacing w:after="0" w:line="276" w:lineRule="auto"/>
        <w:rPr>
          <w:sz w:val="24"/>
          <w:szCs w:val="24"/>
        </w:rPr>
      </w:pPr>
      <w:r w:rsidRPr="00860E6A">
        <w:rPr>
          <w:sz w:val="24"/>
          <w:szCs w:val="24"/>
        </w:rPr>
        <w:t xml:space="preserve">legge til rette for matematiske erfaringer gjennom å berike barnas lek og hverdag med matematiske ideer og utdypende samtaler </w:t>
      </w:r>
    </w:p>
    <w:p w14:paraId="0CD4279E" w14:textId="77777777" w:rsidR="0088654F" w:rsidRPr="00860E6A" w:rsidRDefault="0088654F" w:rsidP="0088654F">
      <w:pPr>
        <w:pStyle w:val="Listeavsnitt"/>
        <w:numPr>
          <w:ilvl w:val="0"/>
          <w:numId w:val="9"/>
        </w:numPr>
        <w:spacing w:after="0" w:line="276" w:lineRule="auto"/>
        <w:rPr>
          <w:b/>
          <w:sz w:val="24"/>
          <w:szCs w:val="24"/>
        </w:rPr>
      </w:pPr>
      <w:r w:rsidRPr="00860E6A">
        <w:rPr>
          <w:sz w:val="24"/>
          <w:szCs w:val="24"/>
        </w:rPr>
        <w:t>stimulere og støtte barnas evne og utholdenhet i problemløsning</w:t>
      </w:r>
    </w:p>
    <w:p w14:paraId="42009B62" w14:textId="77777777" w:rsidR="00B5461A" w:rsidRDefault="00B5461A"/>
    <w:p w14:paraId="2C55E747" w14:textId="77777777" w:rsidR="005B3B0F" w:rsidRDefault="005B3B0F">
      <w:pPr>
        <w:rPr>
          <w:b/>
        </w:rPr>
      </w:pPr>
    </w:p>
    <w:p w14:paraId="76965F1D" w14:textId="77777777" w:rsidR="00B6336B" w:rsidRPr="008F631E" w:rsidRDefault="008F631E">
      <w:pPr>
        <w:rPr>
          <w:b/>
        </w:rPr>
      </w:pPr>
      <w:r>
        <w:rPr>
          <w:b/>
        </w:rPr>
        <w:t>Antall, rom og form</w:t>
      </w:r>
    </w:p>
    <w:tbl>
      <w:tblPr>
        <w:tblStyle w:val="Tabellrutenett"/>
        <w:tblW w:w="15168" w:type="dxa"/>
        <w:tblInd w:w="-572" w:type="dxa"/>
        <w:tblLook w:val="04A0" w:firstRow="1" w:lastRow="0" w:firstColumn="1" w:lastColumn="0" w:noHBand="0" w:noVBand="1"/>
      </w:tblPr>
      <w:tblGrid>
        <w:gridCol w:w="3033"/>
        <w:gridCol w:w="3034"/>
        <w:gridCol w:w="3033"/>
        <w:gridCol w:w="3034"/>
        <w:gridCol w:w="3034"/>
      </w:tblGrid>
      <w:tr w:rsidR="00DC006F" w:rsidRPr="008E08A6" w14:paraId="18926FA9" w14:textId="77777777" w:rsidTr="0088654F">
        <w:tc>
          <w:tcPr>
            <w:tcW w:w="3033" w:type="dxa"/>
            <w:shd w:val="clear" w:color="auto" w:fill="BDD6EE" w:themeFill="accent1" w:themeFillTint="66"/>
          </w:tcPr>
          <w:p w14:paraId="01CBD0F4" w14:textId="77777777" w:rsidR="00DC006F" w:rsidRPr="008E08A6" w:rsidRDefault="00DC006F" w:rsidP="0088654F">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1-2 år</w:t>
            </w:r>
          </w:p>
        </w:tc>
        <w:tc>
          <w:tcPr>
            <w:tcW w:w="3034" w:type="dxa"/>
            <w:shd w:val="clear" w:color="auto" w:fill="BDD6EE" w:themeFill="accent1" w:themeFillTint="66"/>
          </w:tcPr>
          <w:p w14:paraId="031BC609" w14:textId="77777777" w:rsidR="00DC006F" w:rsidRPr="008E08A6" w:rsidRDefault="00DC006F" w:rsidP="0088654F">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2-3 år</w:t>
            </w:r>
          </w:p>
        </w:tc>
        <w:tc>
          <w:tcPr>
            <w:tcW w:w="3033" w:type="dxa"/>
            <w:shd w:val="clear" w:color="auto" w:fill="BDD6EE" w:themeFill="accent1" w:themeFillTint="66"/>
          </w:tcPr>
          <w:p w14:paraId="5B88ECE2" w14:textId="77777777" w:rsidR="00DC006F" w:rsidRPr="008E08A6" w:rsidRDefault="00DC006F" w:rsidP="0088654F">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3-4 år</w:t>
            </w:r>
          </w:p>
        </w:tc>
        <w:tc>
          <w:tcPr>
            <w:tcW w:w="3034" w:type="dxa"/>
            <w:shd w:val="clear" w:color="auto" w:fill="BDD6EE" w:themeFill="accent1" w:themeFillTint="66"/>
          </w:tcPr>
          <w:p w14:paraId="2EF491FC" w14:textId="77777777" w:rsidR="00DC006F" w:rsidRPr="008E08A6" w:rsidRDefault="00DC006F" w:rsidP="0088654F">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4-5 år</w:t>
            </w:r>
          </w:p>
        </w:tc>
        <w:tc>
          <w:tcPr>
            <w:tcW w:w="3034" w:type="dxa"/>
            <w:shd w:val="clear" w:color="auto" w:fill="BDD6EE" w:themeFill="accent1" w:themeFillTint="66"/>
          </w:tcPr>
          <w:p w14:paraId="7791345B" w14:textId="77777777" w:rsidR="00DC006F" w:rsidRPr="008E08A6" w:rsidRDefault="00DC006F" w:rsidP="0088654F">
            <w:pPr>
              <w:rPr>
                <w:rFonts w:ascii="Times New Roman" w:eastAsia="Times New Roman" w:hAnsi="Times New Roman" w:cs="Times New Roman"/>
                <w:lang w:eastAsia="en-GB"/>
              </w:rPr>
            </w:pPr>
            <w:r w:rsidRPr="008E08A6">
              <w:rPr>
                <w:rFonts w:ascii="Times New Roman" w:eastAsia="Times New Roman" w:hAnsi="Times New Roman" w:cs="Times New Roman"/>
                <w:lang w:eastAsia="en-GB"/>
              </w:rPr>
              <w:t>5-6 år</w:t>
            </w:r>
          </w:p>
        </w:tc>
      </w:tr>
      <w:tr w:rsidR="00DC006F" w:rsidRPr="008E08A6" w14:paraId="64110945" w14:textId="77777777" w:rsidTr="0088654F">
        <w:tc>
          <w:tcPr>
            <w:tcW w:w="3033" w:type="dxa"/>
          </w:tcPr>
          <w:p w14:paraId="44D26FC0" w14:textId="77777777" w:rsidR="00DC006F" w:rsidRPr="00860E6A" w:rsidRDefault="00DC006F" w:rsidP="00860E6A">
            <w:pPr>
              <w:rPr>
                <w:rFonts w:ascii="Times New Roman" w:eastAsia="Times New Roman" w:hAnsi="Times New Roman" w:cs="Times New Roman"/>
                <w:lang w:eastAsia="en-GB"/>
              </w:rPr>
            </w:pPr>
            <w:r w:rsidRPr="00860E6A">
              <w:rPr>
                <w:rFonts w:ascii="Times New Roman" w:eastAsia="Times New Roman" w:hAnsi="Times New Roman" w:cs="Times New Roman"/>
                <w:lang w:eastAsia="en-GB"/>
              </w:rPr>
              <w:t>Barna skal:</w:t>
            </w:r>
          </w:p>
          <w:p w14:paraId="5815EBEB" w14:textId="77777777" w:rsidR="004135B0" w:rsidRDefault="004135B0" w:rsidP="00860E6A">
            <w:pPr>
              <w:pStyle w:val="Listeavsnitt"/>
              <w:numPr>
                <w:ilvl w:val="0"/>
                <w:numId w:val="20"/>
              </w:numPr>
            </w:pPr>
            <w:r>
              <w:t xml:space="preserve">forstå </w:t>
            </w:r>
            <w:r w:rsidRPr="00AF5884">
              <w:t>forskjell på en og mange.</w:t>
            </w:r>
          </w:p>
          <w:p w14:paraId="5C088809" w14:textId="77777777" w:rsidR="004135B0" w:rsidRDefault="004135B0" w:rsidP="00860E6A">
            <w:pPr>
              <w:pStyle w:val="Listeavsnitt"/>
              <w:numPr>
                <w:ilvl w:val="0"/>
                <w:numId w:val="20"/>
              </w:numPr>
              <w:spacing w:after="200" w:line="276" w:lineRule="auto"/>
            </w:pPr>
            <w:r w:rsidRPr="004135B0">
              <w:t>ha en begynnende forståelse for størrelser; liten-stor.</w:t>
            </w:r>
          </w:p>
          <w:p w14:paraId="4E57B02A" w14:textId="77777777" w:rsidR="004135B0" w:rsidRDefault="00860E6A" w:rsidP="00860E6A">
            <w:pPr>
              <w:pStyle w:val="Listeavsnitt"/>
              <w:numPr>
                <w:ilvl w:val="0"/>
                <w:numId w:val="20"/>
              </w:numPr>
              <w:spacing w:after="200" w:line="276" w:lineRule="auto"/>
            </w:pPr>
            <w:r>
              <w:t>bli</w:t>
            </w:r>
            <w:r w:rsidR="004135B0" w:rsidRPr="00AF5884">
              <w:t xml:space="preserve"> kjent med dagsrytmen.</w:t>
            </w:r>
          </w:p>
          <w:p w14:paraId="150E0E82" w14:textId="77777777" w:rsidR="004135B0" w:rsidRDefault="004135B0" w:rsidP="00860E6A">
            <w:pPr>
              <w:pStyle w:val="Listeavsnitt"/>
              <w:numPr>
                <w:ilvl w:val="0"/>
                <w:numId w:val="20"/>
              </w:numPr>
              <w:spacing w:after="200" w:line="276" w:lineRule="auto"/>
            </w:pPr>
            <w:r>
              <w:t>iaktta</w:t>
            </w:r>
            <w:r w:rsidRPr="00AF5884">
              <w:t xml:space="preserve"> andre barns lek og deltar i titt. Tei leken.</w:t>
            </w:r>
          </w:p>
          <w:p w14:paraId="574F3D22" w14:textId="77777777" w:rsidR="004135B0" w:rsidRPr="004135B0" w:rsidRDefault="004135B0" w:rsidP="00860E6A">
            <w:pPr>
              <w:pStyle w:val="Listeavsnitt"/>
              <w:numPr>
                <w:ilvl w:val="0"/>
                <w:numId w:val="20"/>
              </w:numPr>
              <w:spacing w:after="200" w:line="276" w:lineRule="auto"/>
            </w:pPr>
            <w:r w:rsidRPr="004135B0">
              <w:t>øve på begreper som inni, utenfor, tung- lett.</w:t>
            </w:r>
          </w:p>
          <w:p w14:paraId="15E92C21" w14:textId="77777777" w:rsidR="004135B0" w:rsidRDefault="004135B0" w:rsidP="00860E6A">
            <w:pPr>
              <w:pStyle w:val="Listeavsnitt"/>
              <w:numPr>
                <w:ilvl w:val="0"/>
                <w:numId w:val="20"/>
              </w:numPr>
              <w:spacing w:after="200" w:line="276" w:lineRule="auto"/>
            </w:pPr>
            <w:r>
              <w:t>leke med puttebokser og kjenne</w:t>
            </w:r>
            <w:r w:rsidRPr="00AF5884">
              <w:t xml:space="preserve"> på ulike former og gjenstander.</w:t>
            </w:r>
          </w:p>
          <w:p w14:paraId="2D4E9B3F" w14:textId="77777777" w:rsidR="004135B0" w:rsidRDefault="004135B0" w:rsidP="00860E6A">
            <w:pPr>
              <w:pStyle w:val="Listeavsnitt"/>
              <w:numPr>
                <w:ilvl w:val="0"/>
                <w:numId w:val="20"/>
              </w:numPr>
              <w:spacing w:after="200" w:line="276" w:lineRule="auto"/>
            </w:pPr>
            <w:r>
              <w:t>utforske</w:t>
            </w:r>
            <w:r w:rsidRPr="00AF5884">
              <w:t xml:space="preserve"> baking ved å kjenne, </w:t>
            </w:r>
            <w:proofErr w:type="gramStart"/>
            <w:r w:rsidRPr="00AF5884">
              <w:t>lukte,</w:t>
            </w:r>
            <w:proofErr w:type="gramEnd"/>
            <w:r w:rsidRPr="00AF5884">
              <w:t xml:space="preserve"> smake.</w:t>
            </w:r>
          </w:p>
          <w:p w14:paraId="3BA68EA3" w14:textId="77777777" w:rsidR="004135B0" w:rsidRDefault="004135B0" w:rsidP="00860E6A">
            <w:pPr>
              <w:pStyle w:val="Listeavsnitt"/>
              <w:numPr>
                <w:ilvl w:val="0"/>
                <w:numId w:val="20"/>
              </w:numPr>
              <w:spacing w:after="200" w:line="276" w:lineRule="auto"/>
            </w:pPr>
            <w:r w:rsidRPr="00AF5884">
              <w:t>øver på å sortere leker.</w:t>
            </w:r>
          </w:p>
          <w:p w14:paraId="7FBAD961" w14:textId="77777777" w:rsidR="004135B0" w:rsidRDefault="00860E6A" w:rsidP="00860E6A">
            <w:pPr>
              <w:pStyle w:val="Listeavsnitt"/>
              <w:numPr>
                <w:ilvl w:val="0"/>
                <w:numId w:val="20"/>
              </w:numPr>
              <w:spacing w:after="200" w:line="276" w:lineRule="auto"/>
            </w:pPr>
            <w:r>
              <w:t>b</w:t>
            </w:r>
            <w:r w:rsidR="004135B0">
              <w:t>ruke kroppen og sansene for å utvikle romforståelse</w:t>
            </w:r>
          </w:p>
          <w:p w14:paraId="3E325A18" w14:textId="77777777" w:rsidR="00DC006F" w:rsidRPr="00860E6A" w:rsidRDefault="00860E6A" w:rsidP="00860E6A">
            <w:pPr>
              <w:pStyle w:val="Listeavsnitt"/>
              <w:numPr>
                <w:ilvl w:val="0"/>
                <w:numId w:val="20"/>
              </w:numPr>
              <w:spacing w:after="200" w:line="276" w:lineRule="auto"/>
            </w:pPr>
            <w:r>
              <w:t>e</w:t>
            </w:r>
            <w:r w:rsidR="004135B0">
              <w:t>rfare løsning av matematiske problemer i hverdagen og oppleve mattematikkglede</w:t>
            </w:r>
          </w:p>
        </w:tc>
        <w:tc>
          <w:tcPr>
            <w:tcW w:w="3034" w:type="dxa"/>
          </w:tcPr>
          <w:p w14:paraId="2CB72E4D" w14:textId="77777777" w:rsidR="00DC006F" w:rsidRPr="00860E6A" w:rsidRDefault="00DC006F" w:rsidP="00860E6A">
            <w:pPr>
              <w:rPr>
                <w:rFonts w:ascii="Times New Roman" w:eastAsia="Times New Roman" w:hAnsi="Times New Roman" w:cs="Times New Roman"/>
                <w:lang w:eastAsia="en-GB"/>
              </w:rPr>
            </w:pPr>
            <w:r w:rsidRPr="00860E6A">
              <w:rPr>
                <w:rFonts w:ascii="Times New Roman" w:eastAsia="Times New Roman" w:hAnsi="Times New Roman" w:cs="Times New Roman"/>
                <w:lang w:eastAsia="en-GB"/>
              </w:rPr>
              <w:t>Barna skal:</w:t>
            </w:r>
          </w:p>
          <w:p w14:paraId="0A7802D0" w14:textId="77777777" w:rsidR="004135B0" w:rsidRPr="00965164" w:rsidRDefault="00860E6A" w:rsidP="00860E6A">
            <w:pPr>
              <w:pStyle w:val="Listeavsnitt"/>
              <w:numPr>
                <w:ilvl w:val="0"/>
                <w:numId w:val="20"/>
              </w:numPr>
            </w:pPr>
            <w:r>
              <w:t>l</w:t>
            </w:r>
            <w:r w:rsidR="004135B0">
              <w:t>eke med tall, telling og former</w:t>
            </w:r>
          </w:p>
          <w:p w14:paraId="391099F0" w14:textId="77777777" w:rsidR="004135B0" w:rsidRPr="00965164" w:rsidRDefault="004135B0" w:rsidP="00860E6A">
            <w:pPr>
              <w:pStyle w:val="Listeavsnitt"/>
              <w:numPr>
                <w:ilvl w:val="0"/>
                <w:numId w:val="20"/>
              </w:numPr>
            </w:pPr>
            <w:r>
              <w:t>øve</w:t>
            </w:r>
            <w:r w:rsidRPr="00965164">
              <w:t xml:space="preserve"> på matematiske beg</w:t>
            </w:r>
            <w:r w:rsidR="00860E6A">
              <w:t>reper som: stor- større- størst, l</w:t>
            </w:r>
            <w:r w:rsidRPr="00965164">
              <w:t>iten- mindre- minst.</w:t>
            </w:r>
          </w:p>
          <w:p w14:paraId="4CEE64C1" w14:textId="77777777" w:rsidR="004135B0" w:rsidRPr="00965164" w:rsidRDefault="004135B0" w:rsidP="00860E6A">
            <w:pPr>
              <w:pStyle w:val="Listeavsnitt"/>
              <w:numPr>
                <w:ilvl w:val="0"/>
                <w:numId w:val="20"/>
              </w:numPr>
            </w:pPr>
            <w:r>
              <w:t>øve</w:t>
            </w:r>
            <w:r w:rsidRPr="00965164">
              <w:t xml:space="preserve"> på begreper som først og etterpå.</w:t>
            </w:r>
          </w:p>
          <w:p w14:paraId="709C0E69" w14:textId="77777777" w:rsidR="004135B0" w:rsidRPr="00965164" w:rsidRDefault="004135B0" w:rsidP="00860E6A">
            <w:pPr>
              <w:pStyle w:val="Listeavsnitt"/>
              <w:numPr>
                <w:ilvl w:val="0"/>
                <w:numId w:val="2"/>
              </w:numPr>
            </w:pPr>
            <w:r>
              <w:t>mestre</w:t>
            </w:r>
            <w:r w:rsidRPr="00965164">
              <w:t xml:space="preserve"> delvis tu</w:t>
            </w:r>
            <w:r w:rsidR="00860E6A">
              <w:t>rtaking med hjelp av voksne.</w:t>
            </w:r>
          </w:p>
          <w:p w14:paraId="2DE1CB3B" w14:textId="77777777" w:rsidR="004135B0" w:rsidRPr="004135B0" w:rsidRDefault="004135B0" w:rsidP="00860E6A">
            <w:pPr>
              <w:numPr>
                <w:ilvl w:val="0"/>
                <w:numId w:val="20"/>
              </w:numPr>
              <w:spacing w:line="276" w:lineRule="auto"/>
              <w:contextualSpacing/>
              <w:rPr>
                <w:rFonts w:ascii="Calibri" w:eastAsia="Calibri" w:hAnsi="Calibri" w:cs="Times New Roman"/>
              </w:rPr>
            </w:pPr>
            <w:r>
              <w:t>ha</w:t>
            </w:r>
            <w:r w:rsidRPr="00965164">
              <w:t xml:space="preserve"> en </w:t>
            </w:r>
            <w:r>
              <w:t>økt forståelse av begreper som;</w:t>
            </w:r>
            <w:r w:rsidRPr="00965164">
              <w:t xml:space="preserve"> inni - utenfor, tung- lett.</w:t>
            </w:r>
          </w:p>
          <w:p w14:paraId="4A3E5E4A" w14:textId="77777777" w:rsidR="004135B0" w:rsidRDefault="004135B0" w:rsidP="00860E6A">
            <w:pPr>
              <w:pStyle w:val="Listeavsnitt"/>
              <w:numPr>
                <w:ilvl w:val="0"/>
                <w:numId w:val="20"/>
              </w:numPr>
            </w:pPr>
            <w:r>
              <w:t>leke og bygge</w:t>
            </w:r>
            <w:r w:rsidRPr="00965164">
              <w:t xml:space="preserve"> med klosser.</w:t>
            </w:r>
          </w:p>
          <w:p w14:paraId="55B41E24" w14:textId="77777777" w:rsidR="004135B0" w:rsidRPr="00965164" w:rsidRDefault="004135B0" w:rsidP="00860E6A">
            <w:pPr>
              <w:pStyle w:val="Listeavsnitt"/>
              <w:numPr>
                <w:ilvl w:val="0"/>
                <w:numId w:val="2"/>
              </w:numPr>
            </w:pPr>
            <w:r>
              <w:t>perle</w:t>
            </w:r>
            <w:r w:rsidRPr="00965164">
              <w:t xml:space="preserve"> med store perler.</w:t>
            </w:r>
          </w:p>
          <w:p w14:paraId="79F51C13" w14:textId="77777777" w:rsidR="004135B0" w:rsidRPr="004135B0" w:rsidRDefault="004135B0" w:rsidP="00860E6A">
            <w:pPr>
              <w:numPr>
                <w:ilvl w:val="0"/>
                <w:numId w:val="20"/>
              </w:numPr>
              <w:spacing w:after="200" w:line="276" w:lineRule="auto"/>
              <w:contextualSpacing/>
              <w:rPr>
                <w:rFonts w:ascii="Calibri" w:eastAsia="Calibri" w:hAnsi="Calibri" w:cs="Times New Roman"/>
              </w:rPr>
            </w:pPr>
            <w:r>
              <w:t>pusle</w:t>
            </w:r>
            <w:r w:rsidRPr="00965164">
              <w:t xml:space="preserve"> puslespill med knotter.</w:t>
            </w:r>
          </w:p>
          <w:p w14:paraId="4B42EC4E" w14:textId="77777777" w:rsidR="004135B0" w:rsidRPr="004135B0" w:rsidRDefault="004135B0" w:rsidP="00860E6A">
            <w:pPr>
              <w:numPr>
                <w:ilvl w:val="0"/>
                <w:numId w:val="20"/>
              </w:numPr>
              <w:spacing w:after="200" w:line="276" w:lineRule="auto"/>
              <w:contextualSpacing/>
              <w:rPr>
                <w:rFonts w:ascii="Calibri" w:eastAsia="Calibri" w:hAnsi="Calibri" w:cs="Times New Roman"/>
              </w:rPr>
            </w:pPr>
            <w:r>
              <w:t>være med og lage</w:t>
            </w:r>
            <w:r w:rsidRPr="00965164">
              <w:t xml:space="preserve"> mat og baker.</w:t>
            </w:r>
          </w:p>
          <w:p w14:paraId="61703949" w14:textId="77777777" w:rsidR="004135B0" w:rsidRPr="008E08A6" w:rsidRDefault="004135B0" w:rsidP="00860E6A">
            <w:pPr>
              <w:numPr>
                <w:ilvl w:val="0"/>
                <w:numId w:val="20"/>
              </w:numPr>
              <w:spacing w:after="200" w:line="276" w:lineRule="auto"/>
              <w:contextualSpacing/>
              <w:rPr>
                <w:rFonts w:ascii="Calibri" w:eastAsia="Calibri" w:hAnsi="Calibri" w:cs="Times New Roman"/>
              </w:rPr>
            </w:pPr>
            <w:r>
              <w:t>kunne</w:t>
            </w:r>
            <w:r w:rsidRPr="00AF5884">
              <w:t xml:space="preserve"> sortere leker.</w:t>
            </w:r>
          </w:p>
        </w:tc>
        <w:tc>
          <w:tcPr>
            <w:tcW w:w="3033" w:type="dxa"/>
          </w:tcPr>
          <w:p w14:paraId="29529444" w14:textId="77777777" w:rsidR="00DC006F" w:rsidRPr="00860E6A" w:rsidRDefault="00DC006F" w:rsidP="00860E6A">
            <w:pPr>
              <w:rPr>
                <w:rFonts w:ascii="Times New Roman" w:eastAsia="Times New Roman" w:hAnsi="Times New Roman" w:cs="Times New Roman"/>
                <w:lang w:eastAsia="en-GB"/>
              </w:rPr>
            </w:pPr>
            <w:r w:rsidRPr="00860E6A">
              <w:rPr>
                <w:rFonts w:ascii="Times New Roman" w:eastAsia="Times New Roman" w:hAnsi="Times New Roman" w:cs="Times New Roman"/>
                <w:lang w:eastAsia="en-GB"/>
              </w:rPr>
              <w:t>Barna skal:</w:t>
            </w:r>
          </w:p>
          <w:p w14:paraId="600EBA03" w14:textId="77777777" w:rsidR="00DC006F" w:rsidRPr="00860E6A" w:rsidRDefault="00860E6A" w:rsidP="00860E6A">
            <w:pPr>
              <w:pStyle w:val="Listeavsnitt"/>
              <w:numPr>
                <w:ilvl w:val="0"/>
                <w:numId w:val="20"/>
              </w:numPr>
            </w:pPr>
            <w:r>
              <w:t xml:space="preserve">telle til 5 og </w:t>
            </w:r>
            <w:proofErr w:type="spellStart"/>
            <w:r>
              <w:t>peketelle</w:t>
            </w:r>
            <w:proofErr w:type="spellEnd"/>
          </w:p>
          <w:p w14:paraId="3002DF9B" w14:textId="77777777" w:rsidR="004135B0" w:rsidRPr="00965164" w:rsidRDefault="004135B0" w:rsidP="00860E6A">
            <w:pPr>
              <w:pStyle w:val="Listeavsnitt"/>
              <w:numPr>
                <w:ilvl w:val="0"/>
                <w:numId w:val="20"/>
              </w:numPr>
            </w:pPr>
            <w:r>
              <w:t>forstå</w:t>
            </w:r>
            <w:r w:rsidRPr="00965164">
              <w:t xml:space="preserve"> ulike størrelser som; høy- lav, lang- kort, tung- lett, minst- størst-mellomst.</w:t>
            </w:r>
          </w:p>
          <w:p w14:paraId="794900F7" w14:textId="77777777" w:rsidR="004135B0" w:rsidRPr="00965164" w:rsidRDefault="004135B0" w:rsidP="00860E6A">
            <w:pPr>
              <w:pStyle w:val="Listeavsnitt"/>
              <w:numPr>
                <w:ilvl w:val="0"/>
                <w:numId w:val="20"/>
              </w:numPr>
            </w:pPr>
            <w:r w:rsidRPr="00965164">
              <w:t>har en begynnende forståelse av tid; i går, i dag, og i morgen.</w:t>
            </w:r>
          </w:p>
          <w:p w14:paraId="00B704C3" w14:textId="77777777" w:rsidR="004135B0" w:rsidRDefault="004135B0" w:rsidP="00860E6A">
            <w:pPr>
              <w:pStyle w:val="Listeavsnitt"/>
              <w:numPr>
                <w:ilvl w:val="0"/>
                <w:numId w:val="2"/>
              </w:numPr>
            </w:pPr>
            <w:r>
              <w:t>mestre turtaking.</w:t>
            </w:r>
          </w:p>
          <w:p w14:paraId="083E583A" w14:textId="77777777" w:rsidR="004135B0" w:rsidRPr="004135B0" w:rsidRDefault="004135B0" w:rsidP="00860E6A">
            <w:pPr>
              <w:numPr>
                <w:ilvl w:val="0"/>
                <w:numId w:val="20"/>
              </w:numPr>
              <w:spacing w:after="200" w:line="276" w:lineRule="auto"/>
              <w:contextualSpacing/>
              <w:rPr>
                <w:rFonts w:ascii="Calibri" w:eastAsia="Calibri" w:hAnsi="Calibri" w:cs="Times New Roman"/>
              </w:rPr>
            </w:pPr>
            <w:r>
              <w:t>følge</w:t>
            </w:r>
            <w:r w:rsidRPr="00965164">
              <w:t xml:space="preserve"> og forstår regler ved diverse </w:t>
            </w:r>
            <w:proofErr w:type="spellStart"/>
            <w:r w:rsidRPr="00965164">
              <w:t>lekesituasjoner</w:t>
            </w:r>
            <w:proofErr w:type="spellEnd"/>
            <w:r w:rsidRPr="00965164">
              <w:t xml:space="preserve"> og enkle spill</w:t>
            </w:r>
          </w:p>
          <w:p w14:paraId="5ACB6311" w14:textId="77777777" w:rsidR="004135B0" w:rsidRPr="004135B0" w:rsidRDefault="00860E6A" w:rsidP="00860E6A">
            <w:pPr>
              <w:numPr>
                <w:ilvl w:val="0"/>
                <w:numId w:val="20"/>
              </w:numPr>
              <w:spacing w:line="276" w:lineRule="auto"/>
              <w:contextualSpacing/>
              <w:rPr>
                <w:rFonts w:ascii="Calibri" w:eastAsia="Calibri" w:hAnsi="Calibri" w:cs="Times New Roman"/>
              </w:rPr>
            </w:pPr>
            <w:r>
              <w:t>forstå</w:t>
            </w:r>
            <w:r w:rsidR="004135B0" w:rsidRPr="00965164">
              <w:t xml:space="preserve"> preposisjoner som mellom, ved siden av, foran, bak</w:t>
            </w:r>
          </w:p>
          <w:p w14:paraId="47A458C8" w14:textId="77777777" w:rsidR="004135B0" w:rsidRDefault="004135B0" w:rsidP="00860E6A">
            <w:pPr>
              <w:pStyle w:val="Listeavsnitt"/>
              <w:numPr>
                <w:ilvl w:val="0"/>
                <w:numId w:val="20"/>
              </w:numPr>
            </w:pPr>
            <w:r>
              <w:t>sortere</w:t>
            </w:r>
            <w:r w:rsidRPr="00965164">
              <w:t xml:space="preserve"> etter form, farge, og størrelse.</w:t>
            </w:r>
          </w:p>
          <w:p w14:paraId="06EECB79" w14:textId="77777777" w:rsidR="004135B0" w:rsidRPr="00965164" w:rsidRDefault="004135B0" w:rsidP="00860E6A">
            <w:pPr>
              <w:pStyle w:val="Listeavsnitt"/>
              <w:numPr>
                <w:ilvl w:val="0"/>
                <w:numId w:val="2"/>
              </w:numPr>
            </w:pPr>
            <w:r>
              <w:t>lære</w:t>
            </w:r>
            <w:r w:rsidRPr="00965164">
              <w:t xml:space="preserve"> navn på sirkel, trekant og firkant.</w:t>
            </w:r>
          </w:p>
          <w:p w14:paraId="12009A21" w14:textId="77777777" w:rsidR="004135B0" w:rsidRPr="008E08A6" w:rsidRDefault="004135B0" w:rsidP="00860E6A">
            <w:pPr>
              <w:numPr>
                <w:ilvl w:val="0"/>
                <w:numId w:val="20"/>
              </w:numPr>
              <w:spacing w:after="200" w:line="276" w:lineRule="auto"/>
              <w:contextualSpacing/>
              <w:rPr>
                <w:rFonts w:ascii="Calibri" w:eastAsia="Calibri" w:hAnsi="Calibri" w:cs="Times New Roman"/>
              </w:rPr>
            </w:pPr>
            <w:r>
              <w:t>legge</w:t>
            </w:r>
            <w:r w:rsidRPr="00AF5884">
              <w:t xml:space="preserve"> enkle puslespill.</w:t>
            </w:r>
          </w:p>
        </w:tc>
        <w:tc>
          <w:tcPr>
            <w:tcW w:w="3034" w:type="dxa"/>
          </w:tcPr>
          <w:p w14:paraId="3C25AE2B" w14:textId="77777777" w:rsidR="00DC006F" w:rsidRPr="00860E6A" w:rsidRDefault="00DC006F" w:rsidP="00860E6A">
            <w:pPr>
              <w:rPr>
                <w:rFonts w:ascii="Times New Roman" w:eastAsia="Times New Roman" w:hAnsi="Times New Roman" w:cs="Times New Roman"/>
                <w:lang w:eastAsia="en-GB"/>
              </w:rPr>
            </w:pPr>
            <w:r w:rsidRPr="00860E6A">
              <w:rPr>
                <w:rFonts w:ascii="Times New Roman" w:eastAsia="Times New Roman" w:hAnsi="Times New Roman" w:cs="Times New Roman"/>
                <w:lang w:eastAsia="en-GB"/>
              </w:rPr>
              <w:t>Barna skal:</w:t>
            </w:r>
          </w:p>
          <w:p w14:paraId="0C977AB8" w14:textId="77777777" w:rsidR="004135B0" w:rsidRPr="004135B0" w:rsidRDefault="004135B0" w:rsidP="00860E6A">
            <w:pPr>
              <w:pStyle w:val="Listeavsnitt"/>
              <w:numPr>
                <w:ilvl w:val="0"/>
                <w:numId w:val="20"/>
              </w:numPr>
              <w:spacing w:after="200" w:line="276" w:lineRule="auto"/>
            </w:pPr>
            <w:r w:rsidRPr="004135B0">
              <w:t>øve på å telle til 10.</w:t>
            </w:r>
          </w:p>
          <w:p w14:paraId="2A4BA92E" w14:textId="77777777" w:rsidR="004135B0" w:rsidRPr="004135B0" w:rsidRDefault="004135B0" w:rsidP="00860E6A">
            <w:pPr>
              <w:pStyle w:val="Listeavsnitt"/>
              <w:numPr>
                <w:ilvl w:val="0"/>
                <w:numId w:val="20"/>
              </w:numPr>
              <w:spacing w:after="200" w:line="276" w:lineRule="auto"/>
            </w:pPr>
            <w:r w:rsidRPr="004135B0">
              <w:t>lære tall og ord på engelsk.</w:t>
            </w:r>
          </w:p>
          <w:p w14:paraId="33A6165D" w14:textId="77777777" w:rsidR="004135B0" w:rsidRPr="004135B0" w:rsidRDefault="004135B0" w:rsidP="00860E6A">
            <w:pPr>
              <w:pStyle w:val="Listeavsnitt"/>
              <w:numPr>
                <w:ilvl w:val="0"/>
                <w:numId w:val="20"/>
              </w:numPr>
              <w:spacing w:after="200" w:line="276" w:lineRule="auto"/>
            </w:pPr>
            <w:r w:rsidRPr="004135B0">
              <w:t>lære om lengde og bredde.</w:t>
            </w:r>
          </w:p>
          <w:p w14:paraId="05B4C0A9" w14:textId="77777777" w:rsidR="004135B0" w:rsidRPr="004135B0" w:rsidRDefault="00D16CA9" w:rsidP="00860E6A">
            <w:pPr>
              <w:pStyle w:val="Listeavsnitt"/>
              <w:numPr>
                <w:ilvl w:val="0"/>
                <w:numId w:val="20"/>
              </w:numPr>
              <w:spacing w:after="200" w:line="276" w:lineRule="auto"/>
            </w:pPr>
            <w:r>
              <w:t>få enkel erfaring med klokka (</w:t>
            </w:r>
            <w:r w:rsidR="004135B0" w:rsidRPr="004135B0">
              <w:t>tidsbegrep)</w:t>
            </w:r>
          </w:p>
          <w:p w14:paraId="024FC2D4" w14:textId="77777777" w:rsidR="004135B0" w:rsidRPr="00D16CA9" w:rsidRDefault="004135B0" w:rsidP="00D16CA9">
            <w:pPr>
              <w:pStyle w:val="Listeavsnitt"/>
              <w:numPr>
                <w:ilvl w:val="0"/>
                <w:numId w:val="20"/>
              </w:numPr>
              <w:spacing w:after="200" w:line="276" w:lineRule="auto"/>
            </w:pPr>
            <w:r>
              <w:t>delta</w:t>
            </w:r>
            <w:r w:rsidRPr="007069C1">
              <w:t xml:space="preserve"> i regel</w:t>
            </w:r>
            <w:r>
              <w:t>-</w:t>
            </w:r>
            <w:r w:rsidRPr="007069C1">
              <w:t>lek</w:t>
            </w:r>
          </w:p>
          <w:p w14:paraId="48F1F1AB" w14:textId="77777777" w:rsidR="00DC006F" w:rsidRDefault="004135B0" w:rsidP="00860E6A">
            <w:pPr>
              <w:pStyle w:val="Listeavsnitt"/>
              <w:numPr>
                <w:ilvl w:val="0"/>
                <w:numId w:val="20"/>
              </w:numPr>
            </w:pPr>
            <w:r>
              <w:t xml:space="preserve">bruke </w:t>
            </w:r>
            <w:r w:rsidRPr="007069C1">
              <w:t>preposisjoner aktivt i dagligtalen.</w:t>
            </w:r>
          </w:p>
          <w:p w14:paraId="04D0FEE0" w14:textId="77777777" w:rsidR="004135B0" w:rsidRPr="004135B0" w:rsidRDefault="004135B0" w:rsidP="00860E6A">
            <w:pPr>
              <w:pStyle w:val="Listeavsnitt"/>
              <w:numPr>
                <w:ilvl w:val="0"/>
                <w:numId w:val="20"/>
              </w:numPr>
              <w:spacing w:after="200" w:line="276" w:lineRule="auto"/>
            </w:pPr>
            <w:r w:rsidRPr="004135B0">
              <w:t xml:space="preserve">lage en stor figur av seg </w:t>
            </w:r>
            <w:proofErr w:type="gramStart"/>
            <w:r w:rsidRPr="004135B0">
              <w:t>selv.(</w:t>
            </w:r>
            <w:proofErr w:type="gramEnd"/>
            <w:r w:rsidRPr="004135B0">
              <w:t xml:space="preserve"> så stor, </w:t>
            </w:r>
            <w:proofErr w:type="gramStart"/>
            <w:r w:rsidRPr="004135B0">
              <w:t>lang,</w:t>
            </w:r>
            <w:proofErr w:type="gramEnd"/>
            <w:r w:rsidRPr="004135B0">
              <w:t xml:space="preserve"> bred … er jeg)</w:t>
            </w:r>
          </w:p>
          <w:p w14:paraId="60CE8202" w14:textId="77777777" w:rsidR="004135B0" w:rsidRDefault="004135B0" w:rsidP="00860E6A">
            <w:pPr>
              <w:pStyle w:val="Listeavsnitt"/>
              <w:numPr>
                <w:ilvl w:val="0"/>
                <w:numId w:val="20"/>
              </w:numPr>
            </w:pPr>
            <w:r w:rsidRPr="004135B0">
              <w:t xml:space="preserve">kunne noen størrelser og former. (trekant, </w:t>
            </w:r>
            <w:proofErr w:type="gramStart"/>
            <w:r w:rsidRPr="004135B0">
              <w:t>firkant,</w:t>
            </w:r>
            <w:proofErr w:type="gramEnd"/>
            <w:r w:rsidRPr="004135B0">
              <w:t xml:space="preserve"> sirkel)</w:t>
            </w:r>
          </w:p>
          <w:p w14:paraId="6D5E6E20" w14:textId="77777777" w:rsidR="004135B0" w:rsidRDefault="004135B0" w:rsidP="00860E6A">
            <w:pPr>
              <w:pStyle w:val="Listeavsnitt"/>
              <w:numPr>
                <w:ilvl w:val="0"/>
                <w:numId w:val="20"/>
              </w:numPr>
            </w:pPr>
            <w:r>
              <w:t>være med å kutte frukt og grønnsaker</w:t>
            </w:r>
          </w:p>
          <w:p w14:paraId="5AB3B4F0" w14:textId="77777777" w:rsidR="004135B0" w:rsidRPr="00860E6A" w:rsidRDefault="004135B0" w:rsidP="00860E6A">
            <w:pPr>
              <w:pStyle w:val="Listeavsnitt"/>
              <w:numPr>
                <w:ilvl w:val="0"/>
                <w:numId w:val="20"/>
              </w:numPr>
              <w:rPr>
                <w:rFonts w:ascii="Times New Roman" w:eastAsia="Times New Roman" w:hAnsi="Times New Roman" w:cs="Times New Roman"/>
                <w:lang w:eastAsia="en-GB"/>
              </w:rPr>
            </w:pPr>
            <w:r>
              <w:t>sortere</w:t>
            </w:r>
            <w:r w:rsidRPr="00AF5884">
              <w:t xml:space="preserve"> etter former og farger</w:t>
            </w:r>
          </w:p>
        </w:tc>
        <w:tc>
          <w:tcPr>
            <w:tcW w:w="3034" w:type="dxa"/>
          </w:tcPr>
          <w:p w14:paraId="3B314A02" w14:textId="77777777" w:rsidR="00DC006F" w:rsidRPr="00860E6A" w:rsidRDefault="00DC006F" w:rsidP="005B3B0F">
            <w:pPr>
              <w:rPr>
                <w:rFonts w:ascii="Times New Roman" w:eastAsia="Times New Roman" w:hAnsi="Times New Roman" w:cs="Times New Roman"/>
                <w:lang w:eastAsia="en-GB"/>
              </w:rPr>
            </w:pPr>
            <w:r w:rsidRPr="00860E6A">
              <w:rPr>
                <w:rFonts w:ascii="Times New Roman" w:eastAsia="Times New Roman" w:hAnsi="Times New Roman" w:cs="Times New Roman"/>
                <w:lang w:eastAsia="en-GB"/>
              </w:rPr>
              <w:t>Barna skal:</w:t>
            </w:r>
          </w:p>
          <w:p w14:paraId="6CF0FB00" w14:textId="77777777" w:rsidR="004135B0" w:rsidRPr="007069C1" w:rsidRDefault="004135B0" w:rsidP="005B3B0F">
            <w:pPr>
              <w:pStyle w:val="Listeavsnitt"/>
              <w:numPr>
                <w:ilvl w:val="0"/>
                <w:numId w:val="20"/>
              </w:numPr>
            </w:pPr>
            <w:r>
              <w:t xml:space="preserve">kunne </w:t>
            </w:r>
            <w:r w:rsidRPr="007069C1">
              <w:t>telleramsen opp til 10.</w:t>
            </w:r>
          </w:p>
          <w:p w14:paraId="73DA2BC1" w14:textId="77777777" w:rsidR="00DC006F" w:rsidRPr="004135B0" w:rsidRDefault="004135B0" w:rsidP="005B3B0F">
            <w:pPr>
              <w:numPr>
                <w:ilvl w:val="0"/>
                <w:numId w:val="20"/>
              </w:numPr>
              <w:spacing w:after="200"/>
              <w:contextualSpacing/>
              <w:rPr>
                <w:rFonts w:ascii="Calibri" w:eastAsia="Calibri" w:hAnsi="Calibri" w:cs="Times New Roman"/>
              </w:rPr>
            </w:pPr>
            <w:r>
              <w:t>ha</w:t>
            </w:r>
            <w:r w:rsidRPr="007069C1">
              <w:t xml:space="preserve"> ett mengdebegrep opp til 6 (terning</w:t>
            </w:r>
            <w:r w:rsidR="00D16CA9">
              <w:t>)</w:t>
            </w:r>
          </w:p>
          <w:p w14:paraId="13CD7597" w14:textId="77777777" w:rsidR="004135B0" w:rsidRPr="004135B0" w:rsidRDefault="004135B0" w:rsidP="005B3B0F">
            <w:pPr>
              <w:numPr>
                <w:ilvl w:val="0"/>
                <w:numId w:val="20"/>
              </w:numPr>
              <w:contextualSpacing/>
              <w:rPr>
                <w:rFonts w:ascii="Calibri" w:eastAsia="Calibri" w:hAnsi="Calibri" w:cs="Times New Roman"/>
              </w:rPr>
            </w:pPr>
            <w:r>
              <w:t>få</w:t>
            </w:r>
            <w:r w:rsidRPr="008829F2">
              <w:t xml:space="preserve"> utvidet sin forståelse av matematiske begreper og lærer ulike uttrykk om former, mengde, pluss og minus.</w:t>
            </w:r>
          </w:p>
          <w:p w14:paraId="4C24D9AD" w14:textId="77777777" w:rsidR="004135B0" w:rsidRPr="008829F2" w:rsidRDefault="004135B0" w:rsidP="005B3B0F">
            <w:pPr>
              <w:pStyle w:val="Listeavsnitt"/>
              <w:numPr>
                <w:ilvl w:val="0"/>
                <w:numId w:val="20"/>
              </w:numPr>
            </w:pPr>
            <w:r>
              <w:t>få</w:t>
            </w:r>
            <w:r w:rsidRPr="008829F2">
              <w:t xml:space="preserve"> en begynnende forståelse for klokka.</w:t>
            </w:r>
          </w:p>
          <w:p w14:paraId="3CBFA80D" w14:textId="77777777" w:rsidR="004135B0" w:rsidRPr="004135B0" w:rsidRDefault="004135B0" w:rsidP="005B3B0F">
            <w:pPr>
              <w:numPr>
                <w:ilvl w:val="0"/>
                <w:numId w:val="20"/>
              </w:numPr>
              <w:contextualSpacing/>
              <w:rPr>
                <w:rFonts w:ascii="Calibri" w:eastAsia="Calibri" w:hAnsi="Calibri" w:cs="Times New Roman"/>
              </w:rPr>
            </w:pPr>
            <w:r>
              <w:t>øve</w:t>
            </w:r>
            <w:r w:rsidRPr="008829F2">
              <w:t xml:space="preserve"> opp retningssansen, og lærer om ulike retninger. Forstår hva er hvor på Moi?</w:t>
            </w:r>
          </w:p>
          <w:p w14:paraId="1F9ECB46" w14:textId="77777777" w:rsidR="004135B0" w:rsidRPr="004135B0" w:rsidRDefault="00D16CA9" w:rsidP="005B3B0F">
            <w:pPr>
              <w:numPr>
                <w:ilvl w:val="0"/>
                <w:numId w:val="20"/>
              </w:numPr>
              <w:contextualSpacing/>
              <w:rPr>
                <w:rFonts w:ascii="Calibri" w:eastAsia="Calibri" w:hAnsi="Calibri" w:cs="Times New Roman"/>
              </w:rPr>
            </w:pPr>
            <w:r>
              <w:t xml:space="preserve">følge og forstå </w:t>
            </w:r>
            <w:proofErr w:type="spellStart"/>
            <w:r>
              <w:t>spillregler</w:t>
            </w:r>
            <w:proofErr w:type="spellEnd"/>
            <w:r w:rsidR="004135B0" w:rsidRPr="008829F2">
              <w:t xml:space="preserve"> ved diverse bord spill med mindre </w:t>
            </w:r>
          </w:p>
          <w:p w14:paraId="29E8FA06" w14:textId="77777777" w:rsidR="004135B0" w:rsidRDefault="004135B0" w:rsidP="005B3B0F">
            <w:pPr>
              <w:pStyle w:val="Listeavsnitt"/>
              <w:numPr>
                <w:ilvl w:val="0"/>
                <w:numId w:val="20"/>
              </w:numPr>
            </w:pPr>
            <w:r>
              <w:t>få</w:t>
            </w:r>
            <w:r w:rsidRPr="008829F2">
              <w:t xml:space="preserve"> erfaringe</w:t>
            </w:r>
            <w:r>
              <w:t>r med volum ved å måle og veie.</w:t>
            </w:r>
          </w:p>
          <w:p w14:paraId="69CC777E" w14:textId="77777777" w:rsidR="004135B0" w:rsidRPr="008E08A6" w:rsidRDefault="004135B0" w:rsidP="005B3B0F">
            <w:pPr>
              <w:numPr>
                <w:ilvl w:val="0"/>
                <w:numId w:val="20"/>
              </w:numPr>
              <w:contextualSpacing/>
              <w:rPr>
                <w:rFonts w:ascii="Calibri" w:eastAsia="Calibri" w:hAnsi="Calibri" w:cs="Times New Roman"/>
              </w:rPr>
            </w:pPr>
            <w:r>
              <w:t>kunne</w:t>
            </w:r>
            <w:r w:rsidRPr="00AF5884">
              <w:t xml:space="preserve"> navn</w:t>
            </w:r>
            <w:r>
              <w:t>gi de ulike grunnformene, og få</w:t>
            </w:r>
            <w:r w:rsidRPr="00AF5884">
              <w:t xml:space="preserve"> erfaring med rektangel og kvadrat.</w:t>
            </w:r>
          </w:p>
        </w:tc>
      </w:tr>
    </w:tbl>
    <w:p w14:paraId="7C9D7680" w14:textId="77777777" w:rsidR="00DC006F" w:rsidRDefault="00DC006F"/>
    <w:p w14:paraId="3FD815EB" w14:textId="77777777" w:rsidR="0088654F" w:rsidRPr="00D16CA9" w:rsidRDefault="0088654F">
      <w:pPr>
        <w:rPr>
          <w:b/>
          <w:sz w:val="24"/>
          <w:szCs w:val="24"/>
        </w:rPr>
      </w:pPr>
      <w:r w:rsidRPr="00D16CA9">
        <w:rPr>
          <w:b/>
          <w:sz w:val="24"/>
          <w:szCs w:val="24"/>
        </w:rPr>
        <w:t>ETIKK, RELIGION OG FILOSOI</w:t>
      </w:r>
    </w:p>
    <w:p w14:paraId="5FCDB74E" w14:textId="77777777" w:rsidR="0088654F" w:rsidRPr="00D16CA9" w:rsidRDefault="0088654F" w:rsidP="0088654F">
      <w:pPr>
        <w:spacing w:after="0" w:line="276" w:lineRule="auto"/>
        <w:rPr>
          <w:sz w:val="24"/>
          <w:szCs w:val="24"/>
        </w:rPr>
      </w:pPr>
      <w:r w:rsidRPr="00D16CA9">
        <w:rPr>
          <w:sz w:val="24"/>
          <w:szCs w:val="24"/>
        </w:rPr>
        <w:t>Etikk, religion og filosofi er med på å forme måter å oppfatte verden og mennesker på og preger verdier, normer o</w:t>
      </w:r>
      <w:r w:rsidR="00D16CA9">
        <w:rPr>
          <w:sz w:val="24"/>
          <w:szCs w:val="24"/>
        </w:rPr>
        <w:t xml:space="preserve">g holdninger. Fagområdet retter </w:t>
      </w:r>
      <w:r w:rsidRPr="00D16CA9">
        <w:rPr>
          <w:sz w:val="24"/>
          <w:szCs w:val="24"/>
        </w:rPr>
        <w:t>særlig oppmerksomhet mot barnehagens samfunnsmandat og verdigrunnlag i et samfu</w:t>
      </w:r>
      <w:r w:rsidR="00D16CA9">
        <w:rPr>
          <w:sz w:val="24"/>
          <w:szCs w:val="24"/>
        </w:rPr>
        <w:t xml:space="preserve">nn preget av livssynsmangfold. </w:t>
      </w:r>
    </w:p>
    <w:p w14:paraId="71FE0A7E" w14:textId="77777777" w:rsidR="0088654F" w:rsidRPr="00D16CA9" w:rsidRDefault="0088654F" w:rsidP="0088654F">
      <w:pPr>
        <w:spacing w:after="0" w:line="276" w:lineRule="auto"/>
        <w:rPr>
          <w:sz w:val="24"/>
          <w:szCs w:val="24"/>
        </w:rPr>
      </w:pPr>
      <w:r w:rsidRPr="00D16CA9">
        <w:rPr>
          <w:sz w:val="24"/>
          <w:szCs w:val="24"/>
        </w:rPr>
        <w:t>Barnehagen skal la barna få kjennskap til fortellinger, tradisjoner, verdier og høytider i ulike religioner og livssyn og erfaringer med at kulturelle uttrykk har egenverdi. Barnehagen skal skape interesse for samfunnets mangfold og forståelse for andre menneskers livsverden og levesett. Gjennom å samtale om og undre seg over eksistensielle, etiske og filosofiske spørsmål skal barn få anledning til selv å formulere spørsmål, lytte til andre, reflektere og finne svar. Slik skal barnehagen bidra til å legge grunnlag for kritisk tenkning og dømmekraft.</w:t>
      </w:r>
    </w:p>
    <w:p w14:paraId="39E577D7" w14:textId="77777777" w:rsidR="0088654F" w:rsidRPr="00D16CA9" w:rsidRDefault="0088654F" w:rsidP="0088654F">
      <w:pPr>
        <w:spacing w:after="0" w:line="276" w:lineRule="auto"/>
        <w:rPr>
          <w:color w:val="FF0000"/>
          <w:sz w:val="24"/>
          <w:szCs w:val="24"/>
        </w:rPr>
      </w:pPr>
    </w:p>
    <w:p w14:paraId="33333485" w14:textId="77777777" w:rsidR="0088654F" w:rsidRPr="00F1146C" w:rsidRDefault="0088654F" w:rsidP="0088654F">
      <w:pPr>
        <w:spacing w:after="0" w:line="276" w:lineRule="auto"/>
        <w:rPr>
          <w:sz w:val="24"/>
          <w:szCs w:val="24"/>
        </w:rPr>
      </w:pPr>
      <w:r w:rsidRPr="00F1146C">
        <w:rPr>
          <w:b/>
          <w:sz w:val="24"/>
          <w:szCs w:val="24"/>
        </w:rPr>
        <w:t>Virkemidler:</w:t>
      </w:r>
      <w:r w:rsidRPr="00F1146C">
        <w:rPr>
          <w:sz w:val="24"/>
          <w:szCs w:val="24"/>
        </w:rPr>
        <w:t xml:space="preserve"> Bøker- «fra høy til pute», «påskeunger», sanger, undring</w:t>
      </w:r>
      <w:r w:rsidR="00F1146C" w:rsidRPr="00F1146C">
        <w:rPr>
          <w:sz w:val="24"/>
          <w:szCs w:val="24"/>
        </w:rPr>
        <w:t xml:space="preserve"> og filosofering, fortellinger, </w:t>
      </w:r>
      <w:proofErr w:type="gramStart"/>
      <w:r w:rsidR="00F1146C" w:rsidRPr="00F1146C">
        <w:rPr>
          <w:sz w:val="24"/>
          <w:szCs w:val="24"/>
        </w:rPr>
        <w:t>kirkebesøk,</w:t>
      </w:r>
      <w:proofErr w:type="gramEnd"/>
      <w:r w:rsidR="00F1146C" w:rsidRPr="00F1146C">
        <w:rPr>
          <w:sz w:val="24"/>
          <w:szCs w:val="24"/>
        </w:rPr>
        <w:t xml:space="preserve"> rollespill. </w:t>
      </w:r>
    </w:p>
    <w:p w14:paraId="4E729BBF" w14:textId="77777777" w:rsidR="0088654F" w:rsidRPr="000E488E" w:rsidRDefault="0088654F" w:rsidP="0088654F">
      <w:pPr>
        <w:spacing w:after="0" w:line="276" w:lineRule="auto"/>
        <w:rPr>
          <w:b/>
          <w:color w:val="FF0000"/>
          <w:sz w:val="24"/>
          <w:szCs w:val="24"/>
          <w:highlight w:val="yellow"/>
        </w:rPr>
      </w:pPr>
    </w:p>
    <w:p w14:paraId="1DCDC887" w14:textId="77777777" w:rsidR="0088654F" w:rsidRPr="00D16CA9" w:rsidRDefault="0088654F" w:rsidP="0088654F">
      <w:pPr>
        <w:spacing w:after="0" w:line="276" w:lineRule="auto"/>
        <w:rPr>
          <w:color w:val="FF0000"/>
          <w:sz w:val="24"/>
          <w:szCs w:val="24"/>
        </w:rPr>
      </w:pPr>
      <w:r w:rsidRPr="00F1146C">
        <w:rPr>
          <w:b/>
          <w:sz w:val="24"/>
          <w:szCs w:val="24"/>
        </w:rPr>
        <w:t>Supplerende pedagogiske opplegg:</w:t>
      </w:r>
      <w:r w:rsidRPr="00F1146C">
        <w:rPr>
          <w:sz w:val="24"/>
          <w:szCs w:val="24"/>
        </w:rPr>
        <w:t xml:space="preserve"> Samtalebilder, vennekort, Være Sammen</w:t>
      </w:r>
      <w:r w:rsidR="005A0DC7" w:rsidRPr="00F1146C">
        <w:rPr>
          <w:sz w:val="24"/>
          <w:szCs w:val="24"/>
        </w:rPr>
        <w:t>, Grønne Tanker – glade barn</w:t>
      </w:r>
      <w:r w:rsidR="00F1146C" w:rsidRPr="00F1146C">
        <w:rPr>
          <w:sz w:val="24"/>
          <w:szCs w:val="24"/>
        </w:rPr>
        <w:t>, FORUT</w:t>
      </w:r>
    </w:p>
    <w:p w14:paraId="7A92AA39" w14:textId="77777777" w:rsidR="0088654F" w:rsidRPr="00D16CA9" w:rsidRDefault="0088654F" w:rsidP="0088654F">
      <w:pPr>
        <w:spacing w:after="0" w:line="276" w:lineRule="auto"/>
        <w:rPr>
          <w:sz w:val="24"/>
          <w:szCs w:val="24"/>
        </w:rPr>
      </w:pPr>
    </w:p>
    <w:p w14:paraId="67993BF9" w14:textId="77777777" w:rsidR="0088654F" w:rsidRPr="00D16CA9" w:rsidRDefault="0088654F" w:rsidP="0088654F">
      <w:pPr>
        <w:spacing w:after="0" w:line="240" w:lineRule="auto"/>
        <w:jc w:val="both"/>
        <w:outlineLvl w:val="0"/>
        <w:rPr>
          <w:rFonts w:eastAsia="Times New Roman" w:cs="Times New Roman"/>
          <w:b/>
          <w:sz w:val="24"/>
          <w:szCs w:val="24"/>
          <w:lang w:eastAsia="en-GB"/>
        </w:rPr>
      </w:pPr>
      <w:r w:rsidRPr="00D16CA9">
        <w:rPr>
          <w:rFonts w:eastAsia="Times New Roman" w:cs="Times New Roman"/>
          <w:b/>
          <w:sz w:val="24"/>
          <w:szCs w:val="24"/>
          <w:lang w:eastAsia="en-GB"/>
        </w:rPr>
        <w:t>Personalet skal:</w:t>
      </w:r>
    </w:p>
    <w:p w14:paraId="7C9EB59E" w14:textId="77777777" w:rsidR="0088654F" w:rsidRPr="00D16CA9" w:rsidRDefault="0088654F" w:rsidP="0088654F">
      <w:pPr>
        <w:numPr>
          <w:ilvl w:val="0"/>
          <w:numId w:val="10"/>
        </w:numPr>
        <w:spacing w:after="200" w:line="276" w:lineRule="auto"/>
        <w:contextualSpacing/>
        <w:rPr>
          <w:sz w:val="24"/>
          <w:szCs w:val="24"/>
        </w:rPr>
      </w:pPr>
      <w:r w:rsidRPr="00D16CA9">
        <w:rPr>
          <w:sz w:val="24"/>
          <w:szCs w:val="24"/>
        </w:rPr>
        <w:t>formidle fortellinger og skape rom for barnas opplevelser, samtaler, erfaringer og tanker om religion, livssyn, etikk og eksistensielle temaer</w:t>
      </w:r>
    </w:p>
    <w:p w14:paraId="6FAA5965" w14:textId="77777777" w:rsidR="0088654F" w:rsidRPr="00D16CA9" w:rsidRDefault="0088654F" w:rsidP="0088654F">
      <w:pPr>
        <w:numPr>
          <w:ilvl w:val="0"/>
          <w:numId w:val="10"/>
        </w:numPr>
        <w:spacing w:after="200" w:line="276" w:lineRule="auto"/>
        <w:contextualSpacing/>
        <w:rPr>
          <w:sz w:val="24"/>
          <w:szCs w:val="24"/>
        </w:rPr>
      </w:pPr>
      <w:r w:rsidRPr="00D16CA9">
        <w:rPr>
          <w:sz w:val="24"/>
          <w:szCs w:val="24"/>
        </w:rPr>
        <w:t xml:space="preserve">utforske og undre seg over eksistensielle, etiske, religiøse, </w:t>
      </w:r>
      <w:proofErr w:type="spellStart"/>
      <w:r w:rsidRPr="00D16CA9">
        <w:rPr>
          <w:sz w:val="24"/>
          <w:szCs w:val="24"/>
        </w:rPr>
        <w:t>livssynsmessige</w:t>
      </w:r>
      <w:proofErr w:type="spellEnd"/>
      <w:r w:rsidRPr="00D16CA9">
        <w:rPr>
          <w:sz w:val="24"/>
          <w:szCs w:val="24"/>
        </w:rPr>
        <w:t xml:space="preserve"> og filosofiske spørsmål sammen med barna</w:t>
      </w:r>
    </w:p>
    <w:p w14:paraId="75346037" w14:textId="77777777" w:rsidR="0088654F" w:rsidRPr="00D16CA9" w:rsidRDefault="0088654F" w:rsidP="0088654F">
      <w:pPr>
        <w:numPr>
          <w:ilvl w:val="0"/>
          <w:numId w:val="10"/>
        </w:numPr>
        <w:spacing w:after="200" w:line="276" w:lineRule="auto"/>
        <w:contextualSpacing/>
        <w:rPr>
          <w:sz w:val="24"/>
          <w:szCs w:val="24"/>
        </w:rPr>
      </w:pPr>
      <w:r w:rsidRPr="00D16CA9">
        <w:rPr>
          <w:sz w:val="24"/>
          <w:szCs w:val="24"/>
        </w:rPr>
        <w:t xml:space="preserve">bidra til å utvikle barnas toleranse, interesse og respekt for hverandre og for mennesker med ulik kulturell, religiøs eller </w:t>
      </w:r>
      <w:proofErr w:type="spellStart"/>
      <w:r w:rsidRPr="00D16CA9">
        <w:rPr>
          <w:sz w:val="24"/>
          <w:szCs w:val="24"/>
        </w:rPr>
        <w:t>livssynsmessig</w:t>
      </w:r>
      <w:proofErr w:type="spellEnd"/>
      <w:r w:rsidRPr="00D16CA9">
        <w:rPr>
          <w:sz w:val="24"/>
          <w:szCs w:val="24"/>
        </w:rPr>
        <w:t xml:space="preserve"> tilhørighet</w:t>
      </w:r>
    </w:p>
    <w:p w14:paraId="755C06CD" w14:textId="77777777" w:rsidR="0088654F" w:rsidRPr="00D16CA9" w:rsidRDefault="0088654F" w:rsidP="0088654F">
      <w:pPr>
        <w:numPr>
          <w:ilvl w:val="0"/>
          <w:numId w:val="10"/>
        </w:numPr>
        <w:spacing w:after="200" w:line="276" w:lineRule="auto"/>
        <w:contextualSpacing/>
        <w:rPr>
          <w:sz w:val="24"/>
          <w:szCs w:val="24"/>
        </w:rPr>
      </w:pPr>
      <w:r w:rsidRPr="00D16CA9">
        <w:rPr>
          <w:sz w:val="24"/>
          <w:szCs w:val="24"/>
        </w:rPr>
        <w:t>gi barna kjennskap til og markere merkedager, høytider og tradisjoner i den kristne kulturarven og andre religioner og livssyn som er representert i barnehagen</w:t>
      </w:r>
    </w:p>
    <w:p w14:paraId="667DEB2B" w14:textId="77777777" w:rsidR="0088654F" w:rsidRPr="00D16CA9" w:rsidRDefault="0088654F" w:rsidP="0088654F">
      <w:pPr>
        <w:numPr>
          <w:ilvl w:val="0"/>
          <w:numId w:val="10"/>
        </w:numPr>
        <w:spacing w:after="200" w:line="276" w:lineRule="auto"/>
        <w:contextualSpacing/>
        <w:rPr>
          <w:sz w:val="24"/>
          <w:szCs w:val="24"/>
        </w:rPr>
      </w:pPr>
      <w:r w:rsidRPr="00D16CA9">
        <w:rPr>
          <w:sz w:val="24"/>
          <w:szCs w:val="24"/>
        </w:rPr>
        <w:t>samtale med barna om religiøse og kulturelle uttrykk og være bevisst på hvordan egen deltakelse kan støtte og utvide barnas tenkning</w:t>
      </w:r>
    </w:p>
    <w:p w14:paraId="07B3C4D7" w14:textId="77777777" w:rsidR="0088654F" w:rsidRDefault="0088654F" w:rsidP="0088654F">
      <w:pPr>
        <w:numPr>
          <w:ilvl w:val="0"/>
          <w:numId w:val="10"/>
        </w:numPr>
        <w:spacing w:after="200" w:line="276" w:lineRule="auto"/>
        <w:contextualSpacing/>
        <w:rPr>
          <w:sz w:val="24"/>
          <w:szCs w:val="24"/>
        </w:rPr>
      </w:pPr>
      <w:r w:rsidRPr="00D16CA9">
        <w:rPr>
          <w:sz w:val="24"/>
          <w:szCs w:val="24"/>
        </w:rPr>
        <w:t>identifisere verdikonflikter i hverdagen, reflektere over verdiprioriteringer og holdninger og ha et bevisst forhold til hvordan disse kommer til uttrykk i arbeidet med barna.</w:t>
      </w:r>
    </w:p>
    <w:p w14:paraId="16931505" w14:textId="77777777" w:rsidR="005A0DC7" w:rsidRDefault="005A0DC7" w:rsidP="005A0DC7">
      <w:pPr>
        <w:spacing w:after="200" w:line="276" w:lineRule="auto"/>
        <w:ind w:left="720"/>
        <w:contextualSpacing/>
        <w:rPr>
          <w:sz w:val="24"/>
          <w:szCs w:val="24"/>
        </w:rPr>
      </w:pPr>
    </w:p>
    <w:p w14:paraId="239A1B0A" w14:textId="77777777" w:rsidR="005B3B0F" w:rsidRPr="008F631E" w:rsidRDefault="005B3B0F" w:rsidP="005B3B0F">
      <w:pPr>
        <w:spacing w:after="200" w:line="276" w:lineRule="auto"/>
        <w:ind w:left="360"/>
        <w:contextualSpacing/>
        <w:rPr>
          <w:b/>
          <w:sz w:val="24"/>
          <w:szCs w:val="24"/>
        </w:rPr>
      </w:pPr>
      <w:r>
        <w:rPr>
          <w:b/>
          <w:sz w:val="24"/>
          <w:szCs w:val="24"/>
        </w:rPr>
        <w:t>Etikk, religion og filosofi</w:t>
      </w:r>
    </w:p>
    <w:tbl>
      <w:tblPr>
        <w:tblStyle w:val="Tabellrutenett1"/>
        <w:tblW w:w="0" w:type="auto"/>
        <w:tblLayout w:type="fixed"/>
        <w:tblLook w:val="04A0" w:firstRow="1" w:lastRow="0" w:firstColumn="1" w:lastColumn="0" w:noHBand="0" w:noVBand="1"/>
      </w:tblPr>
      <w:tblGrid>
        <w:gridCol w:w="2689"/>
        <w:gridCol w:w="2551"/>
        <w:gridCol w:w="2552"/>
        <w:gridCol w:w="2835"/>
        <w:gridCol w:w="3260"/>
      </w:tblGrid>
      <w:tr w:rsidR="0088654F" w:rsidRPr="0088654F" w14:paraId="6A9E8178" w14:textId="77777777" w:rsidTr="0088654F">
        <w:trPr>
          <w:trHeight w:val="386"/>
        </w:trPr>
        <w:tc>
          <w:tcPr>
            <w:tcW w:w="2689" w:type="dxa"/>
            <w:shd w:val="clear" w:color="auto" w:fill="BDD6EE" w:themeFill="accent1" w:themeFillTint="66"/>
          </w:tcPr>
          <w:p w14:paraId="6A0C0747" w14:textId="77777777" w:rsidR="0088654F" w:rsidRPr="0088654F" w:rsidRDefault="0088654F" w:rsidP="0088654F">
            <w:pPr>
              <w:spacing w:line="276" w:lineRule="auto"/>
              <w:rPr>
                <w:b/>
                <w:sz w:val="28"/>
                <w:szCs w:val="28"/>
              </w:rPr>
            </w:pPr>
            <w:r w:rsidRPr="0088654F">
              <w:rPr>
                <w:b/>
                <w:sz w:val="28"/>
                <w:szCs w:val="28"/>
              </w:rPr>
              <w:t xml:space="preserve">1-2 ÅR </w:t>
            </w:r>
          </w:p>
        </w:tc>
        <w:tc>
          <w:tcPr>
            <w:tcW w:w="2551" w:type="dxa"/>
            <w:shd w:val="clear" w:color="auto" w:fill="BDD6EE" w:themeFill="accent1" w:themeFillTint="66"/>
          </w:tcPr>
          <w:p w14:paraId="6A8014EB" w14:textId="77777777" w:rsidR="0088654F" w:rsidRPr="0088654F" w:rsidRDefault="0088654F" w:rsidP="0088654F">
            <w:pPr>
              <w:spacing w:line="276" w:lineRule="auto"/>
              <w:rPr>
                <w:b/>
                <w:sz w:val="28"/>
                <w:szCs w:val="28"/>
              </w:rPr>
            </w:pPr>
            <w:r w:rsidRPr="0088654F">
              <w:rPr>
                <w:b/>
                <w:sz w:val="28"/>
                <w:szCs w:val="28"/>
              </w:rPr>
              <w:t xml:space="preserve">2-3 ÅR </w:t>
            </w:r>
          </w:p>
        </w:tc>
        <w:tc>
          <w:tcPr>
            <w:tcW w:w="2552" w:type="dxa"/>
            <w:shd w:val="clear" w:color="auto" w:fill="BDD6EE" w:themeFill="accent1" w:themeFillTint="66"/>
          </w:tcPr>
          <w:p w14:paraId="4EAF6B50" w14:textId="77777777" w:rsidR="0088654F" w:rsidRPr="0088654F" w:rsidRDefault="0088654F" w:rsidP="0088654F">
            <w:pPr>
              <w:spacing w:line="276" w:lineRule="auto"/>
              <w:rPr>
                <w:b/>
                <w:sz w:val="28"/>
                <w:szCs w:val="28"/>
              </w:rPr>
            </w:pPr>
            <w:r w:rsidRPr="0088654F">
              <w:rPr>
                <w:b/>
                <w:sz w:val="28"/>
                <w:szCs w:val="28"/>
              </w:rPr>
              <w:t>3-4 ÅR</w:t>
            </w:r>
          </w:p>
        </w:tc>
        <w:tc>
          <w:tcPr>
            <w:tcW w:w="2835" w:type="dxa"/>
            <w:shd w:val="clear" w:color="auto" w:fill="BDD6EE" w:themeFill="accent1" w:themeFillTint="66"/>
          </w:tcPr>
          <w:p w14:paraId="3AB4C423" w14:textId="77777777" w:rsidR="0088654F" w:rsidRPr="0088654F" w:rsidRDefault="0088654F" w:rsidP="0088654F">
            <w:pPr>
              <w:spacing w:line="276" w:lineRule="auto"/>
              <w:rPr>
                <w:b/>
                <w:sz w:val="28"/>
                <w:szCs w:val="28"/>
              </w:rPr>
            </w:pPr>
            <w:r w:rsidRPr="0088654F">
              <w:rPr>
                <w:b/>
                <w:sz w:val="28"/>
                <w:szCs w:val="28"/>
              </w:rPr>
              <w:t>4-5 ÅR</w:t>
            </w:r>
          </w:p>
        </w:tc>
        <w:tc>
          <w:tcPr>
            <w:tcW w:w="3260" w:type="dxa"/>
            <w:shd w:val="clear" w:color="auto" w:fill="BDD6EE" w:themeFill="accent1" w:themeFillTint="66"/>
          </w:tcPr>
          <w:p w14:paraId="43D55805" w14:textId="77777777" w:rsidR="0088654F" w:rsidRPr="0088654F" w:rsidRDefault="0088654F" w:rsidP="0088654F">
            <w:pPr>
              <w:numPr>
                <w:ilvl w:val="1"/>
                <w:numId w:val="11"/>
              </w:numPr>
              <w:spacing w:line="276" w:lineRule="auto"/>
              <w:contextualSpacing/>
              <w:rPr>
                <w:b/>
                <w:sz w:val="28"/>
                <w:szCs w:val="28"/>
              </w:rPr>
            </w:pPr>
            <w:r w:rsidRPr="0088654F">
              <w:rPr>
                <w:b/>
                <w:sz w:val="28"/>
                <w:szCs w:val="28"/>
              </w:rPr>
              <w:t>ÅR</w:t>
            </w:r>
          </w:p>
        </w:tc>
      </w:tr>
      <w:tr w:rsidR="0088654F" w:rsidRPr="0088654F" w14:paraId="4410C939" w14:textId="77777777" w:rsidTr="0088654F">
        <w:tc>
          <w:tcPr>
            <w:tcW w:w="2689" w:type="dxa"/>
          </w:tcPr>
          <w:p w14:paraId="5DD9C7A3" w14:textId="77777777" w:rsidR="0088654F" w:rsidRPr="005A0DC7" w:rsidRDefault="005A0DC7" w:rsidP="0088654F">
            <w:pPr>
              <w:spacing w:line="276" w:lineRule="auto"/>
            </w:pPr>
            <w:r w:rsidRPr="005A0DC7">
              <w:t>Barna skal:</w:t>
            </w:r>
          </w:p>
          <w:p w14:paraId="06CC9967" w14:textId="77777777" w:rsidR="0088654F" w:rsidRPr="005A0DC7" w:rsidRDefault="00D16CA9" w:rsidP="00D16CA9">
            <w:pPr>
              <w:pStyle w:val="Listeavsnitt"/>
              <w:numPr>
                <w:ilvl w:val="0"/>
                <w:numId w:val="20"/>
              </w:numPr>
              <w:spacing w:line="276" w:lineRule="auto"/>
            </w:pPr>
            <w:r w:rsidRPr="005A0DC7">
              <w:t>få</w:t>
            </w:r>
            <w:r w:rsidR="0088654F" w:rsidRPr="005A0DC7">
              <w:t xml:space="preserve"> kjennskap til</w:t>
            </w:r>
            <w:r w:rsidRPr="005A0DC7">
              <w:t xml:space="preserve"> </w:t>
            </w:r>
            <w:r w:rsidR="0088654F" w:rsidRPr="005A0DC7">
              <w:t>høytidene gjennom pynting med farger, fortellinger, bilder, sang og musikk.</w:t>
            </w:r>
          </w:p>
          <w:p w14:paraId="7225A815" w14:textId="77777777" w:rsidR="0088654F" w:rsidRPr="005A0DC7" w:rsidRDefault="00D16CA9" w:rsidP="00D16CA9">
            <w:pPr>
              <w:pStyle w:val="Listeavsnitt"/>
              <w:numPr>
                <w:ilvl w:val="0"/>
                <w:numId w:val="20"/>
              </w:numPr>
              <w:spacing w:line="276" w:lineRule="auto"/>
            </w:pPr>
            <w:r w:rsidRPr="005A0DC7">
              <w:t>få</w:t>
            </w:r>
            <w:r w:rsidR="0088654F" w:rsidRPr="005A0DC7">
              <w:t xml:space="preserve"> anledning til å leke med etniske dukker.</w:t>
            </w:r>
          </w:p>
          <w:p w14:paraId="29AE1927" w14:textId="77777777" w:rsidR="0088654F" w:rsidRPr="005A0DC7" w:rsidRDefault="00D16CA9" w:rsidP="00D16CA9">
            <w:pPr>
              <w:pStyle w:val="Listeavsnitt"/>
              <w:numPr>
                <w:ilvl w:val="0"/>
                <w:numId w:val="20"/>
              </w:numPr>
              <w:spacing w:line="276" w:lineRule="auto"/>
            </w:pPr>
            <w:r w:rsidRPr="005A0DC7">
              <w:t>bli</w:t>
            </w:r>
            <w:r w:rsidR="0088654F" w:rsidRPr="005A0DC7">
              <w:t xml:space="preserve"> vist bilder av mennesker som viser ulike følelser.</w:t>
            </w:r>
          </w:p>
          <w:p w14:paraId="1707B9D3" w14:textId="77777777" w:rsidR="0088654F" w:rsidRPr="005A0DC7" w:rsidRDefault="00D16CA9" w:rsidP="00D16CA9">
            <w:pPr>
              <w:pStyle w:val="Listeavsnitt"/>
              <w:numPr>
                <w:ilvl w:val="0"/>
                <w:numId w:val="20"/>
              </w:numPr>
              <w:spacing w:line="276" w:lineRule="auto"/>
            </w:pPr>
            <w:r w:rsidRPr="005A0DC7">
              <w:t>få</w:t>
            </w:r>
            <w:r w:rsidR="0088654F" w:rsidRPr="005A0DC7">
              <w:t xml:space="preserve"> </w:t>
            </w:r>
            <w:r w:rsidRPr="005A0DC7">
              <w:t>erfare</w:t>
            </w:r>
            <w:r w:rsidR="0088654F" w:rsidRPr="005A0DC7">
              <w:t xml:space="preserve"> hvordan vi kan være snille mot hverandre.</w:t>
            </w:r>
          </w:p>
          <w:p w14:paraId="1E70802A" w14:textId="77777777" w:rsidR="0088654F" w:rsidRPr="005A0DC7" w:rsidRDefault="0088654F" w:rsidP="00D16CA9">
            <w:pPr>
              <w:pStyle w:val="Listeavsnitt"/>
              <w:numPr>
                <w:ilvl w:val="0"/>
                <w:numId w:val="21"/>
              </w:numPr>
              <w:spacing w:line="276" w:lineRule="auto"/>
            </w:pPr>
            <w:r w:rsidRPr="005A0DC7">
              <w:t>vite hva ja og nei betyr.</w:t>
            </w:r>
          </w:p>
        </w:tc>
        <w:tc>
          <w:tcPr>
            <w:tcW w:w="2551" w:type="dxa"/>
          </w:tcPr>
          <w:p w14:paraId="5CF17AB0" w14:textId="77777777" w:rsidR="0088654F" w:rsidRPr="005A0DC7" w:rsidRDefault="0088654F" w:rsidP="005A0DC7">
            <w:pPr>
              <w:spacing w:line="276" w:lineRule="auto"/>
            </w:pPr>
            <w:r w:rsidRPr="005A0DC7">
              <w:t>Barna skal:</w:t>
            </w:r>
          </w:p>
          <w:p w14:paraId="36FC8AF4" w14:textId="77777777" w:rsidR="0088654F" w:rsidRPr="005A0DC7" w:rsidRDefault="005A0DC7" w:rsidP="0088654F">
            <w:pPr>
              <w:pStyle w:val="Listeavsnitt"/>
              <w:numPr>
                <w:ilvl w:val="0"/>
                <w:numId w:val="22"/>
              </w:numPr>
              <w:spacing w:line="276" w:lineRule="auto"/>
            </w:pPr>
            <w:r w:rsidRPr="005A0DC7">
              <w:t>få</w:t>
            </w:r>
            <w:r w:rsidR="0088654F" w:rsidRPr="005A0DC7">
              <w:t xml:space="preserve"> kjennskap </w:t>
            </w:r>
            <w:proofErr w:type="gramStart"/>
            <w:r w:rsidR="0088654F" w:rsidRPr="005A0DC7">
              <w:t>til  hvorfor</w:t>
            </w:r>
            <w:proofErr w:type="gramEnd"/>
            <w:r w:rsidR="0088654F" w:rsidRPr="005A0DC7">
              <w:t xml:space="preserve"> vi feirer høytidene gjennom enkle fortellinger med illustrasjoner/ bilder.</w:t>
            </w:r>
          </w:p>
          <w:p w14:paraId="116B8464" w14:textId="77777777" w:rsidR="0088654F" w:rsidRPr="005A0DC7" w:rsidRDefault="0088654F" w:rsidP="0088654F">
            <w:pPr>
              <w:pStyle w:val="Listeavsnitt"/>
              <w:numPr>
                <w:ilvl w:val="0"/>
                <w:numId w:val="22"/>
              </w:numPr>
              <w:spacing w:line="276" w:lineRule="auto"/>
            </w:pPr>
            <w:r w:rsidRPr="005A0DC7">
              <w:t>få smake på mat fra andre kulturer.</w:t>
            </w:r>
          </w:p>
          <w:p w14:paraId="64C2AA52" w14:textId="77777777" w:rsidR="0088654F" w:rsidRPr="005A0DC7" w:rsidRDefault="005A0DC7" w:rsidP="005A0DC7">
            <w:pPr>
              <w:pStyle w:val="Listeavsnitt"/>
              <w:numPr>
                <w:ilvl w:val="0"/>
                <w:numId w:val="22"/>
              </w:numPr>
              <w:spacing w:line="276" w:lineRule="auto"/>
            </w:pPr>
            <w:r>
              <w:t>vi</w:t>
            </w:r>
            <w:r w:rsidR="0088654F" w:rsidRPr="005A0DC7">
              <w:t>t</w:t>
            </w:r>
            <w:r>
              <w:t>e</w:t>
            </w:r>
            <w:r w:rsidR="0088654F" w:rsidRPr="005A0DC7">
              <w:t xml:space="preserve"> hva sint, </w:t>
            </w:r>
            <w:proofErr w:type="gramStart"/>
            <w:r w:rsidR="0088654F" w:rsidRPr="005A0DC7">
              <w:t>glad,</w:t>
            </w:r>
            <w:proofErr w:type="gramEnd"/>
            <w:r w:rsidR="0088654F" w:rsidRPr="005A0DC7">
              <w:t xml:space="preserve"> lei seg er.</w:t>
            </w:r>
          </w:p>
          <w:p w14:paraId="1B0CFC42" w14:textId="77777777" w:rsidR="0088654F" w:rsidRPr="005A0DC7" w:rsidRDefault="0088654F" w:rsidP="005A0DC7">
            <w:pPr>
              <w:pStyle w:val="Listeavsnitt"/>
              <w:numPr>
                <w:ilvl w:val="0"/>
                <w:numId w:val="22"/>
              </w:numPr>
              <w:spacing w:line="276" w:lineRule="auto"/>
            </w:pPr>
            <w:r w:rsidRPr="005A0DC7">
              <w:t>ta kontakt med andre barn på en positiv måte.</w:t>
            </w:r>
          </w:p>
          <w:p w14:paraId="5C363C1A" w14:textId="77777777" w:rsidR="0088654F" w:rsidRPr="005A0DC7" w:rsidRDefault="005A0DC7" w:rsidP="005A0DC7">
            <w:pPr>
              <w:pStyle w:val="Listeavsnitt"/>
              <w:numPr>
                <w:ilvl w:val="0"/>
                <w:numId w:val="22"/>
              </w:numPr>
              <w:spacing w:line="276" w:lineRule="auto"/>
            </w:pPr>
            <w:r>
              <w:t>løse</w:t>
            </w:r>
            <w:r w:rsidR="0088654F" w:rsidRPr="005A0DC7">
              <w:t xml:space="preserve"> konflikter med voksen hjelp.</w:t>
            </w:r>
          </w:p>
          <w:p w14:paraId="27ACA044" w14:textId="77777777" w:rsidR="0088654F" w:rsidRPr="005A0DC7" w:rsidRDefault="0088654F" w:rsidP="005A0DC7">
            <w:pPr>
              <w:pStyle w:val="Listeavsnitt"/>
              <w:numPr>
                <w:ilvl w:val="0"/>
                <w:numId w:val="22"/>
              </w:numPr>
              <w:spacing w:line="276" w:lineRule="auto"/>
            </w:pPr>
            <w:r w:rsidRPr="005A0DC7">
              <w:t>ha en begynnende forståelse av hva som er rett og galt.</w:t>
            </w:r>
          </w:p>
        </w:tc>
        <w:tc>
          <w:tcPr>
            <w:tcW w:w="2552" w:type="dxa"/>
          </w:tcPr>
          <w:p w14:paraId="248D1CFB" w14:textId="77777777" w:rsidR="0088654F" w:rsidRPr="005A0DC7" w:rsidRDefault="0088654F" w:rsidP="0088654F">
            <w:pPr>
              <w:spacing w:line="276" w:lineRule="auto"/>
            </w:pPr>
            <w:r w:rsidRPr="005A0DC7">
              <w:t xml:space="preserve">Barna skal: </w:t>
            </w:r>
          </w:p>
          <w:p w14:paraId="549D9F93" w14:textId="77777777" w:rsidR="0088654F" w:rsidRPr="005A0DC7" w:rsidRDefault="005A0DC7" w:rsidP="0088654F">
            <w:pPr>
              <w:pStyle w:val="Listeavsnitt"/>
              <w:numPr>
                <w:ilvl w:val="0"/>
                <w:numId w:val="22"/>
              </w:numPr>
              <w:spacing w:line="276" w:lineRule="auto"/>
            </w:pPr>
            <w:r w:rsidRPr="005A0DC7">
              <w:t xml:space="preserve">få kjennskap til </w:t>
            </w:r>
            <w:r w:rsidR="0088654F" w:rsidRPr="005A0DC7">
              <w:t>hvorfor vi feirer høytidene.</w:t>
            </w:r>
          </w:p>
          <w:p w14:paraId="3DFFB4CD" w14:textId="77777777" w:rsidR="0088654F" w:rsidRPr="005A0DC7" w:rsidRDefault="0088654F" w:rsidP="005A0DC7">
            <w:pPr>
              <w:pStyle w:val="Listeavsnitt"/>
              <w:numPr>
                <w:ilvl w:val="0"/>
                <w:numId w:val="22"/>
              </w:numPr>
              <w:spacing w:line="276" w:lineRule="auto"/>
            </w:pPr>
            <w:r w:rsidRPr="005A0DC7">
              <w:t>ha kjennskap med de ulike religioner og kulturer som er representert på avdelingen.</w:t>
            </w:r>
          </w:p>
          <w:p w14:paraId="15C7F39E" w14:textId="77777777" w:rsidR="0088654F" w:rsidRPr="005A0DC7" w:rsidRDefault="005A0DC7" w:rsidP="005A0DC7">
            <w:pPr>
              <w:pStyle w:val="Listeavsnitt"/>
              <w:numPr>
                <w:ilvl w:val="0"/>
                <w:numId w:val="22"/>
              </w:numPr>
              <w:spacing w:line="276" w:lineRule="auto"/>
            </w:pPr>
            <w:r>
              <w:t>bli</w:t>
            </w:r>
            <w:r w:rsidR="0088654F" w:rsidRPr="005A0DC7">
              <w:t xml:space="preserve"> kjent med de ulike flagg og land som er representert på avdelingen.</w:t>
            </w:r>
          </w:p>
          <w:p w14:paraId="32D9B164" w14:textId="77777777" w:rsidR="0088654F" w:rsidRPr="005A0DC7" w:rsidRDefault="005A0DC7" w:rsidP="005A0DC7">
            <w:pPr>
              <w:pStyle w:val="Listeavsnitt"/>
              <w:numPr>
                <w:ilvl w:val="0"/>
                <w:numId w:val="22"/>
              </w:numPr>
              <w:spacing w:line="276" w:lineRule="auto"/>
            </w:pPr>
            <w:r>
              <w:t>kunne</w:t>
            </w:r>
            <w:r w:rsidR="0088654F" w:rsidRPr="005A0DC7">
              <w:t xml:space="preserve"> sette ord på følelser: Hva gjør meg glad? Hvorfor er jeg lei meg?</w:t>
            </w:r>
          </w:p>
          <w:p w14:paraId="64771D9F" w14:textId="77777777" w:rsidR="0088654F" w:rsidRPr="005A0DC7" w:rsidRDefault="005A0DC7" w:rsidP="005A0DC7">
            <w:pPr>
              <w:pStyle w:val="Listeavsnitt"/>
              <w:numPr>
                <w:ilvl w:val="0"/>
                <w:numId w:val="22"/>
              </w:numPr>
              <w:spacing w:line="276" w:lineRule="auto"/>
            </w:pPr>
            <w:r>
              <w:t>kun</w:t>
            </w:r>
            <w:r w:rsidR="0088654F" w:rsidRPr="005A0DC7">
              <w:t>n</w:t>
            </w:r>
            <w:r>
              <w:t>e</w:t>
            </w:r>
            <w:r w:rsidR="0088654F" w:rsidRPr="005A0DC7">
              <w:t xml:space="preserve"> trøste når noen er lei seg.</w:t>
            </w:r>
          </w:p>
          <w:p w14:paraId="48B843DD" w14:textId="77777777" w:rsidR="0088654F" w:rsidRPr="005A0DC7" w:rsidRDefault="005A0DC7" w:rsidP="005A0DC7">
            <w:pPr>
              <w:pStyle w:val="Listeavsnitt"/>
              <w:numPr>
                <w:ilvl w:val="0"/>
                <w:numId w:val="22"/>
              </w:numPr>
              <w:spacing w:line="276" w:lineRule="auto"/>
            </w:pPr>
            <w:r>
              <w:t>kun</w:t>
            </w:r>
            <w:r w:rsidR="0088654F" w:rsidRPr="005A0DC7">
              <w:t>n</w:t>
            </w:r>
            <w:r>
              <w:t>e</w:t>
            </w:r>
            <w:r w:rsidR="0088654F" w:rsidRPr="005A0DC7">
              <w:t xml:space="preserve"> løse enkle konflikter seg imellom.</w:t>
            </w:r>
          </w:p>
          <w:p w14:paraId="60104CBA" w14:textId="77777777" w:rsidR="0088654F" w:rsidRPr="005A0DC7" w:rsidRDefault="005A0DC7" w:rsidP="005A0DC7">
            <w:pPr>
              <w:pStyle w:val="Listeavsnitt"/>
              <w:numPr>
                <w:ilvl w:val="0"/>
                <w:numId w:val="22"/>
              </w:numPr>
              <w:spacing w:line="276" w:lineRule="auto"/>
            </w:pPr>
            <w:r>
              <w:t>kjenne til den gyllne regel</w:t>
            </w:r>
          </w:p>
        </w:tc>
        <w:tc>
          <w:tcPr>
            <w:tcW w:w="2835" w:type="dxa"/>
          </w:tcPr>
          <w:p w14:paraId="6C5C546F" w14:textId="77777777" w:rsidR="0088654F" w:rsidRPr="005A0DC7" w:rsidRDefault="0088654F" w:rsidP="0088654F">
            <w:pPr>
              <w:spacing w:line="276" w:lineRule="auto"/>
            </w:pPr>
            <w:r w:rsidRPr="005A0DC7">
              <w:t>Barna skal:</w:t>
            </w:r>
          </w:p>
          <w:p w14:paraId="2D201080" w14:textId="77777777" w:rsidR="0088654F" w:rsidRPr="005A0DC7" w:rsidRDefault="005A0DC7" w:rsidP="0088654F">
            <w:pPr>
              <w:pStyle w:val="Listeavsnitt"/>
              <w:numPr>
                <w:ilvl w:val="0"/>
                <w:numId w:val="22"/>
              </w:numPr>
              <w:spacing w:line="276" w:lineRule="auto"/>
            </w:pPr>
            <w:r w:rsidRPr="005A0DC7">
              <w:t xml:space="preserve">forstå </w:t>
            </w:r>
            <w:r w:rsidR="0088654F" w:rsidRPr="005A0DC7">
              <w:t>hvorfor vi feirer/ markerer de ulike høytidene.</w:t>
            </w:r>
          </w:p>
          <w:p w14:paraId="4225C0D0" w14:textId="77777777" w:rsidR="0088654F" w:rsidRPr="005A0DC7" w:rsidRDefault="0088654F" w:rsidP="0088654F">
            <w:pPr>
              <w:pStyle w:val="Listeavsnitt"/>
              <w:numPr>
                <w:ilvl w:val="0"/>
                <w:numId w:val="22"/>
              </w:numPr>
              <w:spacing w:line="276" w:lineRule="auto"/>
            </w:pPr>
            <w:r w:rsidRPr="005A0DC7">
              <w:t>lære om egenverdi</w:t>
            </w:r>
            <w:proofErr w:type="gramStart"/>
            <w:r w:rsidRPr="005A0DC7">
              <w:t>: ”ingen</w:t>
            </w:r>
            <w:proofErr w:type="gramEnd"/>
            <w:r w:rsidRPr="005A0DC7">
              <w:t xml:space="preserve"> er lik, du er unik”.</w:t>
            </w:r>
          </w:p>
          <w:p w14:paraId="3D62BBE3" w14:textId="77777777" w:rsidR="0088654F" w:rsidRPr="005A0DC7" w:rsidRDefault="005A0DC7" w:rsidP="0088654F">
            <w:pPr>
              <w:pStyle w:val="Listeavsnitt"/>
              <w:numPr>
                <w:ilvl w:val="0"/>
                <w:numId w:val="22"/>
              </w:numPr>
              <w:spacing w:line="276" w:lineRule="auto"/>
            </w:pPr>
            <w:r>
              <w:t>vise</w:t>
            </w:r>
            <w:r w:rsidR="0088654F" w:rsidRPr="005A0DC7">
              <w:t xml:space="preserve"> respekt for seg selv og for andre barn og voksne.</w:t>
            </w:r>
          </w:p>
          <w:p w14:paraId="0FCEC284" w14:textId="77777777" w:rsidR="0088654F" w:rsidRPr="005A0DC7" w:rsidRDefault="005A0DC7" w:rsidP="005A0DC7">
            <w:pPr>
              <w:pStyle w:val="Listeavsnitt"/>
              <w:numPr>
                <w:ilvl w:val="0"/>
                <w:numId w:val="22"/>
              </w:numPr>
              <w:spacing w:line="276" w:lineRule="auto"/>
            </w:pPr>
            <w:r>
              <w:t xml:space="preserve">mestre </w:t>
            </w:r>
            <w:r w:rsidR="0088654F" w:rsidRPr="005A0DC7">
              <w:t>et sosialt fellesskap.</w:t>
            </w:r>
          </w:p>
          <w:p w14:paraId="0A090DA2" w14:textId="77777777" w:rsidR="0088654F" w:rsidRPr="005A0DC7" w:rsidRDefault="005A0DC7" w:rsidP="005A0DC7">
            <w:pPr>
              <w:pStyle w:val="Listeavsnitt"/>
              <w:numPr>
                <w:ilvl w:val="0"/>
                <w:numId w:val="22"/>
              </w:numPr>
              <w:spacing w:line="276" w:lineRule="auto"/>
            </w:pPr>
            <w:r>
              <w:t>se</w:t>
            </w:r>
            <w:r w:rsidR="0088654F" w:rsidRPr="005A0DC7">
              <w:t xml:space="preserve"> sin rolle i forhold til andre barn. Opplever at de kan være en positiv faktor i andre barns liv.</w:t>
            </w:r>
          </w:p>
          <w:p w14:paraId="185CC4DD" w14:textId="77777777" w:rsidR="0088654F" w:rsidRPr="005A0DC7" w:rsidRDefault="0088654F" w:rsidP="005A0DC7">
            <w:pPr>
              <w:pStyle w:val="Listeavsnitt"/>
              <w:numPr>
                <w:ilvl w:val="0"/>
                <w:numId w:val="22"/>
              </w:numPr>
              <w:spacing w:line="276" w:lineRule="auto"/>
            </w:pPr>
            <w:r w:rsidRPr="005A0DC7">
              <w:t>vite og forstår at alle har en plass i det sosiale fellesskapet.</w:t>
            </w:r>
          </w:p>
        </w:tc>
        <w:tc>
          <w:tcPr>
            <w:tcW w:w="3260" w:type="dxa"/>
          </w:tcPr>
          <w:p w14:paraId="39F910ED" w14:textId="77777777" w:rsidR="0088654F" w:rsidRPr="005A0DC7" w:rsidRDefault="0088654F" w:rsidP="005A0DC7">
            <w:pPr>
              <w:spacing w:line="276" w:lineRule="auto"/>
            </w:pPr>
            <w:r w:rsidRPr="005A0DC7">
              <w:t>Barna skal:</w:t>
            </w:r>
          </w:p>
          <w:p w14:paraId="230B283F" w14:textId="77777777" w:rsidR="0088654F" w:rsidRPr="005A0DC7" w:rsidRDefault="005A0DC7" w:rsidP="005A0DC7">
            <w:pPr>
              <w:pStyle w:val="Listeavsnitt"/>
              <w:numPr>
                <w:ilvl w:val="0"/>
                <w:numId w:val="22"/>
              </w:numPr>
              <w:spacing w:line="276" w:lineRule="auto"/>
            </w:pPr>
            <w:r>
              <w:t>få</w:t>
            </w:r>
            <w:r w:rsidR="0088654F" w:rsidRPr="005A0DC7">
              <w:t xml:space="preserve"> anledning til undring rundt grunnleggende spørsmål for eksempel</w:t>
            </w:r>
            <w:proofErr w:type="gramStart"/>
            <w:r w:rsidR="0088654F" w:rsidRPr="005A0DC7">
              <w:t>: ”Hvorfor</w:t>
            </w:r>
            <w:proofErr w:type="gramEnd"/>
            <w:r w:rsidR="0088654F" w:rsidRPr="005A0DC7">
              <w:t xml:space="preserve"> er det sånn?”</w:t>
            </w:r>
          </w:p>
          <w:p w14:paraId="7E13ABAF" w14:textId="77777777" w:rsidR="0088654F" w:rsidRPr="005A0DC7" w:rsidRDefault="005A0DC7" w:rsidP="005A0DC7">
            <w:pPr>
              <w:pStyle w:val="Listeavsnitt"/>
              <w:numPr>
                <w:ilvl w:val="0"/>
                <w:numId w:val="22"/>
              </w:numPr>
              <w:spacing w:line="276" w:lineRule="auto"/>
            </w:pPr>
            <w:r>
              <w:t>opparbeide</w:t>
            </w:r>
            <w:r w:rsidR="0088654F" w:rsidRPr="005A0DC7">
              <w:t xml:space="preserve"> toleranse og forst</w:t>
            </w:r>
            <w:r>
              <w:t>åelse for forskjellige kulturer</w:t>
            </w:r>
          </w:p>
          <w:p w14:paraId="53AE5E9F" w14:textId="77777777" w:rsidR="0088654F" w:rsidRPr="005A0DC7" w:rsidRDefault="005A0DC7" w:rsidP="005A0DC7">
            <w:pPr>
              <w:pStyle w:val="Listeavsnitt"/>
              <w:numPr>
                <w:ilvl w:val="0"/>
                <w:numId w:val="22"/>
              </w:numPr>
              <w:spacing w:line="276" w:lineRule="auto"/>
            </w:pPr>
            <w:r>
              <w:t>være</w:t>
            </w:r>
            <w:r w:rsidR="0088654F" w:rsidRPr="005A0DC7">
              <w:t xml:space="preserve"> delaktige i FN- prosje</w:t>
            </w:r>
            <w:r>
              <w:t>kt, og lære</w:t>
            </w:r>
            <w:r w:rsidR="0088654F" w:rsidRPr="005A0DC7">
              <w:t xml:space="preserve"> om de tospråklige barnas kulturer, land og flagg.</w:t>
            </w:r>
          </w:p>
          <w:p w14:paraId="6370D1F3" w14:textId="77777777" w:rsidR="0088654F" w:rsidRPr="005A0DC7" w:rsidRDefault="005A0DC7" w:rsidP="005A0DC7">
            <w:pPr>
              <w:pStyle w:val="Listeavsnitt"/>
              <w:numPr>
                <w:ilvl w:val="0"/>
                <w:numId w:val="22"/>
              </w:numPr>
              <w:spacing w:line="276" w:lineRule="auto"/>
            </w:pPr>
            <w:r>
              <w:t>kun</w:t>
            </w:r>
            <w:r w:rsidR="0088654F" w:rsidRPr="005A0DC7">
              <w:t>n</w:t>
            </w:r>
            <w:r>
              <w:t>e</w:t>
            </w:r>
            <w:r w:rsidR="0088654F" w:rsidRPr="005A0DC7">
              <w:t xml:space="preserve"> vise akseptable følelsesuttrykk i forhold til sinne, engstelse og frustrasjon. </w:t>
            </w:r>
          </w:p>
          <w:p w14:paraId="7A334F76" w14:textId="77777777" w:rsidR="0088654F" w:rsidRPr="005A0DC7" w:rsidRDefault="005A0DC7" w:rsidP="005A0DC7">
            <w:pPr>
              <w:pStyle w:val="Listeavsnitt"/>
              <w:numPr>
                <w:ilvl w:val="0"/>
                <w:numId w:val="22"/>
              </w:numPr>
              <w:spacing w:line="276" w:lineRule="auto"/>
            </w:pPr>
            <w:r>
              <w:t>være</w:t>
            </w:r>
            <w:r w:rsidR="0088654F" w:rsidRPr="005A0DC7">
              <w:t xml:space="preserve"> initiativrike og sosialt aktive uten å opptre </w:t>
            </w:r>
            <w:proofErr w:type="gramStart"/>
            <w:r w:rsidR="0088654F" w:rsidRPr="005A0DC7">
              <w:t>som ”verdensmestere</w:t>
            </w:r>
            <w:proofErr w:type="gramEnd"/>
            <w:r w:rsidR="0088654F" w:rsidRPr="005A0DC7">
              <w:t>” eller trykker andre ned.</w:t>
            </w:r>
          </w:p>
          <w:p w14:paraId="1D7C4932" w14:textId="77777777" w:rsidR="0088654F" w:rsidRPr="005A0DC7" w:rsidRDefault="0088654F" w:rsidP="005B3B0F">
            <w:pPr>
              <w:pStyle w:val="Listeavsnitt"/>
              <w:numPr>
                <w:ilvl w:val="0"/>
                <w:numId w:val="22"/>
              </w:numPr>
              <w:spacing w:line="276" w:lineRule="auto"/>
            </w:pPr>
            <w:r w:rsidRPr="005A0DC7">
              <w:t>få en forståelse for at det finnes mange ulike måter å forstå ting på og leve sammen på</w:t>
            </w:r>
          </w:p>
        </w:tc>
      </w:tr>
    </w:tbl>
    <w:p w14:paraId="5304632D" w14:textId="77777777" w:rsidR="0088654F" w:rsidRPr="0088654F" w:rsidRDefault="0088654F" w:rsidP="0088654F">
      <w:pPr>
        <w:spacing w:after="0" w:line="276" w:lineRule="auto"/>
      </w:pPr>
    </w:p>
    <w:p w14:paraId="6A5D9C86" w14:textId="77777777" w:rsidR="00B24405" w:rsidRDefault="00B24405" w:rsidP="0088654F">
      <w:pPr>
        <w:spacing w:after="0" w:line="276" w:lineRule="auto"/>
      </w:pPr>
    </w:p>
    <w:p w14:paraId="244A9F17" w14:textId="77777777" w:rsidR="0088654F" w:rsidRPr="00B24405" w:rsidRDefault="0088654F" w:rsidP="0088654F">
      <w:pPr>
        <w:spacing w:after="0" w:line="276" w:lineRule="auto"/>
        <w:rPr>
          <w:b/>
          <w:sz w:val="24"/>
          <w:szCs w:val="24"/>
        </w:rPr>
      </w:pPr>
      <w:r w:rsidRPr="00B24405">
        <w:rPr>
          <w:b/>
          <w:sz w:val="24"/>
          <w:szCs w:val="24"/>
        </w:rPr>
        <w:t xml:space="preserve">Nærmiljø og samfunn </w:t>
      </w:r>
    </w:p>
    <w:p w14:paraId="5DC60A19" w14:textId="77777777" w:rsidR="0088654F" w:rsidRPr="00B24405" w:rsidRDefault="0088654F" w:rsidP="0088654F">
      <w:pPr>
        <w:spacing w:after="0" w:line="276" w:lineRule="auto"/>
        <w:rPr>
          <w:sz w:val="24"/>
          <w:szCs w:val="24"/>
        </w:rPr>
      </w:pPr>
      <w:r w:rsidRPr="00B24405">
        <w:rPr>
          <w:sz w:val="24"/>
          <w:szCs w:val="24"/>
        </w:rPr>
        <w:t>Barns medvirkning i barnehagens hverdagsliv legger grunnlaget for videre innsikt i og erfaring med deltakelse i et demokratisk samfunn. Barnehagen skal bidra til å gjøre barna kjent med eget nærmiljø, samfunnet og verden. Barnehagen skal bidra til kunnskap om og erfaring med lokale tradisjoner, samfunnsinstitusjoner og yrker slik at barna kan oppleve tilhørighet til nærmiljøet. Kulturelt mangfold, ulike levevis og ulike familiemedlemmer er en del av fagområdet. Barna skal få kjennskap til samisk kultur, språk og tradisjon og kjennskap til nasjonale minoriteter.</w:t>
      </w:r>
    </w:p>
    <w:p w14:paraId="117E4BA2" w14:textId="77777777" w:rsidR="0088654F" w:rsidRPr="00B24405" w:rsidRDefault="0088654F" w:rsidP="0088654F">
      <w:pPr>
        <w:spacing w:after="0" w:line="276" w:lineRule="auto"/>
        <w:rPr>
          <w:sz w:val="24"/>
          <w:szCs w:val="24"/>
        </w:rPr>
      </w:pPr>
    </w:p>
    <w:p w14:paraId="35284491" w14:textId="77777777" w:rsidR="0088654F" w:rsidRPr="00F1146C" w:rsidRDefault="0088654F" w:rsidP="0088654F">
      <w:pPr>
        <w:spacing w:after="0" w:line="276" w:lineRule="auto"/>
        <w:rPr>
          <w:sz w:val="24"/>
          <w:szCs w:val="24"/>
        </w:rPr>
      </w:pPr>
      <w:r w:rsidRPr="00F1146C">
        <w:rPr>
          <w:b/>
          <w:sz w:val="24"/>
          <w:szCs w:val="24"/>
        </w:rPr>
        <w:t>Virkemidler</w:t>
      </w:r>
      <w:r w:rsidRPr="00F1146C">
        <w:rPr>
          <w:sz w:val="24"/>
          <w:szCs w:val="24"/>
        </w:rPr>
        <w:t>: Bøker, sanger, turer i nærmiljøet, museet og Haien, skolebesøk, turer til sentrum og besøke butikker, kino, omsorgssenteret, poste</w:t>
      </w:r>
      <w:r w:rsidR="00F1146C" w:rsidRPr="00F1146C">
        <w:rPr>
          <w:sz w:val="24"/>
          <w:szCs w:val="24"/>
        </w:rPr>
        <w:t xml:space="preserve">n, tannlege/lege, </w:t>
      </w:r>
      <w:proofErr w:type="spellStart"/>
      <w:r w:rsidR="00F1146C" w:rsidRPr="00F1146C">
        <w:rPr>
          <w:sz w:val="24"/>
          <w:szCs w:val="24"/>
        </w:rPr>
        <w:t>evt</w:t>
      </w:r>
      <w:proofErr w:type="spellEnd"/>
      <w:r w:rsidR="00F1146C" w:rsidRPr="00F1146C">
        <w:rPr>
          <w:sz w:val="24"/>
          <w:szCs w:val="24"/>
        </w:rPr>
        <w:t xml:space="preserve"> bedrifter, byggefelt.</w:t>
      </w:r>
    </w:p>
    <w:p w14:paraId="64DB49C9" w14:textId="77777777" w:rsidR="0088654F" w:rsidRPr="00F1146C" w:rsidRDefault="0088654F" w:rsidP="0088654F">
      <w:pPr>
        <w:spacing w:after="0" w:line="276" w:lineRule="auto"/>
        <w:rPr>
          <w:sz w:val="24"/>
          <w:szCs w:val="24"/>
        </w:rPr>
      </w:pPr>
    </w:p>
    <w:p w14:paraId="4BAA9F6D" w14:textId="77777777" w:rsidR="0088654F" w:rsidRPr="00B24405" w:rsidRDefault="0088654F" w:rsidP="0088654F">
      <w:pPr>
        <w:spacing w:after="0" w:line="276" w:lineRule="auto"/>
        <w:rPr>
          <w:sz w:val="24"/>
          <w:szCs w:val="24"/>
        </w:rPr>
      </w:pPr>
      <w:r w:rsidRPr="00F1146C">
        <w:rPr>
          <w:b/>
          <w:sz w:val="24"/>
          <w:szCs w:val="24"/>
        </w:rPr>
        <w:t>Supplerende pedagogiske opplegg:</w:t>
      </w:r>
      <w:r w:rsidRPr="00F1146C">
        <w:rPr>
          <w:sz w:val="24"/>
          <w:szCs w:val="24"/>
        </w:rPr>
        <w:t xml:space="preserve"> Være Sammen, </w:t>
      </w:r>
      <w:proofErr w:type="spellStart"/>
      <w:r w:rsidRPr="00F1146C">
        <w:rPr>
          <w:sz w:val="24"/>
          <w:szCs w:val="24"/>
        </w:rPr>
        <w:t>Naffen</w:t>
      </w:r>
      <w:proofErr w:type="spellEnd"/>
      <w:r w:rsidRPr="00F1146C">
        <w:rPr>
          <w:sz w:val="24"/>
          <w:szCs w:val="24"/>
        </w:rPr>
        <w:t xml:space="preserve"> og </w:t>
      </w:r>
      <w:proofErr w:type="spellStart"/>
      <w:r w:rsidRPr="00F1146C">
        <w:rPr>
          <w:sz w:val="24"/>
          <w:szCs w:val="24"/>
        </w:rPr>
        <w:t>Tarkus</w:t>
      </w:r>
      <w:proofErr w:type="spellEnd"/>
    </w:p>
    <w:p w14:paraId="6BB2F8A7" w14:textId="77777777" w:rsidR="0088654F" w:rsidRPr="00B24405" w:rsidRDefault="0088654F" w:rsidP="0088654F">
      <w:pPr>
        <w:spacing w:after="0" w:line="276" w:lineRule="auto"/>
        <w:rPr>
          <w:sz w:val="24"/>
          <w:szCs w:val="24"/>
        </w:rPr>
      </w:pPr>
    </w:p>
    <w:p w14:paraId="4BFA19A0" w14:textId="77777777" w:rsidR="0088654F" w:rsidRPr="00B24405" w:rsidRDefault="0088654F" w:rsidP="0088654F">
      <w:pPr>
        <w:spacing w:after="0" w:line="240" w:lineRule="auto"/>
        <w:jc w:val="both"/>
        <w:outlineLvl w:val="0"/>
        <w:rPr>
          <w:rFonts w:eastAsia="Times New Roman" w:cs="Times New Roman"/>
          <w:b/>
          <w:sz w:val="24"/>
          <w:szCs w:val="24"/>
          <w:lang w:eastAsia="en-GB"/>
        </w:rPr>
      </w:pPr>
      <w:r w:rsidRPr="00B24405">
        <w:rPr>
          <w:rFonts w:eastAsia="Times New Roman" w:cs="Times New Roman"/>
          <w:b/>
          <w:sz w:val="24"/>
          <w:szCs w:val="24"/>
          <w:lang w:eastAsia="en-GB"/>
        </w:rPr>
        <w:t>Personalet skal:</w:t>
      </w:r>
    </w:p>
    <w:p w14:paraId="54B5EBCF"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Sørge for at barna erfarer at deres valg og handlinger kan påvirke situasjonen både for dem selv og andre</w:t>
      </w:r>
    </w:p>
    <w:p w14:paraId="6224587C"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Introduserer barna for personer, steder og samfunnsinstitusjoner i nærmiljøet for å skape tilhørighet og hjelpe barna med å orientere seg og ferdes trygt</w:t>
      </w:r>
    </w:p>
    <w:p w14:paraId="276389A8"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Gi barna like muligheter, fremme likestilling og motvirke diskriminering, fordommer, stereotypier og rasisme</w:t>
      </w:r>
    </w:p>
    <w:p w14:paraId="30A4A821"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Gi barna forståelse av at samfunnet er i endring, og at de inngår i en historisk, nåtidig og fremtidig sammenheng</w:t>
      </w:r>
    </w:p>
    <w:p w14:paraId="37D2D95F"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Gjøre barna kjent med samisk kultur og levesett og knytte det samiske perspektivet til merkedager og hverdagsliv, kunst og kultur og mattradisjoner</w:t>
      </w:r>
    </w:p>
    <w:p w14:paraId="2EE9F41E" w14:textId="77777777" w:rsidR="0088654F" w:rsidRPr="00B24405" w:rsidRDefault="0088654F" w:rsidP="0088654F">
      <w:pPr>
        <w:numPr>
          <w:ilvl w:val="0"/>
          <w:numId w:val="10"/>
        </w:numPr>
        <w:spacing w:after="200" w:line="276" w:lineRule="auto"/>
        <w:contextualSpacing/>
        <w:rPr>
          <w:sz w:val="24"/>
          <w:szCs w:val="24"/>
        </w:rPr>
      </w:pPr>
      <w:r w:rsidRPr="00B24405">
        <w:rPr>
          <w:sz w:val="24"/>
          <w:szCs w:val="24"/>
        </w:rPr>
        <w:t>Gi barna begynnende kjennskap til betydningen av menneskerettighetene, spesielt barnekonvensjonen</w:t>
      </w:r>
    </w:p>
    <w:p w14:paraId="6046FE3C" w14:textId="77777777" w:rsidR="0088654F" w:rsidRPr="0088654F" w:rsidRDefault="0088654F" w:rsidP="0088654F">
      <w:pPr>
        <w:spacing w:after="200" w:line="276" w:lineRule="auto"/>
        <w:rPr>
          <w:b/>
          <w:sz w:val="32"/>
          <w:szCs w:val="32"/>
        </w:rPr>
      </w:pPr>
    </w:p>
    <w:p w14:paraId="1E942DBF" w14:textId="77777777" w:rsidR="0088654F" w:rsidRDefault="0088654F" w:rsidP="0088654F">
      <w:pPr>
        <w:spacing w:after="200" w:line="276" w:lineRule="auto"/>
        <w:rPr>
          <w:b/>
          <w:sz w:val="32"/>
          <w:szCs w:val="32"/>
        </w:rPr>
      </w:pPr>
    </w:p>
    <w:p w14:paraId="35ABCC15" w14:textId="77777777" w:rsidR="005B3B0F" w:rsidRDefault="005B3B0F" w:rsidP="0088654F">
      <w:pPr>
        <w:spacing w:after="200" w:line="276" w:lineRule="auto"/>
        <w:rPr>
          <w:b/>
          <w:sz w:val="32"/>
          <w:szCs w:val="32"/>
        </w:rPr>
      </w:pPr>
    </w:p>
    <w:p w14:paraId="1AC11759" w14:textId="77777777" w:rsidR="00B6336B" w:rsidRPr="005B3B0F" w:rsidRDefault="005B3B0F" w:rsidP="0088654F">
      <w:pPr>
        <w:spacing w:after="200" w:line="276" w:lineRule="auto"/>
        <w:rPr>
          <w:b/>
        </w:rPr>
      </w:pPr>
      <w:r w:rsidRPr="005B3B0F">
        <w:rPr>
          <w:b/>
        </w:rPr>
        <w:t>Nærmiljø og samfunn</w:t>
      </w:r>
    </w:p>
    <w:tbl>
      <w:tblPr>
        <w:tblStyle w:val="Tabellrutenett2"/>
        <w:tblW w:w="0" w:type="auto"/>
        <w:tblLayout w:type="fixed"/>
        <w:tblLook w:val="04A0" w:firstRow="1" w:lastRow="0" w:firstColumn="1" w:lastColumn="0" w:noHBand="0" w:noVBand="1"/>
      </w:tblPr>
      <w:tblGrid>
        <w:gridCol w:w="2689"/>
        <w:gridCol w:w="2551"/>
        <w:gridCol w:w="2552"/>
        <w:gridCol w:w="2835"/>
        <w:gridCol w:w="3260"/>
      </w:tblGrid>
      <w:tr w:rsidR="0088654F" w:rsidRPr="0088654F" w14:paraId="297B8EE0" w14:textId="77777777" w:rsidTr="0088654F">
        <w:trPr>
          <w:trHeight w:val="386"/>
        </w:trPr>
        <w:tc>
          <w:tcPr>
            <w:tcW w:w="2689" w:type="dxa"/>
            <w:shd w:val="clear" w:color="auto" w:fill="BDD6EE" w:themeFill="accent1" w:themeFillTint="66"/>
          </w:tcPr>
          <w:p w14:paraId="7CA98360" w14:textId="77777777" w:rsidR="0088654F" w:rsidRPr="0088654F" w:rsidRDefault="0088654F" w:rsidP="0088654F">
            <w:pPr>
              <w:spacing w:line="276" w:lineRule="auto"/>
              <w:rPr>
                <w:b/>
                <w:sz w:val="28"/>
                <w:szCs w:val="28"/>
              </w:rPr>
            </w:pPr>
            <w:r w:rsidRPr="0088654F">
              <w:rPr>
                <w:b/>
                <w:sz w:val="28"/>
                <w:szCs w:val="28"/>
              </w:rPr>
              <w:t xml:space="preserve">1-2 ÅR </w:t>
            </w:r>
          </w:p>
        </w:tc>
        <w:tc>
          <w:tcPr>
            <w:tcW w:w="2551" w:type="dxa"/>
            <w:shd w:val="clear" w:color="auto" w:fill="BDD6EE" w:themeFill="accent1" w:themeFillTint="66"/>
          </w:tcPr>
          <w:p w14:paraId="0E21F61C" w14:textId="77777777" w:rsidR="0088654F" w:rsidRPr="0088654F" w:rsidRDefault="0088654F" w:rsidP="0088654F">
            <w:pPr>
              <w:spacing w:line="276" w:lineRule="auto"/>
              <w:rPr>
                <w:b/>
                <w:sz w:val="28"/>
                <w:szCs w:val="28"/>
              </w:rPr>
            </w:pPr>
            <w:r w:rsidRPr="0088654F">
              <w:rPr>
                <w:b/>
                <w:sz w:val="28"/>
                <w:szCs w:val="28"/>
              </w:rPr>
              <w:t xml:space="preserve">2-3 ÅR </w:t>
            </w:r>
          </w:p>
        </w:tc>
        <w:tc>
          <w:tcPr>
            <w:tcW w:w="2552" w:type="dxa"/>
            <w:shd w:val="clear" w:color="auto" w:fill="BDD6EE" w:themeFill="accent1" w:themeFillTint="66"/>
          </w:tcPr>
          <w:p w14:paraId="47EB49F1" w14:textId="77777777" w:rsidR="0088654F" w:rsidRPr="0088654F" w:rsidRDefault="0088654F" w:rsidP="0088654F">
            <w:pPr>
              <w:spacing w:line="276" w:lineRule="auto"/>
              <w:rPr>
                <w:b/>
                <w:sz w:val="28"/>
                <w:szCs w:val="28"/>
              </w:rPr>
            </w:pPr>
            <w:r w:rsidRPr="0088654F">
              <w:rPr>
                <w:b/>
                <w:sz w:val="28"/>
                <w:szCs w:val="28"/>
              </w:rPr>
              <w:t>3-4 ÅR</w:t>
            </w:r>
          </w:p>
        </w:tc>
        <w:tc>
          <w:tcPr>
            <w:tcW w:w="2835" w:type="dxa"/>
            <w:shd w:val="clear" w:color="auto" w:fill="BDD6EE" w:themeFill="accent1" w:themeFillTint="66"/>
          </w:tcPr>
          <w:p w14:paraId="28807E1D" w14:textId="77777777" w:rsidR="0088654F" w:rsidRPr="0088654F" w:rsidRDefault="0088654F" w:rsidP="0088654F">
            <w:pPr>
              <w:spacing w:line="276" w:lineRule="auto"/>
              <w:rPr>
                <w:b/>
                <w:sz w:val="28"/>
                <w:szCs w:val="28"/>
              </w:rPr>
            </w:pPr>
            <w:r w:rsidRPr="0088654F">
              <w:rPr>
                <w:b/>
                <w:sz w:val="28"/>
                <w:szCs w:val="28"/>
              </w:rPr>
              <w:t>4-5 ÅR</w:t>
            </w:r>
          </w:p>
        </w:tc>
        <w:tc>
          <w:tcPr>
            <w:tcW w:w="3260" w:type="dxa"/>
            <w:shd w:val="clear" w:color="auto" w:fill="BDD6EE" w:themeFill="accent1" w:themeFillTint="66"/>
          </w:tcPr>
          <w:p w14:paraId="6472F706" w14:textId="77777777" w:rsidR="0088654F" w:rsidRPr="0088654F" w:rsidRDefault="0088654F" w:rsidP="0088654F">
            <w:pPr>
              <w:numPr>
                <w:ilvl w:val="1"/>
                <w:numId w:val="11"/>
              </w:numPr>
              <w:spacing w:line="276" w:lineRule="auto"/>
              <w:contextualSpacing/>
              <w:rPr>
                <w:b/>
                <w:sz w:val="28"/>
                <w:szCs w:val="28"/>
              </w:rPr>
            </w:pPr>
            <w:r w:rsidRPr="0088654F">
              <w:rPr>
                <w:b/>
                <w:sz w:val="28"/>
                <w:szCs w:val="28"/>
              </w:rPr>
              <w:t>ÅR</w:t>
            </w:r>
          </w:p>
        </w:tc>
      </w:tr>
      <w:tr w:rsidR="0088654F" w:rsidRPr="0088654F" w14:paraId="1850D61B" w14:textId="77777777" w:rsidTr="0088654F">
        <w:tc>
          <w:tcPr>
            <w:tcW w:w="2689" w:type="dxa"/>
          </w:tcPr>
          <w:p w14:paraId="0424FE39" w14:textId="77777777" w:rsidR="0088654F" w:rsidRPr="0088654F" w:rsidRDefault="0088654F" w:rsidP="0088654F">
            <w:pPr>
              <w:spacing w:line="276" w:lineRule="auto"/>
              <w:rPr>
                <w:sz w:val="20"/>
                <w:szCs w:val="20"/>
              </w:rPr>
            </w:pPr>
            <w:r w:rsidRPr="0088654F">
              <w:rPr>
                <w:sz w:val="20"/>
                <w:szCs w:val="20"/>
              </w:rPr>
              <w:t>Barna skal:</w:t>
            </w:r>
          </w:p>
          <w:p w14:paraId="1A3971D4" w14:textId="77777777" w:rsidR="0088654F" w:rsidRPr="0088654F" w:rsidRDefault="0088654F" w:rsidP="0088654F">
            <w:pPr>
              <w:spacing w:line="276" w:lineRule="auto"/>
              <w:rPr>
                <w:sz w:val="20"/>
                <w:szCs w:val="20"/>
              </w:rPr>
            </w:pPr>
          </w:p>
          <w:p w14:paraId="28D0906F"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Bruke” boka mi” og få kjennskap til begrepene mamma/pappa</w:t>
            </w:r>
          </w:p>
          <w:p w14:paraId="6441B190" w14:textId="77777777" w:rsidR="0088654F" w:rsidRPr="0088654F" w:rsidRDefault="0088654F" w:rsidP="0088654F">
            <w:pPr>
              <w:numPr>
                <w:ilvl w:val="0"/>
                <w:numId w:val="12"/>
              </w:numPr>
              <w:spacing w:line="276" w:lineRule="auto"/>
              <w:contextualSpacing/>
              <w:rPr>
                <w:sz w:val="20"/>
                <w:szCs w:val="20"/>
              </w:rPr>
            </w:pPr>
            <w:r w:rsidRPr="0088654F">
              <w:rPr>
                <w:sz w:val="20"/>
                <w:szCs w:val="20"/>
              </w:rPr>
              <w:t>Lære om seg selv i forhold til andre</w:t>
            </w:r>
          </w:p>
          <w:p w14:paraId="4745C6D7"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Bli møtt med forståelse og erfare at de er verdifulle og viktige personer</w:t>
            </w:r>
          </w:p>
          <w:p w14:paraId="5AEA04AA" w14:textId="77777777" w:rsidR="0088654F" w:rsidRPr="0088654F" w:rsidRDefault="0088654F" w:rsidP="0088654F">
            <w:pPr>
              <w:numPr>
                <w:ilvl w:val="0"/>
                <w:numId w:val="12"/>
              </w:numPr>
              <w:spacing w:line="276" w:lineRule="auto"/>
              <w:contextualSpacing/>
              <w:rPr>
                <w:sz w:val="20"/>
                <w:szCs w:val="20"/>
              </w:rPr>
            </w:pPr>
            <w:r w:rsidRPr="0088654F">
              <w:rPr>
                <w:sz w:val="20"/>
                <w:szCs w:val="20"/>
              </w:rPr>
              <w:t>Selv kunne velge aktiviteter, hva de vil utforske og hva de vil spise</w:t>
            </w:r>
          </w:p>
          <w:p w14:paraId="5EC1D070"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Bli tilbudt de samme lekene uavhengig om de er gutt eller jente</w:t>
            </w:r>
          </w:p>
          <w:p w14:paraId="4C663AFE"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oppleve feiring av samedagen</w:t>
            </w:r>
          </w:p>
          <w:p w14:paraId="08F2081B"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Bli kjent i nærområdet til barnehagen</w:t>
            </w:r>
          </w:p>
          <w:p w14:paraId="482DA184" w14:textId="77777777" w:rsidR="0088654F" w:rsidRPr="0088654F" w:rsidRDefault="0088654F" w:rsidP="0088654F">
            <w:pPr>
              <w:spacing w:line="276" w:lineRule="auto"/>
              <w:rPr>
                <w:sz w:val="20"/>
                <w:szCs w:val="20"/>
              </w:rPr>
            </w:pPr>
          </w:p>
        </w:tc>
        <w:tc>
          <w:tcPr>
            <w:tcW w:w="2551" w:type="dxa"/>
          </w:tcPr>
          <w:p w14:paraId="199A1727" w14:textId="77777777" w:rsidR="0088654F" w:rsidRPr="0088654F" w:rsidRDefault="0088654F" w:rsidP="0088654F">
            <w:pPr>
              <w:spacing w:line="276" w:lineRule="auto"/>
              <w:rPr>
                <w:sz w:val="20"/>
                <w:szCs w:val="20"/>
              </w:rPr>
            </w:pPr>
            <w:r w:rsidRPr="0088654F">
              <w:rPr>
                <w:sz w:val="20"/>
                <w:szCs w:val="20"/>
              </w:rPr>
              <w:t>Barna skal:</w:t>
            </w:r>
          </w:p>
          <w:p w14:paraId="4776F09C" w14:textId="77777777" w:rsidR="0088654F" w:rsidRPr="0088654F" w:rsidRDefault="0088654F" w:rsidP="0088654F">
            <w:pPr>
              <w:spacing w:line="276" w:lineRule="auto"/>
              <w:rPr>
                <w:sz w:val="20"/>
                <w:szCs w:val="20"/>
              </w:rPr>
            </w:pPr>
          </w:p>
          <w:p w14:paraId="38F9686A" w14:textId="77777777" w:rsidR="0088654F" w:rsidRPr="0088654F" w:rsidRDefault="0088654F" w:rsidP="0088654F">
            <w:pPr>
              <w:numPr>
                <w:ilvl w:val="0"/>
                <w:numId w:val="12"/>
              </w:numPr>
              <w:spacing w:line="276" w:lineRule="auto"/>
              <w:contextualSpacing/>
              <w:rPr>
                <w:sz w:val="20"/>
                <w:szCs w:val="20"/>
              </w:rPr>
            </w:pPr>
            <w:r w:rsidRPr="0088654F">
              <w:rPr>
                <w:sz w:val="20"/>
                <w:szCs w:val="20"/>
              </w:rPr>
              <w:t>Vite hva mamma, pappa, og eventuelle søsken heter.</w:t>
            </w:r>
          </w:p>
          <w:p w14:paraId="532778E2" w14:textId="77777777" w:rsidR="0088654F" w:rsidRPr="0088654F" w:rsidRDefault="0088654F" w:rsidP="0088654F">
            <w:pPr>
              <w:numPr>
                <w:ilvl w:val="0"/>
                <w:numId w:val="12"/>
              </w:numPr>
              <w:spacing w:line="276" w:lineRule="auto"/>
              <w:contextualSpacing/>
              <w:rPr>
                <w:sz w:val="20"/>
                <w:szCs w:val="20"/>
              </w:rPr>
            </w:pPr>
            <w:r w:rsidRPr="0088654F">
              <w:rPr>
                <w:sz w:val="20"/>
                <w:szCs w:val="20"/>
              </w:rPr>
              <w:t>Oppleve at de er en del av et fellesskap, og at de må ta hensyn til fellesskapet</w:t>
            </w:r>
          </w:p>
          <w:p w14:paraId="2C554FCB"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kjennskap til hvem er gutt og hvem er jente</w:t>
            </w:r>
          </w:p>
          <w:p w14:paraId="5FE2E27B" w14:textId="77777777" w:rsidR="0088654F" w:rsidRPr="0088654F" w:rsidRDefault="0088654F" w:rsidP="0088654F">
            <w:pPr>
              <w:numPr>
                <w:ilvl w:val="0"/>
                <w:numId w:val="12"/>
              </w:numPr>
              <w:spacing w:line="276" w:lineRule="auto"/>
              <w:contextualSpacing/>
              <w:rPr>
                <w:sz w:val="20"/>
                <w:szCs w:val="20"/>
              </w:rPr>
            </w:pPr>
            <w:r w:rsidRPr="0088654F">
              <w:rPr>
                <w:sz w:val="20"/>
                <w:szCs w:val="20"/>
              </w:rPr>
              <w:t>Være med på turer i nærmiljøet; biblioteket, togstasjonen …</w:t>
            </w:r>
          </w:p>
          <w:p w14:paraId="1E176A51"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delta i markering av samenes dag og en enkel fremstilling av samenes levesett</w:t>
            </w:r>
          </w:p>
          <w:p w14:paraId="035672E8"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Bli kjent med hvordan ting henger sammen gjennom å bruke hverdagsopplevelser</w:t>
            </w:r>
          </w:p>
        </w:tc>
        <w:tc>
          <w:tcPr>
            <w:tcW w:w="2552" w:type="dxa"/>
          </w:tcPr>
          <w:p w14:paraId="2682DAB7" w14:textId="77777777" w:rsidR="0088654F" w:rsidRPr="0088654F" w:rsidRDefault="0088654F" w:rsidP="0088654F">
            <w:pPr>
              <w:spacing w:line="276" w:lineRule="auto"/>
              <w:rPr>
                <w:sz w:val="20"/>
                <w:szCs w:val="20"/>
              </w:rPr>
            </w:pPr>
            <w:r w:rsidRPr="0088654F">
              <w:rPr>
                <w:sz w:val="20"/>
                <w:szCs w:val="20"/>
              </w:rPr>
              <w:t xml:space="preserve">Barna skal: </w:t>
            </w:r>
          </w:p>
          <w:p w14:paraId="050D6D4F" w14:textId="77777777" w:rsidR="0088654F" w:rsidRPr="0088654F" w:rsidRDefault="0088654F" w:rsidP="0088654F">
            <w:pPr>
              <w:spacing w:line="276" w:lineRule="auto"/>
              <w:rPr>
                <w:sz w:val="20"/>
                <w:szCs w:val="20"/>
              </w:rPr>
            </w:pPr>
          </w:p>
          <w:p w14:paraId="6F272678"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erfare at de er viktige og betydningsfulle for felleskapet</w:t>
            </w:r>
          </w:p>
          <w:p w14:paraId="4BFBC15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erfare at de kan påvirke innholdet i barnehagen, men også respektere andre</w:t>
            </w:r>
          </w:p>
          <w:p w14:paraId="1434978C"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kjennskap til samene.</w:t>
            </w:r>
          </w:p>
          <w:p w14:paraId="40A69C2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Bli kjent med en annen kultur gjennom Forut</w:t>
            </w:r>
          </w:p>
          <w:p w14:paraId="52C0F97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 xml:space="preserve">Gis tid og rom til å bearbeide inntrykk gjennom rollelek; familie, butikk, </w:t>
            </w:r>
            <w:proofErr w:type="gramStart"/>
            <w:r w:rsidRPr="0088654F">
              <w:rPr>
                <w:sz w:val="20"/>
                <w:szCs w:val="20"/>
              </w:rPr>
              <w:t>doktor,</w:t>
            </w:r>
            <w:proofErr w:type="gramEnd"/>
            <w:r w:rsidRPr="0088654F">
              <w:rPr>
                <w:sz w:val="20"/>
                <w:szCs w:val="20"/>
              </w:rPr>
              <w:t xml:space="preserve"> cafe`, tog.</w:t>
            </w:r>
          </w:p>
          <w:p w14:paraId="502EB1F4" w14:textId="77777777" w:rsidR="0088654F" w:rsidRPr="005A0DC7" w:rsidRDefault="0088654F" w:rsidP="0088654F">
            <w:pPr>
              <w:numPr>
                <w:ilvl w:val="0"/>
                <w:numId w:val="12"/>
              </w:numPr>
              <w:spacing w:line="276" w:lineRule="auto"/>
              <w:contextualSpacing/>
              <w:rPr>
                <w:sz w:val="20"/>
                <w:szCs w:val="20"/>
              </w:rPr>
            </w:pPr>
            <w:r w:rsidRPr="0088654F">
              <w:rPr>
                <w:sz w:val="20"/>
                <w:szCs w:val="20"/>
              </w:rPr>
              <w:t xml:space="preserve">Få begynnende kjennskap til trafikkregler (gangfelt, kryssing av </w:t>
            </w:r>
            <w:proofErr w:type="gramStart"/>
            <w:r w:rsidRPr="0088654F">
              <w:rPr>
                <w:sz w:val="20"/>
                <w:szCs w:val="20"/>
              </w:rPr>
              <w:t>vei…</w:t>
            </w:r>
            <w:proofErr w:type="gramEnd"/>
            <w:r w:rsidRPr="0088654F">
              <w:rPr>
                <w:sz w:val="20"/>
                <w:szCs w:val="20"/>
              </w:rPr>
              <w:t>)</w:t>
            </w:r>
          </w:p>
        </w:tc>
        <w:tc>
          <w:tcPr>
            <w:tcW w:w="2835" w:type="dxa"/>
          </w:tcPr>
          <w:p w14:paraId="2A6DBD2D" w14:textId="77777777" w:rsidR="0088654F" w:rsidRPr="0088654F" w:rsidRDefault="0088654F" w:rsidP="0088654F">
            <w:pPr>
              <w:spacing w:line="276" w:lineRule="auto"/>
              <w:rPr>
                <w:sz w:val="20"/>
                <w:szCs w:val="20"/>
              </w:rPr>
            </w:pPr>
            <w:r w:rsidRPr="0088654F">
              <w:rPr>
                <w:sz w:val="20"/>
                <w:szCs w:val="20"/>
              </w:rPr>
              <w:t>Barna skal:</w:t>
            </w:r>
          </w:p>
          <w:p w14:paraId="4EFF3187" w14:textId="77777777" w:rsidR="0088654F" w:rsidRPr="0088654F" w:rsidRDefault="0088654F" w:rsidP="0088654F">
            <w:pPr>
              <w:spacing w:line="276" w:lineRule="auto"/>
              <w:rPr>
                <w:sz w:val="20"/>
                <w:szCs w:val="20"/>
              </w:rPr>
            </w:pPr>
          </w:p>
          <w:p w14:paraId="2F1BDB2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Vite hvor de bor og se på husene til hverandre</w:t>
            </w:r>
          </w:p>
          <w:p w14:paraId="5AB2B869" w14:textId="77777777" w:rsidR="0088654F" w:rsidRPr="0088654F" w:rsidRDefault="0088654F" w:rsidP="0088654F">
            <w:pPr>
              <w:numPr>
                <w:ilvl w:val="0"/>
                <w:numId w:val="12"/>
              </w:numPr>
              <w:spacing w:line="276" w:lineRule="auto"/>
              <w:contextualSpacing/>
              <w:rPr>
                <w:sz w:val="20"/>
                <w:szCs w:val="20"/>
              </w:rPr>
            </w:pPr>
            <w:r w:rsidRPr="0088654F">
              <w:rPr>
                <w:sz w:val="20"/>
                <w:szCs w:val="20"/>
              </w:rPr>
              <w:t>Ha kontakt med omsorgssenteret og besøke de eldre</w:t>
            </w:r>
          </w:p>
          <w:p w14:paraId="1559872A" w14:textId="77777777" w:rsidR="0088654F" w:rsidRPr="0088654F" w:rsidRDefault="0088654F" w:rsidP="0088654F">
            <w:pPr>
              <w:numPr>
                <w:ilvl w:val="0"/>
                <w:numId w:val="12"/>
              </w:numPr>
              <w:spacing w:line="276" w:lineRule="auto"/>
              <w:contextualSpacing/>
              <w:rPr>
                <w:sz w:val="20"/>
                <w:szCs w:val="20"/>
              </w:rPr>
            </w:pPr>
            <w:r w:rsidRPr="0088654F">
              <w:rPr>
                <w:sz w:val="20"/>
                <w:szCs w:val="20"/>
              </w:rPr>
              <w:t>Reise på togtur</w:t>
            </w:r>
          </w:p>
          <w:p w14:paraId="26A302C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kjennskap til ulike yrker</w:t>
            </w:r>
          </w:p>
          <w:p w14:paraId="56ADEEFF" w14:textId="77777777" w:rsidR="0088654F" w:rsidRPr="0088654F" w:rsidRDefault="0088654F" w:rsidP="0088654F">
            <w:pPr>
              <w:numPr>
                <w:ilvl w:val="0"/>
                <w:numId w:val="12"/>
              </w:numPr>
              <w:spacing w:line="276" w:lineRule="auto"/>
              <w:contextualSpacing/>
              <w:rPr>
                <w:sz w:val="20"/>
                <w:szCs w:val="20"/>
              </w:rPr>
            </w:pPr>
            <w:r w:rsidRPr="0088654F">
              <w:rPr>
                <w:sz w:val="20"/>
                <w:szCs w:val="20"/>
              </w:rPr>
              <w:t xml:space="preserve">Få begynnende kjennskap til barnekonvensjonen </w:t>
            </w:r>
          </w:p>
          <w:p w14:paraId="69B685A6"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oppleve at det er lagt til rette for å påvirke egen hverdag</w:t>
            </w:r>
          </w:p>
          <w:p w14:paraId="1A32296B" w14:textId="77777777" w:rsidR="0088654F" w:rsidRPr="0088654F" w:rsidRDefault="0088654F" w:rsidP="0088654F">
            <w:pPr>
              <w:numPr>
                <w:ilvl w:val="0"/>
                <w:numId w:val="12"/>
              </w:numPr>
              <w:spacing w:line="276" w:lineRule="auto"/>
              <w:contextualSpacing/>
              <w:rPr>
                <w:sz w:val="20"/>
                <w:szCs w:val="20"/>
              </w:rPr>
            </w:pPr>
            <w:r w:rsidRPr="0088654F">
              <w:rPr>
                <w:sz w:val="20"/>
                <w:szCs w:val="20"/>
              </w:rPr>
              <w:t xml:space="preserve">Få kjennskap til lokal historie (myter, </w:t>
            </w:r>
            <w:proofErr w:type="gramStart"/>
            <w:r w:rsidRPr="0088654F">
              <w:rPr>
                <w:sz w:val="20"/>
                <w:szCs w:val="20"/>
              </w:rPr>
              <w:t>sagn,</w:t>
            </w:r>
            <w:proofErr w:type="gramEnd"/>
            <w:r w:rsidRPr="0088654F">
              <w:rPr>
                <w:sz w:val="20"/>
                <w:szCs w:val="20"/>
              </w:rPr>
              <w:t xml:space="preserve"> eventyr)</w:t>
            </w:r>
          </w:p>
          <w:p w14:paraId="116BA7DE" w14:textId="77777777" w:rsidR="0088654F" w:rsidRPr="0088654F" w:rsidRDefault="0088654F" w:rsidP="0088654F">
            <w:pPr>
              <w:numPr>
                <w:ilvl w:val="0"/>
                <w:numId w:val="12"/>
              </w:numPr>
              <w:spacing w:line="276" w:lineRule="auto"/>
              <w:contextualSpacing/>
              <w:rPr>
                <w:sz w:val="20"/>
                <w:szCs w:val="20"/>
              </w:rPr>
            </w:pPr>
            <w:r w:rsidRPr="0088654F">
              <w:rPr>
                <w:sz w:val="20"/>
                <w:szCs w:val="20"/>
              </w:rPr>
              <w:t>Opplever at andre kulturer lever sammen i samfunnet, og utvikle forståelse for ulike levesett.</w:t>
            </w:r>
          </w:p>
          <w:p w14:paraId="6A13B9C0" w14:textId="77777777" w:rsidR="0088654F" w:rsidRPr="0088654F" w:rsidRDefault="0088654F" w:rsidP="0088654F">
            <w:pPr>
              <w:spacing w:line="276" w:lineRule="auto"/>
              <w:rPr>
                <w:sz w:val="20"/>
                <w:szCs w:val="20"/>
              </w:rPr>
            </w:pPr>
          </w:p>
        </w:tc>
        <w:tc>
          <w:tcPr>
            <w:tcW w:w="3260" w:type="dxa"/>
          </w:tcPr>
          <w:p w14:paraId="11C9ED3E" w14:textId="77777777" w:rsidR="0088654F" w:rsidRPr="0088654F" w:rsidRDefault="0088654F" w:rsidP="0088654F">
            <w:pPr>
              <w:spacing w:line="276" w:lineRule="auto"/>
              <w:rPr>
                <w:sz w:val="20"/>
                <w:szCs w:val="20"/>
              </w:rPr>
            </w:pPr>
            <w:r w:rsidRPr="0088654F">
              <w:rPr>
                <w:sz w:val="20"/>
                <w:szCs w:val="20"/>
              </w:rPr>
              <w:t>Barna skal:</w:t>
            </w:r>
          </w:p>
          <w:p w14:paraId="0A9F2BFC" w14:textId="77777777" w:rsidR="0088654F" w:rsidRPr="0088654F" w:rsidRDefault="0088654F" w:rsidP="0088654F">
            <w:pPr>
              <w:spacing w:line="276" w:lineRule="auto"/>
              <w:rPr>
                <w:sz w:val="20"/>
                <w:szCs w:val="20"/>
              </w:rPr>
            </w:pPr>
          </w:p>
          <w:p w14:paraId="17670877"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Besøke skolen</w:t>
            </w:r>
          </w:p>
          <w:p w14:paraId="66BC6D42" w14:textId="77777777" w:rsidR="0088654F" w:rsidRPr="0088654F" w:rsidRDefault="0088654F" w:rsidP="0088654F">
            <w:pPr>
              <w:numPr>
                <w:ilvl w:val="0"/>
                <w:numId w:val="12"/>
              </w:numPr>
              <w:spacing w:line="276" w:lineRule="auto"/>
              <w:contextualSpacing/>
              <w:rPr>
                <w:sz w:val="20"/>
                <w:szCs w:val="20"/>
              </w:rPr>
            </w:pPr>
            <w:r w:rsidRPr="0088654F">
              <w:rPr>
                <w:sz w:val="20"/>
                <w:szCs w:val="20"/>
              </w:rPr>
              <w:t xml:space="preserve">Besøke </w:t>
            </w:r>
            <w:proofErr w:type="spellStart"/>
            <w:r w:rsidRPr="0088654F">
              <w:rPr>
                <w:sz w:val="20"/>
                <w:szCs w:val="20"/>
              </w:rPr>
              <w:t>f.eks</w:t>
            </w:r>
            <w:proofErr w:type="spellEnd"/>
            <w:r w:rsidRPr="0088654F">
              <w:rPr>
                <w:sz w:val="20"/>
                <w:szCs w:val="20"/>
              </w:rPr>
              <w:t xml:space="preserve"> brannstasjonen, politistasjonen, </w:t>
            </w:r>
            <w:proofErr w:type="gramStart"/>
            <w:r w:rsidRPr="0088654F">
              <w:rPr>
                <w:sz w:val="20"/>
                <w:szCs w:val="20"/>
              </w:rPr>
              <w:t>butikker,</w:t>
            </w:r>
            <w:proofErr w:type="gramEnd"/>
            <w:r w:rsidRPr="0088654F">
              <w:rPr>
                <w:sz w:val="20"/>
                <w:szCs w:val="20"/>
              </w:rPr>
              <w:t xml:space="preserve"> kirken</w:t>
            </w:r>
          </w:p>
          <w:p w14:paraId="65B8675F" w14:textId="77777777" w:rsidR="0088654F" w:rsidRPr="0088654F" w:rsidRDefault="0088654F" w:rsidP="0088654F">
            <w:pPr>
              <w:numPr>
                <w:ilvl w:val="0"/>
                <w:numId w:val="12"/>
              </w:numPr>
              <w:spacing w:line="276" w:lineRule="auto"/>
              <w:contextualSpacing/>
              <w:rPr>
                <w:sz w:val="20"/>
                <w:szCs w:val="20"/>
              </w:rPr>
            </w:pPr>
            <w:r w:rsidRPr="0088654F">
              <w:rPr>
                <w:sz w:val="20"/>
                <w:szCs w:val="20"/>
              </w:rPr>
              <w:t>Besøke rådhuset og hilse på ordfører. Få kjennskap til demokrati</w:t>
            </w:r>
          </w:p>
          <w:p w14:paraId="6E62A504" w14:textId="77777777" w:rsidR="0088654F" w:rsidRPr="0088654F" w:rsidRDefault="0088654F" w:rsidP="0088654F">
            <w:pPr>
              <w:numPr>
                <w:ilvl w:val="0"/>
                <w:numId w:val="12"/>
              </w:numPr>
              <w:spacing w:line="276" w:lineRule="auto"/>
              <w:contextualSpacing/>
              <w:rPr>
                <w:sz w:val="20"/>
                <w:szCs w:val="20"/>
              </w:rPr>
            </w:pPr>
            <w:r w:rsidRPr="0088654F">
              <w:rPr>
                <w:sz w:val="20"/>
                <w:szCs w:val="20"/>
              </w:rPr>
              <w:t>Få kjennskap til Norge som en del av verden (kart)</w:t>
            </w:r>
          </w:p>
          <w:p w14:paraId="59616DCF" w14:textId="77777777" w:rsidR="0088654F" w:rsidRPr="0088654F" w:rsidRDefault="0088654F" w:rsidP="0088654F">
            <w:pPr>
              <w:numPr>
                <w:ilvl w:val="0"/>
                <w:numId w:val="12"/>
              </w:numPr>
              <w:spacing w:line="276" w:lineRule="auto"/>
              <w:contextualSpacing/>
              <w:rPr>
                <w:sz w:val="20"/>
                <w:szCs w:val="20"/>
              </w:rPr>
            </w:pPr>
            <w:r w:rsidRPr="0088654F">
              <w:rPr>
                <w:sz w:val="20"/>
                <w:szCs w:val="20"/>
              </w:rPr>
              <w:t>Ha ansvar for Forut, sammen med de voksne</w:t>
            </w:r>
          </w:p>
          <w:p w14:paraId="09BE72A6" w14:textId="77777777" w:rsidR="0088654F" w:rsidRPr="0088654F" w:rsidRDefault="0088654F" w:rsidP="0088654F">
            <w:pPr>
              <w:numPr>
                <w:ilvl w:val="0"/>
                <w:numId w:val="12"/>
              </w:numPr>
              <w:spacing w:line="276" w:lineRule="auto"/>
              <w:contextualSpacing/>
              <w:rPr>
                <w:sz w:val="20"/>
                <w:szCs w:val="20"/>
              </w:rPr>
            </w:pPr>
            <w:r w:rsidRPr="0088654F">
              <w:rPr>
                <w:sz w:val="20"/>
                <w:szCs w:val="20"/>
              </w:rPr>
              <w:t>Se og forstå konsekvenser for egne valg</w:t>
            </w:r>
          </w:p>
          <w:p w14:paraId="6A40F29D" w14:textId="77777777" w:rsidR="0088654F" w:rsidRPr="0088654F" w:rsidRDefault="0088654F" w:rsidP="0088654F">
            <w:pPr>
              <w:numPr>
                <w:ilvl w:val="0"/>
                <w:numId w:val="12"/>
              </w:numPr>
              <w:spacing w:line="276" w:lineRule="auto"/>
              <w:contextualSpacing/>
              <w:rPr>
                <w:sz w:val="20"/>
                <w:szCs w:val="20"/>
              </w:rPr>
            </w:pPr>
            <w:r w:rsidRPr="0088654F">
              <w:rPr>
                <w:sz w:val="20"/>
                <w:szCs w:val="20"/>
              </w:rPr>
              <w:t>Møte forskjeller og ulikheter i norsk kultur</w:t>
            </w:r>
          </w:p>
          <w:p w14:paraId="58A86699" w14:textId="77777777" w:rsidR="0088654F" w:rsidRPr="0088654F" w:rsidRDefault="0088654F" w:rsidP="0088654F">
            <w:pPr>
              <w:numPr>
                <w:ilvl w:val="0"/>
                <w:numId w:val="12"/>
              </w:numPr>
              <w:spacing w:line="276" w:lineRule="auto"/>
              <w:contextualSpacing/>
              <w:rPr>
                <w:sz w:val="20"/>
                <w:szCs w:val="20"/>
              </w:rPr>
            </w:pPr>
            <w:r w:rsidRPr="0088654F">
              <w:rPr>
                <w:sz w:val="20"/>
                <w:szCs w:val="20"/>
              </w:rPr>
              <w:t>Oppleve seg likestilte, uavhengig om de er gutter eller jenter.</w:t>
            </w:r>
          </w:p>
          <w:p w14:paraId="4F74D532" w14:textId="77777777" w:rsidR="0088654F" w:rsidRPr="0088654F" w:rsidRDefault="0088654F" w:rsidP="0088654F">
            <w:pPr>
              <w:spacing w:line="276" w:lineRule="auto"/>
              <w:rPr>
                <w:sz w:val="20"/>
                <w:szCs w:val="20"/>
              </w:rPr>
            </w:pPr>
          </w:p>
          <w:p w14:paraId="5023C24B" w14:textId="77777777" w:rsidR="0088654F" w:rsidRPr="0088654F" w:rsidRDefault="0088654F" w:rsidP="0088654F">
            <w:pPr>
              <w:spacing w:line="276" w:lineRule="auto"/>
              <w:rPr>
                <w:sz w:val="20"/>
                <w:szCs w:val="20"/>
              </w:rPr>
            </w:pPr>
          </w:p>
          <w:p w14:paraId="06E19D01" w14:textId="77777777" w:rsidR="0088654F" w:rsidRPr="0088654F" w:rsidRDefault="0088654F" w:rsidP="0088654F">
            <w:pPr>
              <w:spacing w:after="200" w:line="276" w:lineRule="auto"/>
            </w:pPr>
          </w:p>
        </w:tc>
      </w:tr>
    </w:tbl>
    <w:p w14:paraId="703279C3" w14:textId="77777777" w:rsidR="00D606EF" w:rsidRDefault="00D606EF" w:rsidP="00D606EF"/>
    <w:sectPr w:rsidR="00D606EF" w:rsidSect="008E08A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27F1" w14:textId="77777777" w:rsidR="00622CB2" w:rsidRDefault="00622CB2" w:rsidP="008E08A6">
      <w:pPr>
        <w:spacing w:after="0" w:line="240" w:lineRule="auto"/>
      </w:pPr>
      <w:r>
        <w:separator/>
      </w:r>
    </w:p>
  </w:endnote>
  <w:endnote w:type="continuationSeparator" w:id="0">
    <w:p w14:paraId="6214F013" w14:textId="77777777" w:rsidR="00622CB2" w:rsidRDefault="00622CB2" w:rsidP="008E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55849"/>
      <w:docPartObj>
        <w:docPartGallery w:val="Page Numbers (Bottom of Page)"/>
        <w:docPartUnique/>
      </w:docPartObj>
    </w:sdtPr>
    <w:sdtEndPr/>
    <w:sdtContent>
      <w:p w14:paraId="0678323B" w14:textId="77777777" w:rsidR="004E4CD8" w:rsidRDefault="004E4CD8">
        <w:pPr>
          <w:pStyle w:val="Bunntekst"/>
          <w:jc w:val="center"/>
        </w:pPr>
        <w:r>
          <w:fldChar w:fldCharType="begin"/>
        </w:r>
        <w:r>
          <w:instrText>PAGE   \* MERGEFORMAT</w:instrText>
        </w:r>
        <w:r>
          <w:fldChar w:fldCharType="separate"/>
        </w:r>
        <w:r w:rsidR="00002EF5">
          <w:rPr>
            <w:noProof/>
          </w:rPr>
          <w:t>15</w:t>
        </w:r>
        <w:r>
          <w:fldChar w:fldCharType="end"/>
        </w:r>
      </w:p>
    </w:sdtContent>
  </w:sdt>
  <w:p w14:paraId="4C2BB535" w14:textId="77777777" w:rsidR="004E4CD8" w:rsidRDefault="004E4CD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A79B" w14:textId="77777777" w:rsidR="00622CB2" w:rsidRDefault="00622CB2" w:rsidP="008E08A6">
      <w:pPr>
        <w:spacing w:after="0" w:line="240" w:lineRule="auto"/>
      </w:pPr>
      <w:r>
        <w:separator/>
      </w:r>
    </w:p>
  </w:footnote>
  <w:footnote w:type="continuationSeparator" w:id="0">
    <w:p w14:paraId="3789D811" w14:textId="77777777" w:rsidR="00622CB2" w:rsidRDefault="00622CB2" w:rsidP="008E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06BA" w14:textId="1BD402D6" w:rsidR="00FC19EE" w:rsidRDefault="004E4CD8">
    <w:pPr>
      <w:pStyle w:val="Topptekst"/>
    </w:pPr>
    <w:r>
      <w:rPr>
        <w:noProof/>
        <w:lang w:eastAsia="nb-NO"/>
      </w:rPr>
      <w:drawing>
        <wp:inline distT="0" distB="0" distL="0" distR="0" wp14:anchorId="0D9A0CF7" wp14:editId="69F01D65">
          <wp:extent cx="2552700" cy="762000"/>
          <wp:effectExtent l="19050" t="0" r="0" b="0"/>
          <wp:docPr id="1" name="Bilde 1" descr="Z:\Logo 2015\Hammeren Barnehage\Hammeren-Barnehage-m-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2015\Hammeren Barnehage\Hammeren-Barnehage-m-tekst.jpg"/>
                  <pic:cNvPicPr>
                    <a:picLocks noChangeAspect="1" noChangeArrowheads="1"/>
                  </pic:cNvPicPr>
                </pic:nvPicPr>
                <pic:blipFill>
                  <a:blip r:embed="rId1" cstate="print"/>
                  <a:srcRect/>
                  <a:stretch>
                    <a:fillRect/>
                  </a:stretch>
                </pic:blipFill>
                <pic:spPr bwMode="auto">
                  <a:xfrm>
                    <a:off x="0" y="0"/>
                    <a:ext cx="2551856" cy="761748"/>
                  </a:xfrm>
                  <a:prstGeom prst="rect">
                    <a:avLst/>
                  </a:prstGeom>
                  <a:noFill/>
                  <a:ln w="9525">
                    <a:noFill/>
                    <a:miter lim="800000"/>
                    <a:headEnd/>
                    <a:tailEnd/>
                  </a:ln>
                </pic:spPr>
              </pic:pic>
            </a:graphicData>
          </a:graphic>
        </wp:inline>
      </w:drawing>
    </w:r>
    <w:r>
      <w:tab/>
    </w:r>
    <w:r>
      <w:tab/>
    </w:r>
    <w:r>
      <w:tab/>
    </w:r>
    <w:r>
      <w:tab/>
    </w:r>
    <w:r>
      <w:tab/>
      <w:t>Rev</w:t>
    </w:r>
    <w:r w:rsidR="00FC19EE">
      <w:t>14.08.2023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35"/>
    <w:multiLevelType w:val="hybridMultilevel"/>
    <w:tmpl w:val="0E9AAC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35B4AB7"/>
    <w:multiLevelType w:val="hybridMultilevel"/>
    <w:tmpl w:val="04F6AA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294C98"/>
    <w:multiLevelType w:val="hybridMultilevel"/>
    <w:tmpl w:val="656200F4"/>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D35122"/>
    <w:multiLevelType w:val="hybridMultilevel"/>
    <w:tmpl w:val="98AED070"/>
    <w:lvl w:ilvl="0" w:tplc="61CE9734">
      <w:start w:val="5"/>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A0453F"/>
    <w:multiLevelType w:val="hybridMultilevel"/>
    <w:tmpl w:val="798E9DB0"/>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17E05FC"/>
    <w:multiLevelType w:val="hybridMultilevel"/>
    <w:tmpl w:val="76341474"/>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2AB2248"/>
    <w:multiLevelType w:val="hybridMultilevel"/>
    <w:tmpl w:val="5F5A6D00"/>
    <w:lvl w:ilvl="0" w:tplc="DC18226A">
      <w:numFmt w:val="bullet"/>
      <w:lvlText w:val="-"/>
      <w:lvlJc w:val="left"/>
      <w:pPr>
        <w:ind w:left="36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255A2E"/>
    <w:multiLevelType w:val="hybridMultilevel"/>
    <w:tmpl w:val="B55881A8"/>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03D4C70"/>
    <w:multiLevelType w:val="hybridMultilevel"/>
    <w:tmpl w:val="47108F8C"/>
    <w:lvl w:ilvl="0" w:tplc="61CE9734">
      <w:start w:val="5"/>
      <w:numFmt w:val="bullet"/>
      <w:lvlText w:val="-"/>
      <w:lvlJc w:val="left"/>
      <w:pPr>
        <w:ind w:left="360" w:hanging="360"/>
      </w:pPr>
      <w:rPr>
        <w:rFonts w:ascii="Calibri" w:eastAsia="Calibri" w:hAnsi="Calibri"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7574CBD"/>
    <w:multiLevelType w:val="hybridMultilevel"/>
    <w:tmpl w:val="4E243A70"/>
    <w:lvl w:ilvl="0" w:tplc="DC18226A">
      <w:numFmt w:val="bullet"/>
      <w:lvlText w:val="-"/>
      <w:lvlJc w:val="left"/>
      <w:pPr>
        <w:ind w:left="660" w:hanging="360"/>
      </w:pPr>
      <w:rPr>
        <w:rFonts w:ascii="Calibri" w:eastAsia="Times New Roman" w:hAnsi="Calibri" w:cs="Times New Roman" w:hint="default"/>
      </w:rPr>
    </w:lvl>
    <w:lvl w:ilvl="1" w:tplc="04140003" w:tentative="1">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10" w15:restartNumberingAfterBreak="0">
    <w:nsid w:val="3A377CC8"/>
    <w:multiLevelType w:val="hybridMultilevel"/>
    <w:tmpl w:val="B78021DC"/>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AE6F42"/>
    <w:multiLevelType w:val="hybridMultilevel"/>
    <w:tmpl w:val="4BAA1D30"/>
    <w:lvl w:ilvl="0" w:tplc="DC18226A">
      <w:numFmt w:val="bullet"/>
      <w:lvlText w:val="-"/>
      <w:lvlJc w:val="left"/>
      <w:pPr>
        <w:ind w:left="36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572A2A"/>
    <w:multiLevelType w:val="hybridMultilevel"/>
    <w:tmpl w:val="76C263B8"/>
    <w:lvl w:ilvl="0" w:tplc="61CE9734">
      <w:start w:val="5"/>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D1A2867"/>
    <w:multiLevelType w:val="multilevel"/>
    <w:tmpl w:val="820EBA62"/>
    <w:lvl w:ilvl="0">
      <w:start w:val="5"/>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060239"/>
    <w:multiLevelType w:val="hybridMultilevel"/>
    <w:tmpl w:val="FA58C6C0"/>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7F47F7"/>
    <w:multiLevelType w:val="hybridMultilevel"/>
    <w:tmpl w:val="044660AA"/>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5346DAB"/>
    <w:multiLevelType w:val="hybridMultilevel"/>
    <w:tmpl w:val="D1FA17F0"/>
    <w:lvl w:ilvl="0" w:tplc="A6404F8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CBB3509"/>
    <w:multiLevelType w:val="hybridMultilevel"/>
    <w:tmpl w:val="134EF0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E244CF5"/>
    <w:multiLevelType w:val="hybridMultilevel"/>
    <w:tmpl w:val="2C26FA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FD37420"/>
    <w:multiLevelType w:val="hybridMultilevel"/>
    <w:tmpl w:val="662408FC"/>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64B1477"/>
    <w:multiLevelType w:val="hybridMultilevel"/>
    <w:tmpl w:val="F5682EC2"/>
    <w:lvl w:ilvl="0" w:tplc="0414000B">
      <w:start w:val="1"/>
      <w:numFmt w:val="bullet"/>
      <w:lvlText w:val=""/>
      <w:lvlJc w:val="left"/>
      <w:pPr>
        <w:ind w:left="4968" w:hanging="360"/>
      </w:pPr>
      <w:rPr>
        <w:rFonts w:ascii="Wingdings" w:hAnsi="Wingdings" w:hint="default"/>
      </w:rPr>
    </w:lvl>
    <w:lvl w:ilvl="1" w:tplc="04140003" w:tentative="1">
      <w:start w:val="1"/>
      <w:numFmt w:val="bullet"/>
      <w:lvlText w:val="o"/>
      <w:lvlJc w:val="left"/>
      <w:pPr>
        <w:ind w:left="5688" w:hanging="360"/>
      </w:pPr>
      <w:rPr>
        <w:rFonts w:ascii="Courier New" w:hAnsi="Courier New" w:cs="Courier New" w:hint="default"/>
      </w:rPr>
    </w:lvl>
    <w:lvl w:ilvl="2" w:tplc="04140005" w:tentative="1">
      <w:start w:val="1"/>
      <w:numFmt w:val="bullet"/>
      <w:lvlText w:val=""/>
      <w:lvlJc w:val="left"/>
      <w:pPr>
        <w:ind w:left="6408" w:hanging="360"/>
      </w:pPr>
      <w:rPr>
        <w:rFonts w:ascii="Wingdings" w:hAnsi="Wingdings" w:hint="default"/>
      </w:rPr>
    </w:lvl>
    <w:lvl w:ilvl="3" w:tplc="04140001" w:tentative="1">
      <w:start w:val="1"/>
      <w:numFmt w:val="bullet"/>
      <w:lvlText w:val=""/>
      <w:lvlJc w:val="left"/>
      <w:pPr>
        <w:ind w:left="7128" w:hanging="360"/>
      </w:pPr>
      <w:rPr>
        <w:rFonts w:ascii="Symbol" w:hAnsi="Symbol" w:hint="default"/>
      </w:rPr>
    </w:lvl>
    <w:lvl w:ilvl="4" w:tplc="04140003" w:tentative="1">
      <w:start w:val="1"/>
      <w:numFmt w:val="bullet"/>
      <w:lvlText w:val="o"/>
      <w:lvlJc w:val="left"/>
      <w:pPr>
        <w:ind w:left="7848" w:hanging="360"/>
      </w:pPr>
      <w:rPr>
        <w:rFonts w:ascii="Courier New" w:hAnsi="Courier New" w:cs="Courier New" w:hint="default"/>
      </w:rPr>
    </w:lvl>
    <w:lvl w:ilvl="5" w:tplc="04140005" w:tentative="1">
      <w:start w:val="1"/>
      <w:numFmt w:val="bullet"/>
      <w:lvlText w:val=""/>
      <w:lvlJc w:val="left"/>
      <w:pPr>
        <w:ind w:left="8568" w:hanging="360"/>
      </w:pPr>
      <w:rPr>
        <w:rFonts w:ascii="Wingdings" w:hAnsi="Wingdings" w:hint="default"/>
      </w:rPr>
    </w:lvl>
    <w:lvl w:ilvl="6" w:tplc="04140001" w:tentative="1">
      <w:start w:val="1"/>
      <w:numFmt w:val="bullet"/>
      <w:lvlText w:val=""/>
      <w:lvlJc w:val="left"/>
      <w:pPr>
        <w:ind w:left="9288" w:hanging="360"/>
      </w:pPr>
      <w:rPr>
        <w:rFonts w:ascii="Symbol" w:hAnsi="Symbol" w:hint="default"/>
      </w:rPr>
    </w:lvl>
    <w:lvl w:ilvl="7" w:tplc="04140003" w:tentative="1">
      <w:start w:val="1"/>
      <w:numFmt w:val="bullet"/>
      <w:lvlText w:val="o"/>
      <w:lvlJc w:val="left"/>
      <w:pPr>
        <w:ind w:left="10008" w:hanging="360"/>
      </w:pPr>
      <w:rPr>
        <w:rFonts w:ascii="Courier New" w:hAnsi="Courier New" w:cs="Courier New" w:hint="default"/>
      </w:rPr>
    </w:lvl>
    <w:lvl w:ilvl="8" w:tplc="04140005" w:tentative="1">
      <w:start w:val="1"/>
      <w:numFmt w:val="bullet"/>
      <w:lvlText w:val=""/>
      <w:lvlJc w:val="left"/>
      <w:pPr>
        <w:ind w:left="10728" w:hanging="360"/>
      </w:pPr>
      <w:rPr>
        <w:rFonts w:ascii="Wingdings" w:hAnsi="Wingdings" w:hint="default"/>
      </w:rPr>
    </w:lvl>
  </w:abstractNum>
  <w:abstractNum w:abstractNumId="21" w15:restartNumberingAfterBreak="0">
    <w:nsid w:val="6AD24EB7"/>
    <w:multiLevelType w:val="hybridMultilevel"/>
    <w:tmpl w:val="03682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F7D5187"/>
    <w:multiLevelType w:val="hybridMultilevel"/>
    <w:tmpl w:val="833658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7143FA"/>
    <w:multiLevelType w:val="hybridMultilevel"/>
    <w:tmpl w:val="80DE3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B872FAF"/>
    <w:multiLevelType w:val="hybridMultilevel"/>
    <w:tmpl w:val="187A7E72"/>
    <w:lvl w:ilvl="0" w:tplc="DC18226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6834432">
    <w:abstractNumId w:val="17"/>
  </w:num>
  <w:num w:numId="2" w16cid:durableId="652682281">
    <w:abstractNumId w:val="7"/>
  </w:num>
  <w:num w:numId="3" w16cid:durableId="706835354">
    <w:abstractNumId w:val="16"/>
  </w:num>
  <w:num w:numId="4" w16cid:durableId="2075005320">
    <w:abstractNumId w:val="19"/>
  </w:num>
  <w:num w:numId="5" w16cid:durableId="1165628171">
    <w:abstractNumId w:val="9"/>
  </w:num>
  <w:num w:numId="6" w16cid:durableId="1973830033">
    <w:abstractNumId w:val="4"/>
  </w:num>
  <w:num w:numId="7" w16cid:durableId="1686514068">
    <w:abstractNumId w:val="6"/>
  </w:num>
  <w:num w:numId="8" w16cid:durableId="965505148">
    <w:abstractNumId w:val="22"/>
  </w:num>
  <w:num w:numId="9" w16cid:durableId="976684009">
    <w:abstractNumId w:val="0"/>
  </w:num>
  <w:num w:numId="10" w16cid:durableId="81218763">
    <w:abstractNumId w:val="23"/>
  </w:num>
  <w:num w:numId="11" w16cid:durableId="162011883">
    <w:abstractNumId w:val="13"/>
  </w:num>
  <w:num w:numId="12" w16cid:durableId="1199398197">
    <w:abstractNumId w:val="8"/>
  </w:num>
  <w:num w:numId="13" w16cid:durableId="1420447960">
    <w:abstractNumId w:val="21"/>
  </w:num>
  <w:num w:numId="14" w16cid:durableId="984167801">
    <w:abstractNumId w:val="18"/>
  </w:num>
  <w:num w:numId="15" w16cid:durableId="1736733593">
    <w:abstractNumId w:val="1"/>
  </w:num>
  <w:num w:numId="16" w16cid:durableId="187256296">
    <w:abstractNumId w:val="10"/>
  </w:num>
  <w:num w:numId="17" w16cid:durableId="1655374572">
    <w:abstractNumId w:val="15"/>
  </w:num>
  <w:num w:numId="18" w16cid:durableId="2108647160">
    <w:abstractNumId w:val="24"/>
  </w:num>
  <w:num w:numId="19" w16cid:durableId="456022647">
    <w:abstractNumId w:val="2"/>
  </w:num>
  <w:num w:numId="20" w16cid:durableId="1785154340">
    <w:abstractNumId w:val="11"/>
  </w:num>
  <w:num w:numId="21" w16cid:durableId="208805318">
    <w:abstractNumId w:val="5"/>
  </w:num>
  <w:num w:numId="22" w16cid:durableId="994266061">
    <w:abstractNumId w:val="14"/>
  </w:num>
  <w:num w:numId="23" w16cid:durableId="1601570516">
    <w:abstractNumId w:val="20"/>
  </w:num>
  <w:num w:numId="24" w16cid:durableId="1779106930">
    <w:abstractNumId w:val="3"/>
  </w:num>
  <w:num w:numId="25" w16cid:durableId="393702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A6"/>
    <w:rsid w:val="000000D6"/>
    <w:rsid w:val="00002D38"/>
    <w:rsid w:val="00002EF5"/>
    <w:rsid w:val="00003653"/>
    <w:rsid w:val="000109F5"/>
    <w:rsid w:val="00012508"/>
    <w:rsid w:val="00012FC6"/>
    <w:rsid w:val="00017CB2"/>
    <w:rsid w:val="00021F04"/>
    <w:rsid w:val="00024EB8"/>
    <w:rsid w:val="00025565"/>
    <w:rsid w:val="00030143"/>
    <w:rsid w:val="00030416"/>
    <w:rsid w:val="0003407B"/>
    <w:rsid w:val="00035B7C"/>
    <w:rsid w:val="0004270D"/>
    <w:rsid w:val="0004352D"/>
    <w:rsid w:val="00044EB6"/>
    <w:rsid w:val="00053119"/>
    <w:rsid w:val="00057615"/>
    <w:rsid w:val="00061AB7"/>
    <w:rsid w:val="00063478"/>
    <w:rsid w:val="000641AF"/>
    <w:rsid w:val="0007544D"/>
    <w:rsid w:val="000859C1"/>
    <w:rsid w:val="00091A61"/>
    <w:rsid w:val="000A3E90"/>
    <w:rsid w:val="000A79C0"/>
    <w:rsid w:val="000B3C38"/>
    <w:rsid w:val="000B5CE2"/>
    <w:rsid w:val="000B667B"/>
    <w:rsid w:val="000C0088"/>
    <w:rsid w:val="000C569A"/>
    <w:rsid w:val="000C5F15"/>
    <w:rsid w:val="000D20FD"/>
    <w:rsid w:val="000D4C54"/>
    <w:rsid w:val="000E298D"/>
    <w:rsid w:val="000E488E"/>
    <w:rsid w:val="000E5320"/>
    <w:rsid w:val="000F5D74"/>
    <w:rsid w:val="000F72CD"/>
    <w:rsid w:val="0010320F"/>
    <w:rsid w:val="00104F26"/>
    <w:rsid w:val="0010570F"/>
    <w:rsid w:val="00111B17"/>
    <w:rsid w:val="00112741"/>
    <w:rsid w:val="0011427A"/>
    <w:rsid w:val="001145A3"/>
    <w:rsid w:val="00121CCB"/>
    <w:rsid w:val="00122076"/>
    <w:rsid w:val="00123D86"/>
    <w:rsid w:val="0012732E"/>
    <w:rsid w:val="00135D01"/>
    <w:rsid w:val="0014181C"/>
    <w:rsid w:val="00145AC4"/>
    <w:rsid w:val="00151496"/>
    <w:rsid w:val="00151745"/>
    <w:rsid w:val="00151A96"/>
    <w:rsid w:val="00155506"/>
    <w:rsid w:val="0015655A"/>
    <w:rsid w:val="00157A12"/>
    <w:rsid w:val="00162F45"/>
    <w:rsid w:val="0016343B"/>
    <w:rsid w:val="00164701"/>
    <w:rsid w:val="00165D7D"/>
    <w:rsid w:val="00167D14"/>
    <w:rsid w:val="001749B3"/>
    <w:rsid w:val="00176753"/>
    <w:rsid w:val="0017696F"/>
    <w:rsid w:val="001830F5"/>
    <w:rsid w:val="001832D6"/>
    <w:rsid w:val="00186CCC"/>
    <w:rsid w:val="001934CD"/>
    <w:rsid w:val="0019608B"/>
    <w:rsid w:val="00196EA2"/>
    <w:rsid w:val="0019770C"/>
    <w:rsid w:val="001A42B3"/>
    <w:rsid w:val="001A5A85"/>
    <w:rsid w:val="001B13A3"/>
    <w:rsid w:val="001B2B92"/>
    <w:rsid w:val="001B34F9"/>
    <w:rsid w:val="001B518E"/>
    <w:rsid w:val="001C0A4E"/>
    <w:rsid w:val="001C6F84"/>
    <w:rsid w:val="001D145A"/>
    <w:rsid w:val="001D7F22"/>
    <w:rsid w:val="001E0127"/>
    <w:rsid w:val="001E18E2"/>
    <w:rsid w:val="001E5B75"/>
    <w:rsid w:val="001E6604"/>
    <w:rsid w:val="001E7C88"/>
    <w:rsid w:val="001F263D"/>
    <w:rsid w:val="001F5648"/>
    <w:rsid w:val="001F7F13"/>
    <w:rsid w:val="00201FD3"/>
    <w:rsid w:val="002022B6"/>
    <w:rsid w:val="0020408B"/>
    <w:rsid w:val="00204AEB"/>
    <w:rsid w:val="002120B5"/>
    <w:rsid w:val="002220D8"/>
    <w:rsid w:val="00223A4E"/>
    <w:rsid w:val="002436BC"/>
    <w:rsid w:val="002459F7"/>
    <w:rsid w:val="00246E81"/>
    <w:rsid w:val="00247341"/>
    <w:rsid w:val="00253E46"/>
    <w:rsid w:val="0025750A"/>
    <w:rsid w:val="00264F3C"/>
    <w:rsid w:val="00265FFB"/>
    <w:rsid w:val="0026738C"/>
    <w:rsid w:val="002733B6"/>
    <w:rsid w:val="0027396C"/>
    <w:rsid w:val="00273CF1"/>
    <w:rsid w:val="00276642"/>
    <w:rsid w:val="00277734"/>
    <w:rsid w:val="00280EF2"/>
    <w:rsid w:val="00286F05"/>
    <w:rsid w:val="00287490"/>
    <w:rsid w:val="00290C35"/>
    <w:rsid w:val="00297C4D"/>
    <w:rsid w:val="00297DE3"/>
    <w:rsid w:val="002A210D"/>
    <w:rsid w:val="002A22A1"/>
    <w:rsid w:val="002A3619"/>
    <w:rsid w:val="002A4B4B"/>
    <w:rsid w:val="002B4EAA"/>
    <w:rsid w:val="002B5DB3"/>
    <w:rsid w:val="002C7B78"/>
    <w:rsid w:val="002D106B"/>
    <w:rsid w:val="002D42A8"/>
    <w:rsid w:val="002D4E8B"/>
    <w:rsid w:val="002D4F19"/>
    <w:rsid w:val="002E1C9A"/>
    <w:rsid w:val="002E6180"/>
    <w:rsid w:val="002E7339"/>
    <w:rsid w:val="002F6896"/>
    <w:rsid w:val="002F7609"/>
    <w:rsid w:val="00304AC9"/>
    <w:rsid w:val="00304B62"/>
    <w:rsid w:val="00305005"/>
    <w:rsid w:val="00311724"/>
    <w:rsid w:val="00311E9B"/>
    <w:rsid w:val="00323026"/>
    <w:rsid w:val="00330D45"/>
    <w:rsid w:val="003340C9"/>
    <w:rsid w:val="00340CEA"/>
    <w:rsid w:val="00344EA6"/>
    <w:rsid w:val="0036289E"/>
    <w:rsid w:val="00364D18"/>
    <w:rsid w:val="00365C08"/>
    <w:rsid w:val="00370F7B"/>
    <w:rsid w:val="003767B2"/>
    <w:rsid w:val="00383400"/>
    <w:rsid w:val="003856B8"/>
    <w:rsid w:val="00386E4A"/>
    <w:rsid w:val="00397292"/>
    <w:rsid w:val="003A1FEE"/>
    <w:rsid w:val="003A23D0"/>
    <w:rsid w:val="003A3E2A"/>
    <w:rsid w:val="003B17C7"/>
    <w:rsid w:val="003B29A0"/>
    <w:rsid w:val="003B6287"/>
    <w:rsid w:val="003B7798"/>
    <w:rsid w:val="003B7D56"/>
    <w:rsid w:val="003C4DFE"/>
    <w:rsid w:val="003D2A67"/>
    <w:rsid w:val="003E1E3E"/>
    <w:rsid w:val="003E29FE"/>
    <w:rsid w:val="003E6A59"/>
    <w:rsid w:val="003F36AD"/>
    <w:rsid w:val="003F3DA9"/>
    <w:rsid w:val="003F68E7"/>
    <w:rsid w:val="003F6E3E"/>
    <w:rsid w:val="003F7FE3"/>
    <w:rsid w:val="0040070E"/>
    <w:rsid w:val="00410F75"/>
    <w:rsid w:val="00412B30"/>
    <w:rsid w:val="004135B0"/>
    <w:rsid w:val="00415EE7"/>
    <w:rsid w:val="00416985"/>
    <w:rsid w:val="004205FF"/>
    <w:rsid w:val="00435212"/>
    <w:rsid w:val="00437583"/>
    <w:rsid w:val="004408D5"/>
    <w:rsid w:val="00443F37"/>
    <w:rsid w:val="00453DD9"/>
    <w:rsid w:val="00456A51"/>
    <w:rsid w:val="00462D2F"/>
    <w:rsid w:val="00463A7A"/>
    <w:rsid w:val="00463E37"/>
    <w:rsid w:val="00467BCD"/>
    <w:rsid w:val="0047036E"/>
    <w:rsid w:val="0047167C"/>
    <w:rsid w:val="004824DE"/>
    <w:rsid w:val="004854DF"/>
    <w:rsid w:val="00490E70"/>
    <w:rsid w:val="004945FA"/>
    <w:rsid w:val="004A2583"/>
    <w:rsid w:val="004A5600"/>
    <w:rsid w:val="004A7C3E"/>
    <w:rsid w:val="004B036B"/>
    <w:rsid w:val="004D4AB8"/>
    <w:rsid w:val="004E3C76"/>
    <w:rsid w:val="004E4CD8"/>
    <w:rsid w:val="004F3F0D"/>
    <w:rsid w:val="00510F60"/>
    <w:rsid w:val="00511E47"/>
    <w:rsid w:val="00513A3A"/>
    <w:rsid w:val="00513F13"/>
    <w:rsid w:val="00514AE8"/>
    <w:rsid w:val="00523AE3"/>
    <w:rsid w:val="00524373"/>
    <w:rsid w:val="00526F55"/>
    <w:rsid w:val="00533908"/>
    <w:rsid w:val="0053477C"/>
    <w:rsid w:val="00535B65"/>
    <w:rsid w:val="00542EEE"/>
    <w:rsid w:val="00546869"/>
    <w:rsid w:val="0055202D"/>
    <w:rsid w:val="0055277C"/>
    <w:rsid w:val="00553AEE"/>
    <w:rsid w:val="0055453C"/>
    <w:rsid w:val="00554AF3"/>
    <w:rsid w:val="005573F5"/>
    <w:rsid w:val="00560557"/>
    <w:rsid w:val="0056111F"/>
    <w:rsid w:val="005649FE"/>
    <w:rsid w:val="00571245"/>
    <w:rsid w:val="00574991"/>
    <w:rsid w:val="00575C1D"/>
    <w:rsid w:val="00577E37"/>
    <w:rsid w:val="00581E15"/>
    <w:rsid w:val="00582032"/>
    <w:rsid w:val="00584310"/>
    <w:rsid w:val="005922D8"/>
    <w:rsid w:val="0059318D"/>
    <w:rsid w:val="005952C0"/>
    <w:rsid w:val="005A051B"/>
    <w:rsid w:val="005A0DC7"/>
    <w:rsid w:val="005A25A9"/>
    <w:rsid w:val="005A7393"/>
    <w:rsid w:val="005B3B0F"/>
    <w:rsid w:val="005B79C3"/>
    <w:rsid w:val="005C052C"/>
    <w:rsid w:val="005C37D3"/>
    <w:rsid w:val="005D4AC6"/>
    <w:rsid w:val="005D5BE9"/>
    <w:rsid w:val="005F3E6C"/>
    <w:rsid w:val="00611EA5"/>
    <w:rsid w:val="006136C6"/>
    <w:rsid w:val="00616F97"/>
    <w:rsid w:val="006205A2"/>
    <w:rsid w:val="00620986"/>
    <w:rsid w:val="006214EE"/>
    <w:rsid w:val="00621F65"/>
    <w:rsid w:val="00622CB2"/>
    <w:rsid w:val="00624E5C"/>
    <w:rsid w:val="00626CF4"/>
    <w:rsid w:val="0063678F"/>
    <w:rsid w:val="00636DDF"/>
    <w:rsid w:val="00640F58"/>
    <w:rsid w:val="006415D5"/>
    <w:rsid w:val="00644A17"/>
    <w:rsid w:val="0064552C"/>
    <w:rsid w:val="00657C71"/>
    <w:rsid w:val="006602D1"/>
    <w:rsid w:val="00681F32"/>
    <w:rsid w:val="00682133"/>
    <w:rsid w:val="00683BF1"/>
    <w:rsid w:val="00683F8A"/>
    <w:rsid w:val="00685E47"/>
    <w:rsid w:val="0069436F"/>
    <w:rsid w:val="0069506E"/>
    <w:rsid w:val="006A4CB5"/>
    <w:rsid w:val="006B188F"/>
    <w:rsid w:val="006B7000"/>
    <w:rsid w:val="006C5493"/>
    <w:rsid w:val="006C5C25"/>
    <w:rsid w:val="006C713D"/>
    <w:rsid w:val="006D00DC"/>
    <w:rsid w:val="006D093D"/>
    <w:rsid w:val="006E2ABF"/>
    <w:rsid w:val="006E3116"/>
    <w:rsid w:val="006E396F"/>
    <w:rsid w:val="006F4DE7"/>
    <w:rsid w:val="006F5ABA"/>
    <w:rsid w:val="0071492A"/>
    <w:rsid w:val="00720D80"/>
    <w:rsid w:val="0072271E"/>
    <w:rsid w:val="00727B6F"/>
    <w:rsid w:val="00730486"/>
    <w:rsid w:val="00731203"/>
    <w:rsid w:val="0073272E"/>
    <w:rsid w:val="00743533"/>
    <w:rsid w:val="007446F2"/>
    <w:rsid w:val="0075409F"/>
    <w:rsid w:val="0075741D"/>
    <w:rsid w:val="00762048"/>
    <w:rsid w:val="0076432F"/>
    <w:rsid w:val="00764ED2"/>
    <w:rsid w:val="00766518"/>
    <w:rsid w:val="0076671F"/>
    <w:rsid w:val="007707B0"/>
    <w:rsid w:val="007712E2"/>
    <w:rsid w:val="0077448B"/>
    <w:rsid w:val="00781041"/>
    <w:rsid w:val="00783F9E"/>
    <w:rsid w:val="0078622E"/>
    <w:rsid w:val="00786E48"/>
    <w:rsid w:val="007A6249"/>
    <w:rsid w:val="007B18C4"/>
    <w:rsid w:val="007C04FB"/>
    <w:rsid w:val="007C0515"/>
    <w:rsid w:val="007C614B"/>
    <w:rsid w:val="007C754C"/>
    <w:rsid w:val="007D3CD7"/>
    <w:rsid w:val="007D4E34"/>
    <w:rsid w:val="007D7A8D"/>
    <w:rsid w:val="007E5F5F"/>
    <w:rsid w:val="007F2AE6"/>
    <w:rsid w:val="007F31E6"/>
    <w:rsid w:val="007F7991"/>
    <w:rsid w:val="00810E8D"/>
    <w:rsid w:val="0081367D"/>
    <w:rsid w:val="0081500E"/>
    <w:rsid w:val="0081517B"/>
    <w:rsid w:val="008161C1"/>
    <w:rsid w:val="008201EC"/>
    <w:rsid w:val="008205BA"/>
    <w:rsid w:val="008212C7"/>
    <w:rsid w:val="00833D5B"/>
    <w:rsid w:val="008444BA"/>
    <w:rsid w:val="00860E6A"/>
    <w:rsid w:val="008623B4"/>
    <w:rsid w:val="00873DC4"/>
    <w:rsid w:val="00874374"/>
    <w:rsid w:val="0087763E"/>
    <w:rsid w:val="00877DFE"/>
    <w:rsid w:val="0088592B"/>
    <w:rsid w:val="0088654F"/>
    <w:rsid w:val="008A0C82"/>
    <w:rsid w:val="008A0D2E"/>
    <w:rsid w:val="008A156B"/>
    <w:rsid w:val="008A6325"/>
    <w:rsid w:val="008A677C"/>
    <w:rsid w:val="008B12D6"/>
    <w:rsid w:val="008B2675"/>
    <w:rsid w:val="008C00F9"/>
    <w:rsid w:val="008C47D9"/>
    <w:rsid w:val="008E08A6"/>
    <w:rsid w:val="008F0983"/>
    <w:rsid w:val="008F1F0C"/>
    <w:rsid w:val="008F631E"/>
    <w:rsid w:val="0090407B"/>
    <w:rsid w:val="0090631A"/>
    <w:rsid w:val="0091546E"/>
    <w:rsid w:val="00921C65"/>
    <w:rsid w:val="009237D2"/>
    <w:rsid w:val="00931A0A"/>
    <w:rsid w:val="009502D6"/>
    <w:rsid w:val="0095161E"/>
    <w:rsid w:val="009539AD"/>
    <w:rsid w:val="00955465"/>
    <w:rsid w:val="00957EBC"/>
    <w:rsid w:val="00960006"/>
    <w:rsid w:val="00965A43"/>
    <w:rsid w:val="00975DCB"/>
    <w:rsid w:val="009819AA"/>
    <w:rsid w:val="00981E1D"/>
    <w:rsid w:val="00983ECF"/>
    <w:rsid w:val="009861D4"/>
    <w:rsid w:val="0099632E"/>
    <w:rsid w:val="009A0B6D"/>
    <w:rsid w:val="009A6FCD"/>
    <w:rsid w:val="009B5EE5"/>
    <w:rsid w:val="009B6EAB"/>
    <w:rsid w:val="009C059C"/>
    <w:rsid w:val="009C1E2D"/>
    <w:rsid w:val="009C318E"/>
    <w:rsid w:val="009C620B"/>
    <w:rsid w:val="009C74B5"/>
    <w:rsid w:val="009D5F3C"/>
    <w:rsid w:val="009E0BD5"/>
    <w:rsid w:val="009E3991"/>
    <w:rsid w:val="009F65CB"/>
    <w:rsid w:val="00A01A4D"/>
    <w:rsid w:val="00A01BDC"/>
    <w:rsid w:val="00A03A47"/>
    <w:rsid w:val="00A076FB"/>
    <w:rsid w:val="00A07DF7"/>
    <w:rsid w:val="00A145EE"/>
    <w:rsid w:val="00A16B0E"/>
    <w:rsid w:val="00A16C64"/>
    <w:rsid w:val="00A24554"/>
    <w:rsid w:val="00A36577"/>
    <w:rsid w:val="00A43A9E"/>
    <w:rsid w:val="00A50D59"/>
    <w:rsid w:val="00A51661"/>
    <w:rsid w:val="00A526A2"/>
    <w:rsid w:val="00A5747E"/>
    <w:rsid w:val="00A60A9D"/>
    <w:rsid w:val="00A61832"/>
    <w:rsid w:val="00A65253"/>
    <w:rsid w:val="00A74D22"/>
    <w:rsid w:val="00A81F0C"/>
    <w:rsid w:val="00A84B1B"/>
    <w:rsid w:val="00A85062"/>
    <w:rsid w:val="00A877F6"/>
    <w:rsid w:val="00A92DEA"/>
    <w:rsid w:val="00AA0615"/>
    <w:rsid w:val="00AA51BD"/>
    <w:rsid w:val="00AA5327"/>
    <w:rsid w:val="00AB4230"/>
    <w:rsid w:val="00AD1DAC"/>
    <w:rsid w:val="00AD2CEF"/>
    <w:rsid w:val="00AD5518"/>
    <w:rsid w:val="00AD5C12"/>
    <w:rsid w:val="00AE3BEF"/>
    <w:rsid w:val="00AF176C"/>
    <w:rsid w:val="00B00159"/>
    <w:rsid w:val="00B00B88"/>
    <w:rsid w:val="00B10B00"/>
    <w:rsid w:val="00B10E35"/>
    <w:rsid w:val="00B15084"/>
    <w:rsid w:val="00B24405"/>
    <w:rsid w:val="00B254C8"/>
    <w:rsid w:val="00B2776D"/>
    <w:rsid w:val="00B33140"/>
    <w:rsid w:val="00B36FD2"/>
    <w:rsid w:val="00B455E3"/>
    <w:rsid w:val="00B46758"/>
    <w:rsid w:val="00B51688"/>
    <w:rsid w:val="00B5205F"/>
    <w:rsid w:val="00B5461A"/>
    <w:rsid w:val="00B54D8C"/>
    <w:rsid w:val="00B55210"/>
    <w:rsid w:val="00B60877"/>
    <w:rsid w:val="00B6336B"/>
    <w:rsid w:val="00B704E2"/>
    <w:rsid w:val="00B72D9F"/>
    <w:rsid w:val="00B734D2"/>
    <w:rsid w:val="00B76034"/>
    <w:rsid w:val="00B80E86"/>
    <w:rsid w:val="00B81377"/>
    <w:rsid w:val="00B82D88"/>
    <w:rsid w:val="00B83220"/>
    <w:rsid w:val="00B83B19"/>
    <w:rsid w:val="00B90644"/>
    <w:rsid w:val="00B91506"/>
    <w:rsid w:val="00B9527F"/>
    <w:rsid w:val="00BA743A"/>
    <w:rsid w:val="00BB060E"/>
    <w:rsid w:val="00BB0B7B"/>
    <w:rsid w:val="00BB66AA"/>
    <w:rsid w:val="00BB7240"/>
    <w:rsid w:val="00BC379C"/>
    <w:rsid w:val="00BC5907"/>
    <w:rsid w:val="00BC7EBC"/>
    <w:rsid w:val="00BD3EBC"/>
    <w:rsid w:val="00BD4811"/>
    <w:rsid w:val="00BD5155"/>
    <w:rsid w:val="00BD5ACF"/>
    <w:rsid w:val="00BE5C8B"/>
    <w:rsid w:val="00BE5E65"/>
    <w:rsid w:val="00BE77B0"/>
    <w:rsid w:val="00C13103"/>
    <w:rsid w:val="00C15BF7"/>
    <w:rsid w:val="00C20C27"/>
    <w:rsid w:val="00C20DBF"/>
    <w:rsid w:val="00C258CF"/>
    <w:rsid w:val="00C2615C"/>
    <w:rsid w:val="00C30F60"/>
    <w:rsid w:val="00C3218E"/>
    <w:rsid w:val="00C34BCB"/>
    <w:rsid w:val="00C37A91"/>
    <w:rsid w:val="00C41B59"/>
    <w:rsid w:val="00C45039"/>
    <w:rsid w:val="00C52770"/>
    <w:rsid w:val="00C55885"/>
    <w:rsid w:val="00C70AB8"/>
    <w:rsid w:val="00C7155C"/>
    <w:rsid w:val="00C747C6"/>
    <w:rsid w:val="00C74DEE"/>
    <w:rsid w:val="00C8070F"/>
    <w:rsid w:val="00C8133B"/>
    <w:rsid w:val="00C82730"/>
    <w:rsid w:val="00C85E84"/>
    <w:rsid w:val="00C865C9"/>
    <w:rsid w:val="00C90AC9"/>
    <w:rsid w:val="00C95C10"/>
    <w:rsid w:val="00CA1580"/>
    <w:rsid w:val="00CA4000"/>
    <w:rsid w:val="00CA4BF7"/>
    <w:rsid w:val="00CA737A"/>
    <w:rsid w:val="00CA73AB"/>
    <w:rsid w:val="00CB3C63"/>
    <w:rsid w:val="00CD2307"/>
    <w:rsid w:val="00CE234D"/>
    <w:rsid w:val="00CF0260"/>
    <w:rsid w:val="00D0116E"/>
    <w:rsid w:val="00D102A2"/>
    <w:rsid w:val="00D11F85"/>
    <w:rsid w:val="00D16CA9"/>
    <w:rsid w:val="00D31365"/>
    <w:rsid w:val="00D31F50"/>
    <w:rsid w:val="00D335EB"/>
    <w:rsid w:val="00D33EFF"/>
    <w:rsid w:val="00D366CB"/>
    <w:rsid w:val="00D404CD"/>
    <w:rsid w:val="00D42039"/>
    <w:rsid w:val="00D4620D"/>
    <w:rsid w:val="00D54B6A"/>
    <w:rsid w:val="00D553B5"/>
    <w:rsid w:val="00D55CF9"/>
    <w:rsid w:val="00D5659A"/>
    <w:rsid w:val="00D606EF"/>
    <w:rsid w:val="00D60C2B"/>
    <w:rsid w:val="00D620E0"/>
    <w:rsid w:val="00D63C8C"/>
    <w:rsid w:val="00D70329"/>
    <w:rsid w:val="00D7133C"/>
    <w:rsid w:val="00D74DB4"/>
    <w:rsid w:val="00D81DF1"/>
    <w:rsid w:val="00D87486"/>
    <w:rsid w:val="00D93E5F"/>
    <w:rsid w:val="00D95359"/>
    <w:rsid w:val="00DA1D6D"/>
    <w:rsid w:val="00DA2EFF"/>
    <w:rsid w:val="00DA31C7"/>
    <w:rsid w:val="00DA6411"/>
    <w:rsid w:val="00DB042A"/>
    <w:rsid w:val="00DB114C"/>
    <w:rsid w:val="00DC006F"/>
    <w:rsid w:val="00DC134F"/>
    <w:rsid w:val="00DC3B69"/>
    <w:rsid w:val="00DC4125"/>
    <w:rsid w:val="00DC7E5E"/>
    <w:rsid w:val="00DD1362"/>
    <w:rsid w:val="00DD439D"/>
    <w:rsid w:val="00DD7FE1"/>
    <w:rsid w:val="00DE043A"/>
    <w:rsid w:val="00DE3036"/>
    <w:rsid w:val="00DF0AD9"/>
    <w:rsid w:val="00DF0E93"/>
    <w:rsid w:val="00E0197A"/>
    <w:rsid w:val="00E034B8"/>
    <w:rsid w:val="00E12090"/>
    <w:rsid w:val="00E12D0F"/>
    <w:rsid w:val="00E163B8"/>
    <w:rsid w:val="00E20CD3"/>
    <w:rsid w:val="00E236AF"/>
    <w:rsid w:val="00E31FDA"/>
    <w:rsid w:val="00E338B2"/>
    <w:rsid w:val="00E37D62"/>
    <w:rsid w:val="00E44034"/>
    <w:rsid w:val="00E4409D"/>
    <w:rsid w:val="00E51491"/>
    <w:rsid w:val="00E53A6E"/>
    <w:rsid w:val="00E579D5"/>
    <w:rsid w:val="00E640FF"/>
    <w:rsid w:val="00E67295"/>
    <w:rsid w:val="00E67750"/>
    <w:rsid w:val="00E67DF6"/>
    <w:rsid w:val="00E7069C"/>
    <w:rsid w:val="00E7608E"/>
    <w:rsid w:val="00E819F7"/>
    <w:rsid w:val="00E86F15"/>
    <w:rsid w:val="00E90D01"/>
    <w:rsid w:val="00E91F60"/>
    <w:rsid w:val="00E95A41"/>
    <w:rsid w:val="00E96F8F"/>
    <w:rsid w:val="00EA1078"/>
    <w:rsid w:val="00EA35DC"/>
    <w:rsid w:val="00EB1CEB"/>
    <w:rsid w:val="00EB4B4E"/>
    <w:rsid w:val="00EC12D8"/>
    <w:rsid w:val="00EC1D14"/>
    <w:rsid w:val="00EC6059"/>
    <w:rsid w:val="00EC7644"/>
    <w:rsid w:val="00ED5EA9"/>
    <w:rsid w:val="00EE1536"/>
    <w:rsid w:val="00EE1B9E"/>
    <w:rsid w:val="00EE1DCA"/>
    <w:rsid w:val="00EE42F6"/>
    <w:rsid w:val="00EE5A2E"/>
    <w:rsid w:val="00EE7459"/>
    <w:rsid w:val="00EF1866"/>
    <w:rsid w:val="00EF1C8B"/>
    <w:rsid w:val="00F01DB5"/>
    <w:rsid w:val="00F04461"/>
    <w:rsid w:val="00F05B81"/>
    <w:rsid w:val="00F1146C"/>
    <w:rsid w:val="00F12254"/>
    <w:rsid w:val="00F156C3"/>
    <w:rsid w:val="00F22BE4"/>
    <w:rsid w:val="00F27783"/>
    <w:rsid w:val="00F30AB7"/>
    <w:rsid w:val="00F313B4"/>
    <w:rsid w:val="00F37A0C"/>
    <w:rsid w:val="00F41D3A"/>
    <w:rsid w:val="00F51091"/>
    <w:rsid w:val="00F54C83"/>
    <w:rsid w:val="00F57DB0"/>
    <w:rsid w:val="00F60489"/>
    <w:rsid w:val="00F6461F"/>
    <w:rsid w:val="00F709EA"/>
    <w:rsid w:val="00F723AC"/>
    <w:rsid w:val="00F74C97"/>
    <w:rsid w:val="00F752DC"/>
    <w:rsid w:val="00F807EF"/>
    <w:rsid w:val="00F83954"/>
    <w:rsid w:val="00F94362"/>
    <w:rsid w:val="00FA43A9"/>
    <w:rsid w:val="00FA46F4"/>
    <w:rsid w:val="00FA5A47"/>
    <w:rsid w:val="00FC1462"/>
    <w:rsid w:val="00FC19EE"/>
    <w:rsid w:val="00FC6C30"/>
    <w:rsid w:val="00FD2238"/>
    <w:rsid w:val="00FE13D8"/>
    <w:rsid w:val="00FF0AF9"/>
    <w:rsid w:val="00FF6E84"/>
    <w:rsid w:val="00FF71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039E"/>
  <w15:chartTrackingRefBased/>
  <w15:docId w15:val="{EDD64DE8-D637-4A7E-9164-25496BA7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6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8E08A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08A6"/>
  </w:style>
  <w:style w:type="paragraph" w:styleId="Bunntekst">
    <w:name w:val="footer"/>
    <w:basedOn w:val="Normal"/>
    <w:link w:val="BunntekstTegn"/>
    <w:uiPriority w:val="99"/>
    <w:unhideWhenUsed/>
    <w:rsid w:val="008E08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08A6"/>
  </w:style>
  <w:style w:type="paragraph" w:styleId="Listeavsnitt">
    <w:name w:val="List Paragraph"/>
    <w:basedOn w:val="Normal"/>
    <w:uiPriority w:val="34"/>
    <w:qFormat/>
    <w:rsid w:val="009502D6"/>
    <w:pPr>
      <w:ind w:left="720"/>
      <w:contextualSpacing/>
    </w:pPr>
  </w:style>
  <w:style w:type="table" w:customStyle="1" w:styleId="Tabellrutenett1">
    <w:name w:val="Tabellrutenett1"/>
    <w:basedOn w:val="Vanligtabell"/>
    <w:next w:val="Tabellrutenett"/>
    <w:uiPriority w:val="59"/>
    <w:rsid w:val="0088654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
    <w:name w:val="Tabellrutenett2"/>
    <w:basedOn w:val="Vanligtabell"/>
    <w:next w:val="Tabellrutenett"/>
    <w:uiPriority w:val="59"/>
    <w:rsid w:val="0088654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dtekst2">
    <w:name w:val="Body Text 2"/>
    <w:basedOn w:val="Normal"/>
    <w:link w:val="Brdtekst2Tegn"/>
    <w:semiHidden/>
    <w:rsid w:val="00D606EF"/>
    <w:pPr>
      <w:spacing w:after="0" w:line="240" w:lineRule="auto"/>
      <w:jc w:val="center"/>
    </w:pPr>
    <w:rPr>
      <w:rFonts w:ascii="Comic Sans MS" w:eastAsia="Times New Roman" w:hAnsi="Comic Sans MS" w:cs="Times New Roman"/>
      <w:sz w:val="16"/>
      <w:szCs w:val="20"/>
      <w:lang w:eastAsia="en-GB"/>
    </w:rPr>
  </w:style>
  <w:style w:type="character" w:customStyle="1" w:styleId="Brdtekst2Tegn">
    <w:name w:val="Brødtekst 2 Tegn"/>
    <w:basedOn w:val="Standardskriftforavsnitt"/>
    <w:link w:val="Brdtekst2"/>
    <w:semiHidden/>
    <w:rsid w:val="00D606EF"/>
    <w:rPr>
      <w:rFonts w:ascii="Comic Sans MS" w:eastAsia="Times New Roman" w:hAnsi="Comic Sans MS" w:cs="Times New Roman"/>
      <w:sz w:val="16"/>
      <w:szCs w:val="20"/>
      <w:lang w:eastAsia="en-GB"/>
    </w:rPr>
  </w:style>
  <w:style w:type="paragraph" w:styleId="Bobletekst">
    <w:name w:val="Balloon Text"/>
    <w:basedOn w:val="Normal"/>
    <w:link w:val="BobletekstTegn"/>
    <w:uiPriority w:val="99"/>
    <w:semiHidden/>
    <w:unhideWhenUsed/>
    <w:rsid w:val="00B6336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6336B"/>
    <w:rPr>
      <w:rFonts w:ascii="Segoe UI" w:hAnsi="Segoe UI" w:cs="Segoe UI"/>
      <w:sz w:val="18"/>
      <w:szCs w:val="18"/>
    </w:rPr>
  </w:style>
  <w:style w:type="table" w:customStyle="1" w:styleId="Tabellrutenett3">
    <w:name w:val="Tabellrutenett3"/>
    <w:basedOn w:val="Vanligtabell"/>
    <w:next w:val="Tabellrutenett"/>
    <w:uiPriority w:val="59"/>
    <w:rsid w:val="008F631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basedOn w:val="Standardskriftforavsnitt"/>
    <w:link w:val="Overskrift1"/>
    <w:uiPriority w:val="9"/>
    <w:rsid w:val="003767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Pages>
  <Words>4520</Words>
  <Characters>23959</Characters>
  <Application>Microsoft Office Word</Application>
  <DocSecurity>0</DocSecurity>
  <Lines>199</Lines>
  <Paragraphs>56</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 Gursli</cp:lastModifiedBy>
  <cp:revision>18</cp:revision>
  <cp:lastPrinted>2023-08-14T12:49:00Z</cp:lastPrinted>
  <dcterms:created xsi:type="dcterms:W3CDTF">2017-06-27T06:45:00Z</dcterms:created>
  <dcterms:modified xsi:type="dcterms:W3CDTF">2025-10-08T10:25:00Z</dcterms:modified>
</cp:coreProperties>
</file>