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104BA" w14:textId="4950AF4F" w:rsidR="00B3212F" w:rsidRDefault="00B3212F" w:rsidP="00A212B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nb-NO"/>
        </w:rPr>
      </w:pPr>
    </w:p>
    <w:p w14:paraId="278EE53D" w14:textId="1D2C47E7" w:rsidR="00F37050" w:rsidRPr="0001454B" w:rsidRDefault="00F37050" w:rsidP="00F37050">
      <w:pPr>
        <w:rPr>
          <w:rFonts w:ascii="Arial" w:eastAsia="Times New Roman" w:hAnsi="Arial" w:cs="Arial"/>
          <w:b/>
          <w:sz w:val="28"/>
          <w:szCs w:val="28"/>
          <w:lang w:eastAsia="nb-NO"/>
        </w:rPr>
      </w:pPr>
      <w:r w:rsidRPr="00E72F80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Hammeren Barnehage har ledig </w:t>
      </w:r>
      <w:r w:rsidR="00294B56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års vikariat </w:t>
      </w:r>
      <w:r w:rsidRPr="00E72F80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som </w:t>
      </w:r>
      <w:proofErr w:type="spellStart"/>
      <w:r w:rsidR="0052708C">
        <w:rPr>
          <w:rFonts w:ascii="Arial" w:eastAsia="Times New Roman" w:hAnsi="Arial" w:cs="Arial"/>
          <w:b/>
          <w:sz w:val="28"/>
          <w:szCs w:val="28"/>
          <w:lang w:eastAsia="nb-NO"/>
        </w:rPr>
        <w:t>barne</w:t>
      </w:r>
      <w:proofErr w:type="spellEnd"/>
      <w:r w:rsidR="00294B56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 </w:t>
      </w:r>
      <w:r w:rsidR="0052708C">
        <w:rPr>
          <w:rFonts w:ascii="Arial" w:eastAsia="Times New Roman" w:hAnsi="Arial" w:cs="Arial"/>
          <w:b/>
          <w:sz w:val="28"/>
          <w:szCs w:val="28"/>
          <w:lang w:eastAsia="nb-NO"/>
        </w:rPr>
        <w:t>-og ungdomsarbeider</w:t>
      </w:r>
      <w:r w:rsidR="00FD7549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 </w:t>
      </w:r>
      <w:r w:rsidRPr="00E72F80">
        <w:rPr>
          <w:rFonts w:ascii="Arial" w:eastAsia="Times New Roman" w:hAnsi="Arial" w:cs="Arial"/>
          <w:b/>
          <w:sz w:val="28"/>
          <w:szCs w:val="28"/>
          <w:lang w:eastAsia="nb-NO"/>
        </w:rPr>
        <w:t>fra</w:t>
      </w:r>
      <w:r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 15.08.2025</w:t>
      </w:r>
      <w:r w:rsidR="00294B56">
        <w:rPr>
          <w:rFonts w:ascii="Arial" w:eastAsia="Times New Roman" w:hAnsi="Arial" w:cs="Arial"/>
          <w:b/>
          <w:sz w:val="28"/>
          <w:szCs w:val="28"/>
          <w:lang w:eastAsia="nb-NO"/>
        </w:rPr>
        <w:t>.</w:t>
      </w:r>
    </w:p>
    <w:p w14:paraId="47E4BCF7" w14:textId="77777777" w:rsidR="00F37050" w:rsidRDefault="00F37050" w:rsidP="00A212B8">
      <w:pPr>
        <w:shd w:val="clear" w:color="auto" w:fill="FFFFFF"/>
        <w:spacing w:before="100" w:beforeAutospacing="1" w:after="300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nb-NO"/>
        </w:rPr>
      </w:pPr>
    </w:p>
    <w:p w14:paraId="039A826A" w14:textId="1671F431" w:rsidR="00A212B8" w:rsidRPr="00B87720" w:rsidRDefault="00A212B8" w:rsidP="00A212B8">
      <w:pPr>
        <w:shd w:val="clear" w:color="auto" w:fill="FFFFFF"/>
        <w:spacing w:before="100" w:beforeAutospacing="1" w:after="300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nb-NO"/>
        </w:rPr>
      </w:pPr>
      <w:r w:rsidRPr="00B87720">
        <w:rPr>
          <w:rFonts w:eastAsia="Times New Roman" w:cstheme="minorHAnsi"/>
          <w:b/>
          <w:bCs/>
          <w:sz w:val="28"/>
          <w:szCs w:val="28"/>
          <w:u w:val="single"/>
          <w:lang w:eastAsia="nb-NO"/>
        </w:rPr>
        <w:t>BARNE – OG UNGDOMSARBEIDER</w:t>
      </w:r>
    </w:p>
    <w:p w14:paraId="039A826B" w14:textId="1FC42F89" w:rsidR="00A212B8" w:rsidRPr="00B87720" w:rsidRDefault="00B63365" w:rsidP="00B87720">
      <w:pPr>
        <w:shd w:val="clear" w:color="auto" w:fill="FFFFFF"/>
        <w:spacing w:before="100" w:beforeAutospacing="1" w:line="240" w:lineRule="auto"/>
        <w:outlineLvl w:val="2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u w:val="single"/>
          <w:lang w:eastAsia="nb-NO"/>
        </w:rPr>
        <w:t>K</w:t>
      </w:r>
      <w:r w:rsidR="00A212B8" w:rsidRPr="00B87720">
        <w:rPr>
          <w:rFonts w:eastAsia="Times New Roman" w:cstheme="minorHAnsi"/>
          <w:u w:val="single"/>
          <w:lang w:eastAsia="nb-NO"/>
        </w:rPr>
        <w:t>valifikasjoner:</w:t>
      </w:r>
    </w:p>
    <w:p w14:paraId="039A826C" w14:textId="77777777" w:rsidR="00A212B8" w:rsidRPr="004562A8" w:rsidRDefault="00A212B8" w:rsidP="00B87720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705"/>
        <w:rPr>
          <w:rFonts w:eastAsia="Times New Roman" w:cstheme="minorHAnsi"/>
          <w:lang w:eastAsia="nb-NO"/>
        </w:rPr>
      </w:pPr>
      <w:r w:rsidRPr="004562A8">
        <w:rPr>
          <w:rFonts w:eastAsia="Times New Roman" w:cstheme="minorHAnsi"/>
          <w:lang w:eastAsia="nb-NO"/>
        </w:rPr>
        <w:t>Fagbrev som barne- og ungdomsarbeider</w:t>
      </w:r>
    </w:p>
    <w:p w14:paraId="039A826D" w14:textId="77777777" w:rsidR="00A212B8" w:rsidRPr="004562A8" w:rsidRDefault="00A212B8" w:rsidP="00C5725D">
      <w:pPr>
        <w:numPr>
          <w:ilvl w:val="0"/>
          <w:numId w:val="1"/>
        </w:numPr>
        <w:shd w:val="clear" w:color="auto" w:fill="FFFFFF"/>
        <w:spacing w:line="240" w:lineRule="auto"/>
        <w:ind w:left="705"/>
        <w:rPr>
          <w:rFonts w:eastAsia="Times New Roman" w:cstheme="minorHAnsi"/>
          <w:lang w:eastAsia="nb-NO"/>
        </w:rPr>
      </w:pPr>
      <w:r w:rsidRPr="004562A8">
        <w:rPr>
          <w:rFonts w:eastAsia="Times New Roman" w:cstheme="minorHAnsi"/>
          <w:lang w:eastAsia="nb-NO"/>
        </w:rPr>
        <w:t>Annen relevant utdanning</w:t>
      </w:r>
    </w:p>
    <w:p w14:paraId="4374D12D" w14:textId="66C46253" w:rsidR="00BC198E" w:rsidRPr="00811BAC" w:rsidRDefault="00C5725D" w:rsidP="00811BAC">
      <w:pPr>
        <w:numPr>
          <w:ilvl w:val="0"/>
          <w:numId w:val="1"/>
        </w:numPr>
        <w:shd w:val="clear" w:color="auto" w:fill="FFFFFF"/>
        <w:spacing w:line="240" w:lineRule="auto"/>
        <w:ind w:left="705"/>
        <w:rPr>
          <w:rFonts w:eastAsia="Times New Roman" w:cstheme="minorHAnsi"/>
          <w:lang w:eastAsia="nb-NO"/>
        </w:rPr>
      </w:pPr>
      <w:r w:rsidRPr="004562A8">
        <w:rPr>
          <w:rFonts w:eastAsia="Times New Roman" w:cstheme="minorHAnsi"/>
          <w:lang w:eastAsia="nb-NO"/>
        </w:rPr>
        <w:t>Personlig egnethet</w:t>
      </w:r>
      <w:r w:rsidR="00EC3B73">
        <w:rPr>
          <w:rFonts w:eastAsia="Times New Roman" w:cstheme="minorHAnsi"/>
          <w:lang w:eastAsia="nb-NO"/>
        </w:rPr>
        <w:t xml:space="preserve"> vektlegges</w:t>
      </w:r>
    </w:p>
    <w:p w14:paraId="039A826F" w14:textId="45744481" w:rsidR="00A212B8" w:rsidRPr="00211D13" w:rsidRDefault="00A212B8" w:rsidP="00C5725D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705"/>
        <w:rPr>
          <w:rFonts w:eastAsia="Times New Roman" w:cstheme="minorHAnsi"/>
          <w:lang w:eastAsia="nb-NO"/>
        </w:rPr>
      </w:pPr>
      <w:r w:rsidRPr="004562A8">
        <w:rPr>
          <w:rFonts w:eastAsia="Times New Roman" w:cstheme="minorHAnsi"/>
          <w:lang w:eastAsia="nb-NO"/>
        </w:rPr>
        <w:t>Søkere med interesse</w:t>
      </w:r>
      <w:r w:rsidRPr="00B87720">
        <w:rPr>
          <w:rFonts w:eastAsia="Times New Roman" w:cstheme="minorHAnsi"/>
          <w:lang w:eastAsia="nb-NO"/>
        </w:rPr>
        <w:t xml:space="preserve"> og erfaring fra arbeid med barn og unge</w:t>
      </w:r>
    </w:p>
    <w:p w14:paraId="547B12E6" w14:textId="3DF6D810" w:rsidR="00B87720" w:rsidRPr="00B87720" w:rsidRDefault="00B87720" w:rsidP="00B87720">
      <w:pPr>
        <w:rPr>
          <w:rFonts w:eastAsia="Times New Roman" w:cstheme="minorHAnsi"/>
          <w:szCs w:val="24"/>
          <w:u w:val="single"/>
          <w:lang w:eastAsia="nb-NO"/>
        </w:rPr>
      </w:pPr>
      <w:bookmarkStart w:id="0" w:name="_Hlk117068153"/>
      <w:r w:rsidRPr="00B87720">
        <w:rPr>
          <w:rFonts w:eastAsia="Times New Roman" w:cstheme="minorHAnsi"/>
          <w:szCs w:val="24"/>
          <w:u w:val="single"/>
          <w:lang w:eastAsia="nb-NO"/>
        </w:rPr>
        <w:t>Betingelser:</w:t>
      </w:r>
    </w:p>
    <w:p w14:paraId="165EB187" w14:textId="20305A16" w:rsidR="00B87720" w:rsidRPr="00B87720" w:rsidRDefault="00B87720" w:rsidP="00B87720">
      <w:pPr>
        <w:rPr>
          <w:rFonts w:eastAsia="Times New Roman" w:cstheme="minorHAnsi"/>
          <w:szCs w:val="24"/>
          <w:lang w:eastAsia="nb-NO"/>
        </w:rPr>
      </w:pPr>
      <w:r w:rsidRPr="00B87720">
        <w:rPr>
          <w:rFonts w:eastAsia="Times New Roman" w:cstheme="minorHAnsi"/>
          <w:szCs w:val="24"/>
          <w:lang w:eastAsia="nb-NO"/>
        </w:rPr>
        <w:t>Lønn og pensjon i henhold til</w:t>
      </w:r>
      <w:r w:rsidR="00811BAC">
        <w:rPr>
          <w:rFonts w:eastAsia="Times New Roman" w:cstheme="minorHAnsi"/>
          <w:szCs w:val="24"/>
          <w:lang w:eastAsia="nb-NO"/>
        </w:rPr>
        <w:t xml:space="preserve"> </w:t>
      </w:r>
      <w:proofErr w:type="gramStart"/>
      <w:r w:rsidR="00811BAC">
        <w:rPr>
          <w:rFonts w:eastAsia="Times New Roman" w:cstheme="minorHAnsi"/>
          <w:szCs w:val="24"/>
          <w:lang w:eastAsia="nb-NO"/>
        </w:rPr>
        <w:t xml:space="preserve">PBL </w:t>
      </w:r>
      <w:r w:rsidRPr="00B87720">
        <w:rPr>
          <w:rFonts w:eastAsia="Times New Roman" w:cstheme="minorHAnsi"/>
          <w:szCs w:val="24"/>
          <w:lang w:eastAsia="nb-NO"/>
        </w:rPr>
        <w:t xml:space="preserve"> tariff</w:t>
      </w:r>
      <w:proofErr w:type="gramEnd"/>
      <w:r w:rsidRPr="00B87720">
        <w:rPr>
          <w:rFonts w:eastAsia="Times New Roman" w:cstheme="minorHAnsi"/>
          <w:szCs w:val="24"/>
          <w:lang w:eastAsia="nb-NO"/>
        </w:rPr>
        <w:t xml:space="preserve">. </w:t>
      </w:r>
    </w:p>
    <w:p w14:paraId="49CD524C" w14:textId="77777777" w:rsidR="00B87720" w:rsidRPr="00B87720" w:rsidRDefault="00B87720" w:rsidP="00B87720">
      <w:pPr>
        <w:rPr>
          <w:rFonts w:eastAsia="Times New Roman" w:cstheme="minorHAnsi"/>
          <w:szCs w:val="24"/>
          <w:lang w:eastAsia="nb-NO"/>
        </w:rPr>
      </w:pPr>
      <w:r w:rsidRPr="00B87720">
        <w:rPr>
          <w:rFonts w:eastAsia="Times New Roman" w:cstheme="minorHAnsi"/>
          <w:szCs w:val="24"/>
          <w:lang w:eastAsia="nb-NO"/>
        </w:rPr>
        <w:t>Den tilsatte må fremlegge plettfri politiattest og tuberkulosekontroll.</w:t>
      </w:r>
    </w:p>
    <w:p w14:paraId="7275AF38" w14:textId="40A8A05E" w:rsidR="00B87720" w:rsidRDefault="00B87720" w:rsidP="00B87720">
      <w:pPr>
        <w:rPr>
          <w:rFonts w:eastAsia="Times New Roman" w:cstheme="minorHAnsi"/>
          <w:szCs w:val="24"/>
          <w:lang w:eastAsia="nb-NO"/>
        </w:rPr>
      </w:pPr>
      <w:r w:rsidRPr="00B87720">
        <w:rPr>
          <w:rFonts w:eastAsia="Times New Roman" w:cstheme="minorHAnsi"/>
          <w:szCs w:val="24"/>
          <w:lang w:eastAsia="nb-NO"/>
        </w:rPr>
        <w:t>Ikke norske statsborgere må fremlegge gyldig arbeidstillatelse.</w:t>
      </w:r>
    </w:p>
    <w:bookmarkEnd w:id="0"/>
    <w:p w14:paraId="340F0584" w14:textId="77777777" w:rsidR="00F250EA" w:rsidRDefault="00F250EA" w:rsidP="00B87720">
      <w:pPr>
        <w:spacing w:line="240" w:lineRule="auto"/>
        <w:rPr>
          <w:rFonts w:eastAsia="Times New Roman" w:cstheme="minorHAnsi"/>
          <w:szCs w:val="24"/>
          <w:lang w:eastAsia="nb-NO"/>
        </w:rPr>
      </w:pPr>
    </w:p>
    <w:p w14:paraId="1CD10F2B" w14:textId="3F535DF6" w:rsidR="00B87720" w:rsidRPr="00B87720" w:rsidRDefault="00B87720" w:rsidP="00B87720">
      <w:pPr>
        <w:spacing w:line="240" w:lineRule="auto"/>
        <w:rPr>
          <w:rFonts w:ascii="Calibri" w:eastAsia="Times New Roman" w:hAnsi="Calibri" w:cs="Calibri"/>
          <w:szCs w:val="24"/>
          <w:lang w:eastAsia="nb-NO"/>
        </w:rPr>
      </w:pPr>
      <w:r w:rsidRPr="00B87720">
        <w:rPr>
          <w:rFonts w:ascii="Calibri" w:eastAsia="Times New Roman" w:hAnsi="Calibri" w:cs="Calibri"/>
          <w:szCs w:val="24"/>
          <w:lang w:eastAsia="nb-NO"/>
        </w:rPr>
        <w:t>Flere opplysninger fås ved henvendelse til daglig leder i Hammeren Barnehage,</w:t>
      </w:r>
    </w:p>
    <w:p w14:paraId="1B3FB2C6" w14:textId="33995675" w:rsidR="00B87720" w:rsidRPr="00B87720" w:rsidRDefault="00F04DC8" w:rsidP="00B87720">
      <w:pPr>
        <w:spacing w:line="240" w:lineRule="auto"/>
        <w:rPr>
          <w:rFonts w:ascii="Calibri" w:eastAsia="Times New Roman" w:hAnsi="Calibri" w:cs="Calibri"/>
          <w:szCs w:val="24"/>
          <w:lang w:eastAsia="nb-NO"/>
        </w:rPr>
      </w:pPr>
      <w:r>
        <w:rPr>
          <w:rFonts w:ascii="Calibri" w:eastAsia="Times New Roman" w:hAnsi="Calibri" w:cs="Calibri"/>
          <w:szCs w:val="24"/>
          <w:lang w:eastAsia="nb-NO"/>
        </w:rPr>
        <w:t>Mariann H. Rasmussen på tlf. 95335033</w:t>
      </w:r>
    </w:p>
    <w:p w14:paraId="75BA1AB6" w14:textId="77777777" w:rsidR="00B87720" w:rsidRPr="00B87720" w:rsidRDefault="00B87720" w:rsidP="00B87720">
      <w:pPr>
        <w:spacing w:line="240" w:lineRule="auto"/>
        <w:rPr>
          <w:rFonts w:ascii="Calibri" w:eastAsia="Times New Roman" w:hAnsi="Calibri" w:cs="Calibri"/>
          <w:b/>
          <w:lang w:eastAsia="nb-NO"/>
        </w:rPr>
      </w:pPr>
    </w:p>
    <w:p w14:paraId="7F9FAE93" w14:textId="39EFE6EE" w:rsidR="00B87720" w:rsidRPr="00B87720" w:rsidRDefault="00B87720" w:rsidP="00B87720">
      <w:pPr>
        <w:spacing w:line="240" w:lineRule="auto"/>
        <w:rPr>
          <w:rFonts w:ascii="Calibri" w:eastAsia="Times New Roman" w:hAnsi="Calibri" w:cs="Calibri"/>
          <w:b/>
          <w:lang w:eastAsia="nb-NO"/>
        </w:rPr>
      </w:pPr>
      <w:r w:rsidRPr="00B87720">
        <w:rPr>
          <w:rFonts w:ascii="Calibri" w:eastAsia="Times New Roman" w:hAnsi="Calibri" w:cs="Calibri"/>
          <w:b/>
          <w:lang w:eastAsia="nb-NO"/>
        </w:rPr>
        <w:t>Søknadsfrist</w:t>
      </w:r>
      <w:r w:rsidR="00AF680F">
        <w:rPr>
          <w:rFonts w:ascii="Calibri" w:eastAsia="Times New Roman" w:hAnsi="Calibri" w:cs="Calibri"/>
          <w:b/>
          <w:lang w:eastAsia="nb-NO"/>
        </w:rPr>
        <w:t xml:space="preserve"> </w:t>
      </w:r>
      <w:r w:rsidR="00CC3AC0">
        <w:rPr>
          <w:rFonts w:ascii="Calibri" w:eastAsia="Times New Roman" w:hAnsi="Calibri" w:cs="Calibri"/>
          <w:b/>
          <w:lang w:eastAsia="nb-NO"/>
        </w:rPr>
        <w:t>23.05.2025</w:t>
      </w:r>
    </w:p>
    <w:p w14:paraId="2BF9445A" w14:textId="77777777" w:rsidR="00B87720" w:rsidRPr="00B87720" w:rsidRDefault="00B87720" w:rsidP="00B87720">
      <w:pPr>
        <w:spacing w:line="240" w:lineRule="auto"/>
        <w:rPr>
          <w:rFonts w:ascii="Calibri" w:eastAsia="Times New Roman" w:hAnsi="Calibri" w:cs="Calibri"/>
          <w:lang w:eastAsia="nb-NO"/>
        </w:rPr>
      </w:pPr>
      <w:r w:rsidRPr="00B87720">
        <w:rPr>
          <w:rFonts w:ascii="Calibri" w:eastAsia="Times New Roman" w:hAnsi="Calibri" w:cs="Calibri"/>
          <w:lang w:eastAsia="nb-NO"/>
        </w:rPr>
        <w:t xml:space="preserve">Søknadspapirer med attester og vitnemål vil ikke bli returnert. </w:t>
      </w:r>
    </w:p>
    <w:p w14:paraId="4B160493" w14:textId="2C9587DE" w:rsidR="00F04DC8" w:rsidRDefault="00B87720" w:rsidP="00B87720">
      <w:pPr>
        <w:spacing w:before="100" w:beforeAutospacing="1" w:line="240" w:lineRule="auto"/>
        <w:rPr>
          <w:rFonts w:ascii="Calibri" w:eastAsia="Calibri" w:hAnsi="Calibri" w:cs="Calibri"/>
          <w:b/>
          <w:bCs/>
          <w:color w:val="000000"/>
          <w:lang w:eastAsia="nb-NO"/>
        </w:rPr>
      </w:pPr>
      <w:r w:rsidRPr="00B87720">
        <w:rPr>
          <w:rFonts w:ascii="Calibri" w:eastAsia="Calibri" w:hAnsi="Calibri" w:cs="Calibri"/>
          <w:b/>
          <w:bCs/>
          <w:color w:val="000000"/>
          <w:lang w:eastAsia="nb-NO"/>
        </w:rPr>
        <w:t>Søknad sendes pr mai</w:t>
      </w:r>
      <w:r w:rsidR="00F04DC8">
        <w:rPr>
          <w:rFonts w:ascii="Calibri" w:eastAsia="Calibri" w:hAnsi="Calibri" w:cs="Calibri"/>
          <w:b/>
          <w:bCs/>
          <w:color w:val="000000"/>
          <w:lang w:eastAsia="nb-NO"/>
        </w:rPr>
        <w:t xml:space="preserve"> til </w:t>
      </w:r>
      <w:hyperlink r:id="rId7" w:history="1">
        <w:r w:rsidR="00F04DC8" w:rsidRPr="00BA579D">
          <w:rPr>
            <w:rStyle w:val="Hyperkobling"/>
            <w:rFonts w:ascii="Calibri" w:eastAsia="Calibri" w:hAnsi="Calibri" w:cs="Calibri"/>
            <w:b/>
            <w:bCs/>
            <w:lang w:eastAsia="nb-NO"/>
          </w:rPr>
          <w:t>mariann@hammerenbarehage.no</w:t>
        </w:r>
      </w:hyperlink>
    </w:p>
    <w:p w14:paraId="0C0823C5" w14:textId="21AA5341" w:rsidR="00B87720" w:rsidRPr="00B87720" w:rsidRDefault="00B87720" w:rsidP="00F04DC8">
      <w:pPr>
        <w:spacing w:before="100" w:beforeAutospacing="1" w:line="240" w:lineRule="auto"/>
        <w:rPr>
          <w:rFonts w:ascii="Calibri" w:eastAsia="Calibri" w:hAnsi="Calibri" w:cs="Calibri"/>
          <w:color w:val="000000"/>
          <w:lang w:eastAsia="nb-NO"/>
        </w:rPr>
      </w:pPr>
    </w:p>
    <w:p w14:paraId="039A8277" w14:textId="4955A772" w:rsidR="007D444D" w:rsidRDefault="007D444D" w:rsidP="00B3212F"/>
    <w:sectPr w:rsidR="007D444D" w:rsidSect="007D44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B3EAE" w14:textId="77777777" w:rsidR="00D859EC" w:rsidRDefault="00D859EC" w:rsidP="00CA7062">
      <w:pPr>
        <w:spacing w:line="240" w:lineRule="auto"/>
      </w:pPr>
      <w:r>
        <w:separator/>
      </w:r>
    </w:p>
  </w:endnote>
  <w:endnote w:type="continuationSeparator" w:id="0">
    <w:p w14:paraId="27561FC2" w14:textId="77777777" w:rsidR="00D859EC" w:rsidRDefault="00D859EC" w:rsidP="00CA7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7D9F3" w14:textId="77777777" w:rsidR="00D859EC" w:rsidRDefault="00D859EC" w:rsidP="00CA7062">
      <w:pPr>
        <w:spacing w:line="240" w:lineRule="auto"/>
      </w:pPr>
      <w:r>
        <w:separator/>
      </w:r>
    </w:p>
  </w:footnote>
  <w:footnote w:type="continuationSeparator" w:id="0">
    <w:p w14:paraId="2793D19B" w14:textId="77777777" w:rsidR="00D859EC" w:rsidRDefault="00D859EC" w:rsidP="00CA70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34FFA" w14:textId="76BBC4EE" w:rsidR="00CA7062" w:rsidRDefault="00CA7062">
    <w:pPr>
      <w:pStyle w:val="Topptekst"/>
    </w:pPr>
    <w:r>
      <w:rPr>
        <w:noProof/>
        <w:lang w:eastAsia="nb-NO"/>
      </w:rPr>
      <w:drawing>
        <wp:inline distT="0" distB="0" distL="0" distR="0" wp14:anchorId="1C7ED53A" wp14:editId="48C6C1CD">
          <wp:extent cx="2552700" cy="762000"/>
          <wp:effectExtent l="19050" t="0" r="0" b="0"/>
          <wp:docPr id="1" name="Bilde 1" descr="Z:\Logo 2015\Hammeren Barnehage\Hammeren-Barnehage-m-tek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 2015\Hammeren Barnehage\Hammeren-Barnehage-m-teks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856" cy="761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514D9"/>
    <w:multiLevelType w:val="multilevel"/>
    <w:tmpl w:val="DC2C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40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B8"/>
    <w:rsid w:val="000242C0"/>
    <w:rsid w:val="00042391"/>
    <w:rsid w:val="00046896"/>
    <w:rsid w:val="0006723F"/>
    <w:rsid w:val="000721EC"/>
    <w:rsid w:val="00072438"/>
    <w:rsid w:val="00076B5B"/>
    <w:rsid w:val="00087970"/>
    <w:rsid w:val="000931EF"/>
    <w:rsid w:val="00096556"/>
    <w:rsid w:val="000C5D8B"/>
    <w:rsid w:val="000D506A"/>
    <w:rsid w:val="001170C5"/>
    <w:rsid w:val="00117110"/>
    <w:rsid w:val="00170B44"/>
    <w:rsid w:val="00171337"/>
    <w:rsid w:val="001751AC"/>
    <w:rsid w:val="001B6A74"/>
    <w:rsid w:val="001C4CC1"/>
    <w:rsid w:val="001D2D9A"/>
    <w:rsid w:val="001D434D"/>
    <w:rsid w:val="001E6004"/>
    <w:rsid w:val="001E6540"/>
    <w:rsid w:val="00211D13"/>
    <w:rsid w:val="00253691"/>
    <w:rsid w:val="00291B91"/>
    <w:rsid w:val="00294B56"/>
    <w:rsid w:val="002B0DEC"/>
    <w:rsid w:val="002B36C5"/>
    <w:rsid w:val="002C44B4"/>
    <w:rsid w:val="002D3E61"/>
    <w:rsid w:val="002F2E62"/>
    <w:rsid w:val="003129BD"/>
    <w:rsid w:val="00317903"/>
    <w:rsid w:val="003473E9"/>
    <w:rsid w:val="00352197"/>
    <w:rsid w:val="00354643"/>
    <w:rsid w:val="0037340A"/>
    <w:rsid w:val="00377657"/>
    <w:rsid w:val="00395CDE"/>
    <w:rsid w:val="003B63BD"/>
    <w:rsid w:val="003C106A"/>
    <w:rsid w:val="003C680E"/>
    <w:rsid w:val="00450F18"/>
    <w:rsid w:val="004562A8"/>
    <w:rsid w:val="004662BA"/>
    <w:rsid w:val="00477B8B"/>
    <w:rsid w:val="004803DB"/>
    <w:rsid w:val="00491D82"/>
    <w:rsid w:val="004926D3"/>
    <w:rsid w:val="004A1CDD"/>
    <w:rsid w:val="004A2C88"/>
    <w:rsid w:val="004B4789"/>
    <w:rsid w:val="004B66ED"/>
    <w:rsid w:val="004D2557"/>
    <w:rsid w:val="004D6F2B"/>
    <w:rsid w:val="004D7EB1"/>
    <w:rsid w:val="0052708C"/>
    <w:rsid w:val="00547DB4"/>
    <w:rsid w:val="00553B48"/>
    <w:rsid w:val="0057036F"/>
    <w:rsid w:val="00576AE9"/>
    <w:rsid w:val="00583693"/>
    <w:rsid w:val="005905D6"/>
    <w:rsid w:val="0059124F"/>
    <w:rsid w:val="0059542F"/>
    <w:rsid w:val="005A757C"/>
    <w:rsid w:val="005B2066"/>
    <w:rsid w:val="005C14F7"/>
    <w:rsid w:val="005D2C9C"/>
    <w:rsid w:val="005F3945"/>
    <w:rsid w:val="00623329"/>
    <w:rsid w:val="00640DD8"/>
    <w:rsid w:val="0064733E"/>
    <w:rsid w:val="00667A38"/>
    <w:rsid w:val="00691362"/>
    <w:rsid w:val="006D2180"/>
    <w:rsid w:val="006F15F2"/>
    <w:rsid w:val="00715C39"/>
    <w:rsid w:val="00717357"/>
    <w:rsid w:val="007327FC"/>
    <w:rsid w:val="00771A1D"/>
    <w:rsid w:val="00782764"/>
    <w:rsid w:val="007973BF"/>
    <w:rsid w:val="007A6A62"/>
    <w:rsid w:val="007A6C12"/>
    <w:rsid w:val="007B274D"/>
    <w:rsid w:val="007D06A7"/>
    <w:rsid w:val="007D444D"/>
    <w:rsid w:val="007F0722"/>
    <w:rsid w:val="00804666"/>
    <w:rsid w:val="00804F12"/>
    <w:rsid w:val="00811BAC"/>
    <w:rsid w:val="00821F4F"/>
    <w:rsid w:val="00830519"/>
    <w:rsid w:val="008314D9"/>
    <w:rsid w:val="0083332C"/>
    <w:rsid w:val="00865684"/>
    <w:rsid w:val="008847D9"/>
    <w:rsid w:val="0088722E"/>
    <w:rsid w:val="00890614"/>
    <w:rsid w:val="008C3704"/>
    <w:rsid w:val="008D352C"/>
    <w:rsid w:val="008D6C95"/>
    <w:rsid w:val="008E01C4"/>
    <w:rsid w:val="009146E7"/>
    <w:rsid w:val="0091592B"/>
    <w:rsid w:val="00943728"/>
    <w:rsid w:val="00944637"/>
    <w:rsid w:val="00963AB2"/>
    <w:rsid w:val="00980E55"/>
    <w:rsid w:val="00982BAE"/>
    <w:rsid w:val="009B2394"/>
    <w:rsid w:val="009B3E19"/>
    <w:rsid w:val="009C2D28"/>
    <w:rsid w:val="009D5818"/>
    <w:rsid w:val="009F6DD4"/>
    <w:rsid w:val="00A212B8"/>
    <w:rsid w:val="00A25D03"/>
    <w:rsid w:val="00A34771"/>
    <w:rsid w:val="00A52EBB"/>
    <w:rsid w:val="00A82FCF"/>
    <w:rsid w:val="00A9182D"/>
    <w:rsid w:val="00AA3E7B"/>
    <w:rsid w:val="00AD10A6"/>
    <w:rsid w:val="00AF680F"/>
    <w:rsid w:val="00B3212F"/>
    <w:rsid w:val="00B45E50"/>
    <w:rsid w:val="00B61F65"/>
    <w:rsid w:val="00B63365"/>
    <w:rsid w:val="00B86015"/>
    <w:rsid w:val="00B87720"/>
    <w:rsid w:val="00B93485"/>
    <w:rsid w:val="00BC198E"/>
    <w:rsid w:val="00BC5A8E"/>
    <w:rsid w:val="00BC76B6"/>
    <w:rsid w:val="00BE1288"/>
    <w:rsid w:val="00BF2ED1"/>
    <w:rsid w:val="00C0692D"/>
    <w:rsid w:val="00C23427"/>
    <w:rsid w:val="00C23834"/>
    <w:rsid w:val="00C35E0A"/>
    <w:rsid w:val="00C5725D"/>
    <w:rsid w:val="00C845A0"/>
    <w:rsid w:val="00CA7062"/>
    <w:rsid w:val="00CB3F49"/>
    <w:rsid w:val="00CC063C"/>
    <w:rsid w:val="00CC2FF7"/>
    <w:rsid w:val="00CC3AC0"/>
    <w:rsid w:val="00CC472C"/>
    <w:rsid w:val="00CD65D0"/>
    <w:rsid w:val="00CF3014"/>
    <w:rsid w:val="00CF4F53"/>
    <w:rsid w:val="00D05C87"/>
    <w:rsid w:val="00D2398F"/>
    <w:rsid w:val="00D36708"/>
    <w:rsid w:val="00D5003D"/>
    <w:rsid w:val="00D662F9"/>
    <w:rsid w:val="00D80099"/>
    <w:rsid w:val="00D859EC"/>
    <w:rsid w:val="00DA3A88"/>
    <w:rsid w:val="00DA4E29"/>
    <w:rsid w:val="00DB5785"/>
    <w:rsid w:val="00DD515D"/>
    <w:rsid w:val="00E01420"/>
    <w:rsid w:val="00E101EB"/>
    <w:rsid w:val="00E1323A"/>
    <w:rsid w:val="00E2066B"/>
    <w:rsid w:val="00E21CDF"/>
    <w:rsid w:val="00E41DCF"/>
    <w:rsid w:val="00E523DF"/>
    <w:rsid w:val="00E66096"/>
    <w:rsid w:val="00E836B1"/>
    <w:rsid w:val="00EA1A5E"/>
    <w:rsid w:val="00EA679E"/>
    <w:rsid w:val="00EA7BFD"/>
    <w:rsid w:val="00EB3E5C"/>
    <w:rsid w:val="00EC3B73"/>
    <w:rsid w:val="00EE7A3F"/>
    <w:rsid w:val="00F04DC8"/>
    <w:rsid w:val="00F110DC"/>
    <w:rsid w:val="00F175C3"/>
    <w:rsid w:val="00F250EA"/>
    <w:rsid w:val="00F31085"/>
    <w:rsid w:val="00F3177C"/>
    <w:rsid w:val="00F37050"/>
    <w:rsid w:val="00F47F84"/>
    <w:rsid w:val="00F52E58"/>
    <w:rsid w:val="00F54025"/>
    <w:rsid w:val="00F64ABF"/>
    <w:rsid w:val="00F73AC1"/>
    <w:rsid w:val="00F949C4"/>
    <w:rsid w:val="00FC05C3"/>
    <w:rsid w:val="00FC0740"/>
    <w:rsid w:val="00FD58B6"/>
    <w:rsid w:val="00FD7549"/>
    <w:rsid w:val="00FE0B06"/>
    <w:rsid w:val="00FE4567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8265"/>
  <w15:docId w15:val="{FD9B23FD-5EFD-4A4F-880C-6BB115AE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44D"/>
  </w:style>
  <w:style w:type="paragraph" w:styleId="Overskrift1">
    <w:name w:val="heading 1"/>
    <w:basedOn w:val="Normal"/>
    <w:link w:val="Overskrift1Tegn"/>
    <w:uiPriority w:val="9"/>
    <w:qFormat/>
    <w:rsid w:val="00A21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A212B8"/>
    <w:pPr>
      <w:spacing w:before="100" w:beforeAutospacing="1" w:after="3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A21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A212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12B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12B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12B8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212B8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A212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12B8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3212F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3212F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CA706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A7062"/>
  </w:style>
  <w:style w:type="paragraph" w:styleId="Bunntekst">
    <w:name w:val="footer"/>
    <w:basedOn w:val="Normal"/>
    <w:link w:val="BunntekstTegn"/>
    <w:uiPriority w:val="99"/>
    <w:unhideWhenUsed/>
    <w:rsid w:val="00CA706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A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720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356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CDCDCD"/>
                    <w:bottom w:val="none" w:sz="0" w:space="0" w:color="auto"/>
                    <w:right w:val="none" w:sz="0" w:space="0" w:color="auto"/>
                  </w:divBdr>
                  <w:divsChild>
                    <w:div w:id="20874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nn@hammerenbarehag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Grethe S. Arntsen</dc:creator>
  <cp:lastModifiedBy>Mariann Hamre</cp:lastModifiedBy>
  <cp:revision>4</cp:revision>
  <cp:lastPrinted>2025-03-12T12:43:00Z</cp:lastPrinted>
  <dcterms:created xsi:type="dcterms:W3CDTF">2025-05-07T10:12:00Z</dcterms:created>
  <dcterms:modified xsi:type="dcterms:W3CDTF">2025-05-07T12:34:00Z</dcterms:modified>
</cp:coreProperties>
</file>